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3BB" w:rsidRPr="0032463C" w:rsidRDefault="0032463C">
      <w:pPr>
        <w:rPr>
          <w:lang w:val="el-GR"/>
        </w:rPr>
      </w:pPr>
      <w:r w:rsidRPr="0032463C">
        <w:rPr>
          <w:lang w:val="el-GR"/>
        </w:rPr>
        <w:t xml:space="preserve">1. Να επιλέξετε για κάθε ερωτηματική πρόταςη τα ςωςτά κουτάκια του πίνακα. α. Μου δανείηεισ το μολφβι ςου; β. Δεν ξζρω πϊσ λειτουργεί αυτό το μθχάνθμα. γ. Είναι ωραίο να αδιαφορείσ για τα λόγια του άλλου; δ. Με ρϊτθςε αν μπορϊ να βοθκιςω. ε. Θα μάκεισ ςφντομα ποια είναι θ αλικεια. ςτ. Μπορεί κάποιοσ να πιςτζψει τζτοια ψζματα; η. Είναι άγνωςτο πόςα ιταν τα κφματα του ςειςμοφ. θ. Πότε επιτζλουσ κα μάκεισ να φζρεςαι ςωςτά; Σρόπος εκθοράς </w:t>
      </w:r>
      <w:r w:rsidRPr="0032463C">
        <w:rPr>
          <w:rFonts w:ascii="Calibri" w:hAnsi="Calibri" w:cs="Calibri"/>
          <w:lang w:val="el-GR"/>
        </w:rPr>
        <w:t>΢κοπιμόηηηα Είδος απάνη</w:t>
      </w:r>
      <w:r w:rsidRPr="0032463C">
        <w:rPr>
          <w:lang w:val="el-GR"/>
        </w:rPr>
        <w:t xml:space="preserve">ηζης Εσθεία Πλάγια Γνήζια Ρηηορική Προζηαγής Ολικής Μερικής 2. Να αναγνωρίςετε πλήρωσ τισ πλάγιεσ ερωτηματικέσ προτάςεισ που υπάρχουν ςτισ παρακάτω φράςεισ. α. Είναι αμφίβολο αν κα καταφζρω να ζρκω ςτο πάρτυ. β. Αναρωτικθκεσ ποτζ μιπωσ όλα αυτά είναι ψζματα; γ. Ζχω μεγάλθ αγωνία να μάκω πϊσ τα περάςατε ςτθν εκδρομι. δ. Ρϊτθςα ζναν περαςτικό τι ϊρα είναι. ε. Δεν απάντθςεσ ςτο ερϊτθμά μου ποιοσ ςου είπε αυτά τα πράγματα. ςτ. Καλφτερα να μθν ςου πω πόςο μου ςτοίχιςε αυτό το τθλζφωνο. 3. Στισ παρακάτω φράςεισ να τρέψετε τον ευθφ λόγο ςε πλάγιο και τον πλάγιο ςε ευθφ. α. Πολλοί πίςτευαν παλιότερα ότι θ οικονομία τθσ χϊρασ κα βελτιωνόταν. </w:t>
      </w:r>
      <w:r>
        <w:sym w:font="Symbol" w:char="F0E0"/>
      </w:r>
      <w:r w:rsidRPr="0032463C">
        <w:rPr>
          <w:lang w:val="el-GR"/>
        </w:rPr>
        <w:t xml:space="preserve"> ………………………………………………………..……… β. «Δϊςε μου, ςε παρακαλϊ, ζνα ποτιρι νερό.» (εξάρτθςθ από ριμα ιςτορικοφ χρόνου) </w:t>
      </w:r>
      <w:r>
        <w:sym w:font="Symbol" w:char="F0E0"/>
      </w:r>
      <w:r w:rsidRPr="0032463C">
        <w:rPr>
          <w:lang w:val="el-GR"/>
        </w:rPr>
        <w:t xml:space="preserve"> …………………………………………. γ. Ο διευκυντισ μάσ είχε ανακοινϊςει ότι τθν επόμενθ μζρα κα πθγαίναμε εκδρομι. </w:t>
      </w:r>
      <w:r>
        <w:sym w:font="Symbol" w:char="F0E0"/>
      </w:r>
      <w:r w:rsidRPr="0032463C">
        <w:rPr>
          <w:lang w:val="el-GR"/>
        </w:rPr>
        <w:t xml:space="preserve"> ……………………………………………….. δ. «Μζνω εδϊ από πολφ μικρι θλικία.» (εξάρτθςθ από ριμα ιςτορικοφ χρόνου) </w:t>
      </w:r>
      <w:r>
        <w:sym w:font="Symbol" w:char="F0E0"/>
      </w:r>
      <w:r w:rsidRPr="0032463C">
        <w:rPr>
          <w:lang w:val="el-GR"/>
        </w:rPr>
        <w:t xml:space="preserve"> ………………………………………………………. ε. Ο Νίκοσ μοφ ηιτθςε να πάμε βόλτα. </w:t>
      </w:r>
      <w:r>
        <w:sym w:font="Symbol" w:char="F0E0"/>
      </w:r>
      <w:r w:rsidRPr="0032463C">
        <w:rPr>
          <w:lang w:val="el-GR"/>
        </w:rPr>
        <w:t xml:space="preserve"> ………………………………………………………………..</w:t>
      </w:r>
    </w:p>
    <w:sectPr w:rsidR="00F573BB" w:rsidRPr="0032463C" w:rsidSect="00F573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2463C"/>
    <w:rsid w:val="0032463C"/>
    <w:rsid w:val="00F57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1</cp:revision>
  <dcterms:created xsi:type="dcterms:W3CDTF">2025-05-23T04:03:00Z</dcterms:created>
  <dcterms:modified xsi:type="dcterms:W3CDTF">2025-05-23T04:04:00Z</dcterms:modified>
</cp:coreProperties>
</file>