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19" w:rsidRPr="00F83419" w:rsidRDefault="00F83419" w:rsidP="00F83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441500"/>
          <w:lang w:val="el-GR"/>
        </w:rPr>
        <w:t>Α</w:t>
      </w:r>
      <w:r w:rsidRPr="00F83419"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441500"/>
          <w:lang w:val="el-GR"/>
        </w:rPr>
        <w:t>ΣΚΗΣΕΙΣ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b/>
          <w:bCs/>
          <w:color w:val="F6B26B"/>
          <w:sz w:val="28"/>
          <w:szCs w:val="28"/>
          <w:u w:val="single"/>
          <w:lang w:val="el-GR"/>
        </w:rPr>
        <w:t>Να χαρακτηρίσετε τα απαρέμφατα (ειδικά - τελικά) και να βρείτε το υποκείμενό</w:t>
      </w:r>
      <w:r w:rsidRPr="00F83419">
        <w:rPr>
          <w:rFonts w:ascii="Palatino Linotype" w:eastAsia="Times New Roman" w:hAnsi="Palatino Linotype" w:cs="Arial"/>
          <w:b/>
          <w:bCs/>
          <w:color w:val="F6B26B"/>
          <w:sz w:val="28"/>
          <w:szCs w:val="28"/>
          <w:u w:val="single"/>
        </w:rPr>
        <w:t> 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b/>
          <w:bCs/>
          <w:color w:val="F6B26B"/>
          <w:sz w:val="28"/>
          <w:szCs w:val="28"/>
          <w:u w:val="single"/>
          <w:lang w:val="el-GR"/>
        </w:rPr>
        <w:t>τους: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Νομίζομεν ὑμᾶς πιστοὺς φίλους εἶναι.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Κῦρος παραγγέλλει τῷ Κλεάρχῳ ἥκειν.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Ἔλεγον Κῦρον ἄριστον ἄρχοντα γενέσθαι.</w:t>
      </w:r>
      <w:r w:rsidRPr="00F83419">
        <w:rPr>
          <w:rFonts w:ascii="Palatino Linotype" w:eastAsia="Times New Roman" w:hAnsi="Palatino Linotype" w:cs="Arial"/>
          <w:color w:val="FFEEDD"/>
          <w:sz w:val="28"/>
          <w:szCs w:val="28"/>
        </w:rPr>
        <w:t> 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Ὤμοσαν οἵ τε Ἕλληνες καὶ Ἀριαῖος σύμμαχοι ἔσεσθαι.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Κῦρος ὑπέσχετο δώσειν πέντε μνᾶς.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Λύσανδρος τούς στρατηγούς ἐκέλευσε πλεῖν τὴν ταχίστην.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b/>
          <w:bCs/>
          <w:color w:val="F6B26B"/>
          <w:sz w:val="28"/>
          <w:szCs w:val="28"/>
          <w:u w:val="single"/>
        </w:rPr>
        <w:t> </w:t>
      </w:r>
      <w:r w:rsidRPr="00F83419">
        <w:rPr>
          <w:rFonts w:ascii="Palatino Linotype" w:eastAsia="Times New Roman" w:hAnsi="Palatino Linotype" w:cs="Arial"/>
          <w:b/>
          <w:bCs/>
          <w:color w:val="F6B26B"/>
          <w:sz w:val="28"/>
          <w:szCs w:val="28"/>
          <w:u w:val="single"/>
          <w:lang w:val="el-GR"/>
        </w:rPr>
        <w:t>Να βρεθεί το είδος των απαρεμφάτων (ειδικό-τελικό)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Ὁ πατὴρ καὶ ἡ μήτηρ εὐδαίμονά σε ἐπιθυμοῦσι γενέσθαι.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 xml:space="preserve">Φησὶ (ισχυρίζεται) ὁ κατήγορος οὐ δικαίως με λαμβάνειν τὸ ἀργύριον. </w:t>
      </w:r>
      <w:r w:rsidRPr="00F83419">
        <w:rPr>
          <w:rFonts w:ascii="Palatino Linotype" w:eastAsia="Times New Roman" w:hAnsi="Palatino Linotype" w:cs="Arial"/>
          <w:color w:val="FFEEDD"/>
          <w:sz w:val="28"/>
          <w:szCs w:val="28"/>
        </w:rPr>
        <w:t> 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Ταύτην τὴν πολιτείαν ἀριστοκρατίαν ἐνόμιζε εἶναι.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Πάντας ὑμᾶς οἴομαι (= νομίζω) γιγνώσκειν τοῦτο.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Κροῖσος ἐνόμιζεν ἑαυτὸν εἶναι ὀλβιώτατον (τον πιο ευτυχισμένο)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b/>
          <w:bCs/>
          <w:color w:val="F6B26B"/>
          <w:sz w:val="28"/>
          <w:szCs w:val="28"/>
          <w:u w:val="single"/>
          <w:lang w:val="el-GR"/>
        </w:rPr>
        <w:t>Ταυτοπροσωπία ή ετεροπροσωπία;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Οὐδεὶς τῶν πολιτῶν ἤθελεν ἀπειθεῖν.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Δοκοῦμεν τὸν Σωκράτην σοφὸν εἶναι.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Δυνάμεθα σῶσαι τὴν πατρίδα.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Ἐντεῦθεν ἐπειρῶντο ἀποχωρῆσαι.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Οὐκ ἐπίσταμαι κιθαρίζειν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Ἐδίδαξε τοὺς παῖδας τοξεύειν.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Πολλοὶ νομίζουσιν Ὅμηρον εἶναι τυφλόν.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Μένων ἐβούλετο πλουτεῖν.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Οὐ θέλω ὑμᾶς ἀγνοεῖν τοὺς νόμους.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28"/>
          <w:szCs w:val="28"/>
          <w:lang w:val="el-GR"/>
        </w:rPr>
      </w:pPr>
      <w:r w:rsidRPr="00F83419">
        <w:rPr>
          <w:rFonts w:ascii="Palatino Linotype" w:eastAsia="Times New Roman" w:hAnsi="Palatino Linotype" w:cs="Arial"/>
          <w:color w:val="FFEEDD"/>
          <w:sz w:val="28"/>
          <w:szCs w:val="28"/>
          <w:lang w:val="el-GR"/>
        </w:rPr>
        <w:t>Σόλων ἐβούλετο πολίτας φυλάττειν τοὺς νόμους.</w:t>
      </w:r>
    </w:p>
    <w:p w:rsidR="00F83419" w:rsidRPr="00F83419" w:rsidRDefault="00F83419" w:rsidP="00F83419">
      <w:pPr>
        <w:shd w:val="clear" w:color="auto" w:fill="441500"/>
        <w:spacing w:after="0" w:line="240" w:lineRule="auto"/>
        <w:rPr>
          <w:rFonts w:ascii="Arial" w:eastAsia="Times New Roman" w:hAnsi="Arial" w:cs="Arial"/>
          <w:color w:val="FFEEDD"/>
          <w:sz w:val="17"/>
          <w:szCs w:val="17"/>
          <w:lang w:val="el-GR"/>
        </w:rPr>
      </w:pPr>
    </w:p>
    <w:p w:rsidR="00ED199A" w:rsidRPr="00F83419" w:rsidRDefault="00ED199A">
      <w:pPr>
        <w:rPr>
          <w:lang w:val="el-GR"/>
        </w:rPr>
      </w:pPr>
    </w:p>
    <w:sectPr w:rsidR="00ED199A" w:rsidRPr="00F83419" w:rsidSect="00ED1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419"/>
    <w:rsid w:val="00ED199A"/>
    <w:rsid w:val="00F8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390">
          <w:marLeft w:val="0"/>
          <w:marRight w:val="-1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952">
          <w:marLeft w:val="0"/>
          <w:marRight w:val="-1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44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90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934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648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554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22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62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224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415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56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444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88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01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006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051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624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781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981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984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408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89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023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043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176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3261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9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61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148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724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893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042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096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48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30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5871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19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57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107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044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448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5990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43">
          <w:marLeft w:val="0"/>
          <w:marRight w:val="-10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2025-06-12T17:43:00Z</dcterms:created>
  <dcterms:modified xsi:type="dcterms:W3CDTF">2025-06-12T17:44:00Z</dcterms:modified>
</cp:coreProperties>
</file>