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4" w:rsidRPr="000B5D14" w:rsidRDefault="000B5D14">
      <w:pPr>
        <w:rPr>
          <w:b/>
          <w:sz w:val="28"/>
          <w:szCs w:val="28"/>
          <w:lang w:val="el-GR"/>
        </w:rPr>
      </w:pPr>
      <w:r w:rsidRPr="000B5D14">
        <w:rPr>
          <w:b/>
          <w:sz w:val="28"/>
          <w:szCs w:val="28"/>
          <w:lang w:val="el-GR"/>
        </w:rPr>
        <w:t>ΤΑΥΤΟΠΡΟΣΩΠΕΙΑ-ΕΤΕΡΟΠΡΟΣΩΠΕΙΑ</w:t>
      </w:r>
    </w:p>
    <w:p w:rsidR="000B5D14" w:rsidRDefault="000B5D14">
      <w:p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Το υποκείμενο του απαρεμφάτου μπορεί να είναι: </w:t>
      </w:r>
    </w:p>
    <w:p w:rsidR="000B5D14" w:rsidRDefault="000B5D14">
      <w:p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α) το ίδιο με το υποκείμενο του ρήματος → σε ονομαστική </w:t>
      </w:r>
    </w:p>
    <w:p w:rsidR="000B5D14" w:rsidRPr="00EB371A" w:rsidRDefault="000B5D14" w:rsidP="000B5D14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Οἱ Αἰγινῆται ἒλεγον οὐκ εἶναι αὐτόνομοι: «Οἱ Αἰγινῆται» είναι υποκείμενο του ρήματος και του απαρεμφάτου σε πτώση ονομαστική. </w:t>
      </w:r>
    </w:p>
    <w:p w:rsidR="000B5D14" w:rsidRDefault="000B5D14" w:rsidP="000B5D14">
      <w:p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β) διαφορετικό από το υποκείμενο του ρήματος → σε αιτιατική </w:t>
      </w:r>
    </w:p>
    <w:p w:rsidR="000B5D14" w:rsidRPr="00EB371A" w:rsidRDefault="000B5D14" w:rsidP="000B5D14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Οἱ Πέρσαι ηὔχοντο Κῦρον εὐτυχῆσαι: «Οἱ Πέρσαι» είναι υποκείμενο του ρήματος σε ονομαστική και «Κῦρον» είναι υποκείμενο του απαρεμφάτου σε αιτιατική. </w:t>
      </w:r>
    </w:p>
    <w:p w:rsidR="000B5D14" w:rsidRPr="00EB371A" w:rsidRDefault="000B5D14" w:rsidP="000B5D14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>Στην πρώτη περίπτωση έχουμε ταυτοπροσωπία, ενώ στη δεύτερη ετεροπροσωπία.</w:t>
      </w:r>
    </w:p>
    <w:p w:rsidR="000B5D14" w:rsidRPr="00EB371A" w:rsidRDefault="00EB371A" w:rsidP="000B5D14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 ΑΣΚΗΣ</w:t>
      </w:r>
      <w:r>
        <w:rPr>
          <w:b/>
          <w:sz w:val="32"/>
          <w:szCs w:val="32"/>
        </w:rPr>
        <w:t>EI</w:t>
      </w:r>
      <w:r>
        <w:rPr>
          <w:b/>
          <w:sz w:val="32"/>
          <w:szCs w:val="32"/>
          <w:lang w:val="el-GR"/>
        </w:rPr>
        <w:t>Σ</w:t>
      </w:r>
    </w:p>
    <w:p w:rsidR="000B5D14" w:rsidRDefault="00EB371A" w:rsidP="000B5D1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Α.</w:t>
      </w:r>
      <w:r w:rsidR="000B5D14" w:rsidRPr="000B5D14">
        <w:rPr>
          <w:sz w:val="28"/>
          <w:szCs w:val="28"/>
          <w:lang w:val="el-GR"/>
        </w:rPr>
        <w:t xml:space="preserve"> </w:t>
      </w:r>
      <w:r w:rsidR="000B5D14" w:rsidRPr="000B5D14">
        <w:rPr>
          <w:b/>
          <w:sz w:val="28"/>
          <w:szCs w:val="28"/>
          <w:lang w:val="el-GR"/>
        </w:rPr>
        <w:t>Στις παρακάτω προτάσεις: α) να εντοπίσετε τα απαρέμφατα, β) να αναγνωρίσετε το είδος τους (ειδικό-τελικό), γ) να βρείτε το υποκείμενό τους και δ) να βρείτε πού έχουμε ταυτοπροσωπία και πού ετεροπροσωπία</w:t>
      </w:r>
      <w:r w:rsidR="000B5D14" w:rsidRPr="000B5D14">
        <w:rPr>
          <w:sz w:val="28"/>
          <w:szCs w:val="28"/>
          <w:lang w:val="el-GR"/>
        </w:rPr>
        <w:t>.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Οἱ Ἓλληνες ἐπειρῶντο (=προσπαθούσαν) διαβαίνειν τόν ποταμόν. </w:t>
      </w:r>
    </w:p>
    <w:p w:rsidR="000B5D14" w:rsidRPr="000B5D14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Οἱ νέοι ἐπιθυμοῦσι τά μεγάλα πράττειν.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Πάντες ἱατροί ἒλεγον αὐτόν μή κινδυνεύειν. 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Οἱ Πέρσαι οἴονται (= νομίζουν) τούς ἀχαρίστους καί περί θεούς ἂν ἀμελῶς ἒχειν.</w:t>
      </w:r>
    </w:p>
    <w:p w:rsidR="000B5D14" w:rsidRPr="000B5D14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 Ἀναξαγόρας ἒφη τόν ἥλιον θεόν εἶναι.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Οἱ Συρακόσιοι διενοοῦντο (=σκόπευαν) κλείσειν τό στόμα τοῦ λιμένος. 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Σόλων συνεβούλευε τοῖς Ἀθηναίοις πείθεσθαι τοῖς νόμοις. </w:t>
      </w:r>
    </w:p>
    <w:p w:rsidR="000B5D14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Οἱ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πολέμιοι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ἀπειλοῦσι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βλάψεσθαι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τήν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χώραν</w:t>
      </w:r>
      <w:r w:rsidRPr="00EB371A">
        <w:rPr>
          <w:sz w:val="28"/>
          <w:szCs w:val="28"/>
          <w:lang w:val="el-GR"/>
        </w:rPr>
        <w:t xml:space="preserve"> </w:t>
      </w:r>
      <w:r w:rsidRPr="000B5D14">
        <w:rPr>
          <w:sz w:val="28"/>
          <w:szCs w:val="28"/>
          <w:lang w:val="el-GR"/>
        </w:rPr>
        <w:t>ἡμῶν</w:t>
      </w:r>
      <w:r w:rsidRPr="00EB371A">
        <w:rPr>
          <w:sz w:val="28"/>
          <w:szCs w:val="28"/>
          <w:lang w:val="el-GR"/>
        </w:rPr>
        <w:t xml:space="preserve">. </w:t>
      </w:r>
    </w:p>
    <w:p w:rsidR="00EB371A" w:rsidRPr="00EB371A" w:rsidRDefault="000B5D14" w:rsidP="000B5D1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0B5D14">
        <w:rPr>
          <w:sz w:val="28"/>
          <w:szCs w:val="28"/>
          <w:lang w:val="el-GR"/>
        </w:rPr>
        <w:t xml:space="preserve"> Πυνθάνομαι (= πληροφορούμαι) γάρ αὐτόν ἀπολογήσεσθαι ταῦτ</w:t>
      </w:r>
      <w:r>
        <w:rPr>
          <w:sz w:val="28"/>
          <w:szCs w:val="28"/>
          <w:lang w:val="el-GR"/>
        </w:rPr>
        <w:t>α</w:t>
      </w:r>
    </w:p>
    <w:p w:rsidR="00EB371A" w:rsidRPr="00EB371A" w:rsidRDefault="00EB371A" w:rsidP="00EB371A">
      <w:pPr>
        <w:rPr>
          <w:b/>
          <w:sz w:val="28"/>
          <w:szCs w:val="28"/>
          <w:lang w:val="el-GR"/>
        </w:rPr>
      </w:pPr>
      <w:r w:rsidRPr="00EB371A">
        <w:rPr>
          <w:b/>
          <w:sz w:val="28"/>
          <w:szCs w:val="28"/>
          <w:lang w:val="el-GR"/>
        </w:rPr>
        <w:t>Β.Να ορίσετε το είδος του απαρεμφάτου (ειδικό, τελικό) και να κάνετε σύνταξη αυτού.(ταυτοπροσωπεία-ετεροπροσωπεία)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 1. Τὸν ἥλιον οὐ δύναμαι ἀντιβλέπειν. 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>2. Βούλεται ὁ Δημόκριτος τοὺς προγόνους μιμεῖσθαι.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lastRenderedPageBreak/>
        <w:t xml:space="preserve"> 3. Λέγω τὸν Φωκίωνα γενναῖον εἶναι. 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>4. Οἱ ἐχθροὶ ἐπιχειροῦσι λύειν τὰς συνθήκας.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 5. Σωκράτης βούλεται διδάσκειν τὴν ἀρετήν.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 6. Κίμων ἠνάγκασε τὸν βασιλέα συνάψαι μάχην. 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>7. Ἐγὼ πειρῶμαι σὲ διδάσκειν τὴν Ἑλληνίδα γλῶτταν, ὦ μαθητά.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 8. Ἠνάγκασε ὁ τύραννος τοὺς πολῖτας φεύγειν ἐκ τῆς χώρας. 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9. Οἱ πολῖται ἠναγκάσθησαν κλέπτειν, ἵνα ζήσωσι. </w:t>
      </w:r>
    </w:p>
    <w:p w:rsidR="00EB371A" w:rsidRDefault="00EB371A" w:rsidP="00EB371A">
      <w:pPr>
        <w:rPr>
          <w:sz w:val="28"/>
          <w:szCs w:val="28"/>
          <w:lang w:val="el-GR"/>
        </w:rPr>
      </w:pPr>
      <w:r w:rsidRPr="00EB371A">
        <w:rPr>
          <w:sz w:val="28"/>
          <w:szCs w:val="28"/>
          <w:lang w:val="el-GR"/>
        </w:rPr>
        <w:t xml:space="preserve">10.Νομίζει ἡμᾶς ἀνοήτους εἶναι. </w:t>
      </w:r>
    </w:p>
    <w:p w:rsidR="00EB371A" w:rsidRPr="00EB371A" w:rsidRDefault="00EB371A" w:rsidP="00EB371A">
      <w:pPr>
        <w:rPr>
          <w:sz w:val="28"/>
          <w:szCs w:val="28"/>
          <w:lang w:val="el-GR"/>
        </w:rPr>
      </w:pPr>
    </w:p>
    <w:sectPr w:rsidR="00EB371A" w:rsidRPr="00EB371A" w:rsidSect="000D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51"/>
    <w:multiLevelType w:val="hybridMultilevel"/>
    <w:tmpl w:val="82F6C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8DD0300"/>
    <w:multiLevelType w:val="hybridMultilevel"/>
    <w:tmpl w:val="AFAE39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A82302"/>
    <w:multiLevelType w:val="hybridMultilevel"/>
    <w:tmpl w:val="678A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D14"/>
    <w:rsid w:val="000B5D14"/>
    <w:rsid w:val="000D79C1"/>
    <w:rsid w:val="00BB5A87"/>
    <w:rsid w:val="00E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213A4-F7C8-44AE-948F-4223FBF1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2</cp:revision>
  <dcterms:created xsi:type="dcterms:W3CDTF">2024-09-21T13:28:00Z</dcterms:created>
  <dcterms:modified xsi:type="dcterms:W3CDTF">2024-09-21T14:02:00Z</dcterms:modified>
</cp:coreProperties>
</file>