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E" w:rsidRPr="00BA4ED0" w:rsidRDefault="000753CE" w:rsidP="000753CE">
      <w:pPr>
        <w:jc w:val="center"/>
        <w:rPr>
          <w:b/>
          <w:sz w:val="28"/>
          <w:szCs w:val="28"/>
        </w:rPr>
      </w:pPr>
      <w:r w:rsidRPr="00BA4ED0">
        <w:rPr>
          <w:b/>
          <w:sz w:val="28"/>
          <w:szCs w:val="28"/>
        </w:rPr>
        <w:t>ΣΧΗΜΑΤΑ ΛΟΓΟΥ</w:t>
      </w:r>
    </w:p>
    <w:p w:rsidR="000753CE" w:rsidRPr="00BA4ED0" w:rsidRDefault="000753CE" w:rsidP="000753CE">
      <w:pPr>
        <w:rPr>
          <w:sz w:val="28"/>
          <w:szCs w:val="28"/>
        </w:rPr>
      </w:pPr>
    </w:p>
    <w:p w:rsidR="000753CE" w:rsidRPr="00BA4ED0" w:rsidRDefault="000753CE" w:rsidP="000753CE">
      <w:pPr>
        <w:rPr>
          <w:b/>
          <w:sz w:val="28"/>
          <w:szCs w:val="28"/>
          <w:u w:val="single"/>
        </w:rPr>
      </w:pPr>
      <w:r w:rsidRPr="00BA4ED0">
        <w:rPr>
          <w:b/>
          <w:sz w:val="28"/>
          <w:szCs w:val="28"/>
          <w:u w:val="single"/>
        </w:rPr>
        <w:t>1.Αντίθεση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Σε αυτό το σχήμα γίνεται αντιπαράθεση δύο αντίθετων εννοιών με σκοπό να κάνουν την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εικόνα πιο ζωηρή και παραστατική. Π.χ αν πόνεσες θα χαρείς και αν γέλασες θα κλάψεις.</w:t>
      </w:r>
    </w:p>
    <w:p w:rsidR="000753CE" w:rsidRPr="00BA4ED0" w:rsidRDefault="000753CE" w:rsidP="000753CE">
      <w:pPr>
        <w:rPr>
          <w:b/>
          <w:sz w:val="28"/>
          <w:szCs w:val="28"/>
          <w:u w:val="single"/>
        </w:rPr>
      </w:pPr>
      <w:r w:rsidRPr="00BA4ED0">
        <w:rPr>
          <w:b/>
          <w:sz w:val="28"/>
          <w:szCs w:val="28"/>
          <w:u w:val="single"/>
        </w:rPr>
        <w:t>2.Εικόνα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Με την εικόνα ο συγγραφέας ζωντανεύει την πραγματικότητα, την κάνει πιο εκφραστική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και ζωντανή σα να βλέπουμε μπροστά μας έναν πίνακα ζωγραφικής. Π.χ Χιονίζει! Άσπρες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νιφάδες κατεβαίνουν από τον ουρανό και ακουμπούν στις στέγες.</w:t>
      </w:r>
    </w:p>
    <w:p w:rsidR="000753CE" w:rsidRPr="00BA4ED0" w:rsidRDefault="000753CE" w:rsidP="000753CE">
      <w:pPr>
        <w:rPr>
          <w:b/>
          <w:sz w:val="28"/>
          <w:szCs w:val="28"/>
          <w:u w:val="single"/>
        </w:rPr>
      </w:pPr>
      <w:r w:rsidRPr="00BA4ED0">
        <w:rPr>
          <w:b/>
          <w:sz w:val="28"/>
          <w:szCs w:val="28"/>
          <w:u w:val="single"/>
        </w:rPr>
        <w:t>3.Περίφραση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Διατυπώνουμε μια απλή έννοια με περισσότερες από μία λέξεις. Π.χ Ο Γέρος του Μοριά= ο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Κολοκοτρώνης.</w:t>
      </w:r>
    </w:p>
    <w:p w:rsidR="000753CE" w:rsidRPr="00BA4ED0" w:rsidRDefault="000753CE" w:rsidP="000753CE">
      <w:pPr>
        <w:rPr>
          <w:b/>
          <w:sz w:val="28"/>
          <w:szCs w:val="28"/>
          <w:u w:val="single"/>
        </w:rPr>
      </w:pPr>
      <w:r w:rsidRPr="00BA4ED0">
        <w:rPr>
          <w:b/>
          <w:sz w:val="28"/>
          <w:szCs w:val="28"/>
          <w:u w:val="single"/>
        </w:rPr>
        <w:t>4.Παρήχηση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Στο σχήμα αυτό φθόγγοι, συλλαβές ή φωνητικά συμπλέγματα μπαίνουν το ένα κοντά στο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άλλο και δημιουργούν μια ισχυρή ακουστική εντύπωση. Παρήχηση γίνεται συνήθως σε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ποιήματα και κυρίως στα σύμφωνα σ, λ, ρ. Π. χ τρανή λαλιά, τρόμου λαλιά, ρητή κατά το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κάστρο.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b/>
          <w:sz w:val="28"/>
          <w:szCs w:val="28"/>
          <w:u w:val="single"/>
        </w:rPr>
        <w:lastRenderedPageBreak/>
        <w:t>5. Κυκλικό σχήμα</w:t>
      </w:r>
      <w:r w:rsidR="005760FD">
        <w:rPr>
          <w:sz w:val="28"/>
          <w:szCs w:val="28"/>
        </w:rPr>
        <w:t xml:space="preserve">: </w:t>
      </w:r>
      <w:r w:rsidRPr="00BA4ED0">
        <w:rPr>
          <w:sz w:val="28"/>
          <w:szCs w:val="28"/>
        </w:rPr>
        <w:t>Κυκλικό σχήμα έχουμε όταν μία πρόταση, μία περίοδος ή ακόμα και μια στροφή ή στίχος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ποιήματος αρχίζει και τελειώνει με την ίδια λέξη ή φράση. Π.χ παιδί μου, παλικάρι μου,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μονάκριβο παιδί μου.</w:t>
      </w:r>
    </w:p>
    <w:p w:rsidR="000753CE" w:rsidRPr="00BA4ED0" w:rsidRDefault="000753CE" w:rsidP="000753CE">
      <w:pPr>
        <w:rPr>
          <w:sz w:val="28"/>
          <w:szCs w:val="28"/>
        </w:rPr>
      </w:pPr>
    </w:p>
    <w:p w:rsidR="000753CE" w:rsidRPr="00BA4ED0" w:rsidRDefault="005760FD" w:rsidP="000753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0753CE" w:rsidRPr="00BA4ED0">
        <w:rPr>
          <w:b/>
          <w:sz w:val="28"/>
          <w:szCs w:val="28"/>
          <w:u w:val="single"/>
        </w:rPr>
        <w:t>. Ασύνδετο σχήμα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Όμοιοι όροι ή προτάσεις παρατίθενται στη σειρά χωρίς να μπαίνουν ανάμεσά τους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σύνδεσμοι αλλά χωρίζονται με κόμμα. Π.χ έφαγαν, ήπιαν, χόρεψαν, γλέντησαν ως το πρωί.</w:t>
      </w:r>
    </w:p>
    <w:p w:rsidR="000753CE" w:rsidRPr="00BA4ED0" w:rsidRDefault="005760FD" w:rsidP="000753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0753CE" w:rsidRPr="00BA4ED0">
        <w:rPr>
          <w:b/>
          <w:sz w:val="28"/>
          <w:szCs w:val="28"/>
          <w:u w:val="single"/>
        </w:rPr>
        <w:t>. Πολυσύνδετο σχήμα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Το αντίθετο του ασύνδετου. Όμοιοι όροι ή προτάσεις έχουν ανάμεσά τους συνδέσμους π.χ.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Ο Πέτρος και γράφει και διαβάζει και είναι πάντα έτοιμος.</w:t>
      </w:r>
    </w:p>
    <w:p w:rsidR="000753CE" w:rsidRPr="005760FD" w:rsidRDefault="005760FD" w:rsidP="000753CE">
      <w:pPr>
        <w:rPr>
          <w:rFonts w:ascii="Arial" w:hAnsi="Arial" w:cs="Arial"/>
          <w:color w:val="414141"/>
          <w:sz w:val="28"/>
          <w:szCs w:val="28"/>
        </w:rPr>
      </w:pPr>
      <w:r>
        <w:rPr>
          <w:b/>
          <w:sz w:val="28"/>
          <w:szCs w:val="28"/>
          <w:u w:val="single"/>
        </w:rPr>
        <w:t>8.</w:t>
      </w:r>
      <w:r w:rsidR="000753CE" w:rsidRPr="00BA4ED0">
        <w:rPr>
          <w:b/>
          <w:sz w:val="28"/>
          <w:szCs w:val="28"/>
          <w:u w:val="single"/>
        </w:rPr>
        <w:t xml:space="preserve"> Επανάληψη 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ED0">
        <w:rPr>
          <w:sz w:val="28"/>
          <w:szCs w:val="28"/>
        </w:rPr>
        <w:t>Είναι το σχήμα λόγου στο οποίο μία έννοια εμφανίζεται δύο (ή περισσότερες) φορές είτε αυτούσια είτε λίγο διαφοροποιημένη. Δίνεται για λόγους έμφασης. Για παράδειγμα «Τραγούδησε, τραγούδησε, τραγούδησέ μου, κόρη».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753CE" w:rsidRPr="00BA4ED0" w:rsidRDefault="005760FD" w:rsidP="000753CE">
      <w:pPr>
        <w:shd w:val="clear" w:color="auto" w:fill="FFFFFF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0753CE" w:rsidRPr="00BA4ED0">
        <w:rPr>
          <w:b/>
          <w:sz w:val="28"/>
          <w:szCs w:val="28"/>
          <w:u w:val="single"/>
        </w:rPr>
        <w:t xml:space="preserve">. </w:t>
      </w:r>
      <w:r w:rsidR="000753CE" w:rsidRPr="00BA4ED0">
        <w:rPr>
          <w:bCs/>
          <w:sz w:val="28"/>
          <w:szCs w:val="28"/>
          <w:u w:val="single"/>
        </w:rPr>
        <w:t>Μ</w:t>
      </w:r>
      <w:r w:rsidR="000753CE" w:rsidRPr="00BA4ED0">
        <w:rPr>
          <w:b/>
          <w:sz w:val="28"/>
          <w:szCs w:val="28"/>
          <w:u w:val="single"/>
        </w:rPr>
        <w:t>εταφορά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ED0">
        <w:rPr>
          <w:sz w:val="28"/>
          <w:szCs w:val="28"/>
        </w:rPr>
        <w:t>Μεταφορά έχουμε, όταν μία ιδιότητα ενός προσώπου, ζώου ή πράγματος, αφηρημένης έννοιας αποδίδεται σε κάποιο άλλο (πρόσωπο, ζώο, πράγμα αφηρημένη έννοια). Οι μεταφορές δίνουν ζωντάνια. Για παράδειγμα :χρυσή καρδιά έχει ο γιος σου</w:t>
      </w:r>
    </w:p>
    <w:p w:rsidR="000753CE" w:rsidRPr="00BA4ED0" w:rsidRDefault="000753CE" w:rsidP="000753CE">
      <w:pPr>
        <w:rPr>
          <w:sz w:val="28"/>
          <w:szCs w:val="28"/>
        </w:rPr>
      </w:pPr>
    </w:p>
    <w:p w:rsidR="000753CE" w:rsidRPr="00BA4ED0" w:rsidRDefault="005760FD" w:rsidP="000753CE">
      <w:pPr>
        <w:shd w:val="clear" w:color="auto" w:fill="FFFFFF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0753CE" w:rsidRPr="00BA4ED0">
        <w:rPr>
          <w:b/>
          <w:sz w:val="28"/>
          <w:szCs w:val="28"/>
          <w:u w:val="single"/>
        </w:rPr>
        <w:t>. Παρομοίωση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ED0">
        <w:rPr>
          <w:sz w:val="28"/>
          <w:szCs w:val="28"/>
        </w:rPr>
        <w:t xml:space="preserve">Παρομοίωση έχουμε όταν παρουσιάζουμε ένα πρόσωπο, ζώο ή πράγμα όμοιο με κάποιο άλλο ως προς μια ιδιότητα. Η παρομοίωση εκφέρεται </w:t>
      </w:r>
      <w:r w:rsidRPr="00BA4ED0">
        <w:rPr>
          <w:sz w:val="28"/>
          <w:szCs w:val="28"/>
        </w:rPr>
        <w:lastRenderedPageBreak/>
        <w:t>με τις σαν, καθώς, όπως, σαν να, θαρρείς, λες κ.ά.. Για παράδειγμα :Είναι  όμορφος σαν θεός.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753CE" w:rsidRPr="00BA4ED0" w:rsidRDefault="005760FD" w:rsidP="000753CE">
      <w:pPr>
        <w:shd w:val="clear" w:color="auto" w:fill="FFFFFF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0753CE" w:rsidRPr="00BA4ED0">
        <w:rPr>
          <w:b/>
          <w:sz w:val="28"/>
          <w:szCs w:val="28"/>
          <w:u w:val="single"/>
        </w:rPr>
        <w:t>. Προσωποποίηση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ED0">
        <w:rPr>
          <w:sz w:val="28"/>
          <w:szCs w:val="28"/>
        </w:rPr>
        <w:t>Είναι η απόδοση ανθρώπινων ιδιοτήτων σε άψυχα αντικείμενα ή αφηρημένες έννοιες (π.χ. ζώα, φυτά, πράγματα).π.χ. Γιατί είναι μαύρα τα βουνά και στέκουν πικραμένα;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753CE" w:rsidRPr="00BA4ED0" w:rsidRDefault="005760FD" w:rsidP="000753CE">
      <w:pPr>
        <w:shd w:val="clear" w:color="auto" w:fill="FFFFFF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0753CE" w:rsidRPr="00BA4ED0">
        <w:rPr>
          <w:b/>
          <w:sz w:val="28"/>
          <w:szCs w:val="28"/>
          <w:u w:val="single"/>
        </w:rPr>
        <w:t>.Υπερβολή </w:t>
      </w:r>
    </w:p>
    <w:p w:rsidR="000753CE" w:rsidRPr="00BA4ED0" w:rsidRDefault="000753CE" w:rsidP="000753C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ED0">
        <w:rPr>
          <w:sz w:val="28"/>
          <w:szCs w:val="28"/>
        </w:rPr>
        <w:t>Πρόκειται για λέξεις ή φράσεις με τις οποίες μεγεθύνεται ένα χαρακτηριστικό, μία ιδιότητα, μία ενέργεια, μία κατάσταση σε επίπεδα εξωπραγματικά. Δίνεται για έμφαση. Για παράδειγμα :Να φτάσει η φωνή μας έως τον ουρανό.</w:t>
      </w:r>
    </w:p>
    <w:p w:rsidR="000753CE" w:rsidRPr="00BA4ED0" w:rsidRDefault="000753CE" w:rsidP="000753CE">
      <w:pPr>
        <w:rPr>
          <w:sz w:val="28"/>
          <w:szCs w:val="28"/>
        </w:rPr>
      </w:pPr>
    </w:p>
    <w:p w:rsidR="000753CE" w:rsidRPr="00BA4ED0" w:rsidRDefault="000753CE" w:rsidP="000753CE">
      <w:pPr>
        <w:rPr>
          <w:b/>
          <w:sz w:val="28"/>
          <w:szCs w:val="28"/>
          <w:u w:val="single"/>
        </w:rPr>
      </w:pPr>
      <w:r w:rsidRPr="00BA4ED0">
        <w:rPr>
          <w:b/>
          <w:sz w:val="28"/>
          <w:szCs w:val="28"/>
          <w:u w:val="single"/>
        </w:rPr>
        <w:t>ΑΣΚΗΣΗ ΑΝΑΓΝΩΡΙΣΗΣ ΣΧΗΜΑΤΩΝ ΛΟΓΟΥ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1. Ένα τραγούδι τραγουδώ, χιλιοτραγουδισμένο.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2. Η Κύπρος, το νησί της Αφροδίτης.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3. Το σήμερα είναι νωρίς, το αύριο είναι αργά.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4. Μας έδωσαν μήλα, καρύδια, σύκα, σταφύλια, ό,τι λαχταρούσε η καρδιά μας.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5. Εγώ και θα διαβάσω και θα γράψω και θα περάσω στο Πανεπιστήμιο.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6. Μοναχή το δρόμο πήρες, εξανάρθες μοναχή.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7. Και των ξανθών μαλλιών της το ωραίο χρώμα λάμπει.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8. Στεκόμουν στο παράθυρο και κοιτούσα απέναντι το μικρό λιμάνι του νησιού. Οι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βάρκες χόρευαν στα κύματα ενώ ο ουρανός γεμάτος σύννεφα προμήνυε βροχή.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9. Η φθινοπωρινή βροχή πότιζε την κατάξερη γη.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10. Όποιος δε νιώσει τη σκλαβιά ,τη λευτεριά δε θέλει.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11. Ο θεός της θάλασσας βασάνισε τον Οδυσσέα.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lastRenderedPageBreak/>
        <w:t>12. Σταθείτε αντρείοι σαν Έλληνες και σα Γραικοί σταθείτε.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13. Η Ελένη έγινε καπνός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14. Το σπίτι της είναι σαν πύργος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15. Γιατί τα βουνά στέκουν πικραμένα;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16. Σε έψαξα σε όλο τον κόσμο</w:t>
      </w:r>
    </w:p>
    <w:p w:rsidR="000753CE" w:rsidRPr="00BA4ED0" w:rsidRDefault="000753CE" w:rsidP="000753CE">
      <w:pPr>
        <w:rPr>
          <w:sz w:val="28"/>
          <w:szCs w:val="28"/>
        </w:rPr>
      </w:pPr>
      <w:r w:rsidRPr="00BA4ED0">
        <w:rPr>
          <w:sz w:val="28"/>
          <w:szCs w:val="28"/>
        </w:rPr>
        <w:t>17. Εκεί καίγονται κόκαλα, κόκαλα ανδρειωμένων.</w:t>
      </w:r>
    </w:p>
    <w:p w:rsidR="00F46D18" w:rsidRDefault="00F46D18"/>
    <w:sectPr w:rsidR="00F46D18" w:rsidSect="001F0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3CE"/>
    <w:rsid w:val="000753CE"/>
    <w:rsid w:val="000863B5"/>
    <w:rsid w:val="005760FD"/>
    <w:rsid w:val="00BA4ED0"/>
    <w:rsid w:val="00F4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CE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2024-03-28T04:24:00Z</dcterms:created>
  <dcterms:modified xsi:type="dcterms:W3CDTF">2024-09-21T09:11:00Z</dcterms:modified>
</cp:coreProperties>
</file>