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47" w:rsidRPr="00886C47" w:rsidRDefault="00C55279" w:rsidP="00C5527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1. </w:t>
      </w:r>
      <w:r w:rsidR="00886C47" w:rsidRPr="00886C47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γράψετε τους ζητούμενους τύπους των παρακάτω ουσιαστικών:</w:t>
      </w:r>
    </w:p>
    <w:p w:rsidR="00886C47" w:rsidRPr="00886C47" w:rsidRDefault="00886C47" w:rsidP="00886C47">
      <w:pPr>
        <w:shd w:val="clear" w:color="auto" w:fill="FFFFFF"/>
        <w:spacing w:after="334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λόγος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αιτιατική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ενικού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 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ἡ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ψῆφος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ονομαστική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πληθυντικού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ποιητής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κλητική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ενικού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ἡ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τιμή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δοτική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πληθυντικού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     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ταῦρος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γενική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πληθυντικού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οἶνος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αιτιατική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πληθυντικού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ἡ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μάζα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γενική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ενικού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                 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ἡ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φρουρά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δοτική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ενικού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ταμίας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γενική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ενικού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):______________________</w:t>
      </w:r>
    </w:p>
    <w:p w:rsidR="00886C47" w:rsidRPr="00886C47" w:rsidRDefault="00886C47" w:rsidP="00886C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ἐργάτης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ονομαστική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πληθυντικού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): ______________________</w:t>
      </w:r>
    </w:p>
    <w:p w:rsidR="00886C47" w:rsidRPr="00886C47" w:rsidRDefault="00886C47" w:rsidP="00886C47">
      <w:pPr>
        <w:shd w:val="clear" w:color="auto" w:fill="FFFFFF"/>
        <w:spacing w:after="334" w:line="240" w:lineRule="auto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886C47" w:rsidRPr="00886C47" w:rsidRDefault="00886C47" w:rsidP="00303597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</w:p>
    <w:p w:rsidR="00886C47" w:rsidRPr="00886C47" w:rsidRDefault="00C55279" w:rsidP="00C55279">
      <w:pPr>
        <w:shd w:val="clear" w:color="auto" w:fill="FFFFFF"/>
        <w:spacing w:before="100" w:beforeAutospacing="1" w:after="0" w:line="240" w:lineRule="auto"/>
        <w:ind w:left="630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val="el-GR"/>
        </w:rPr>
        <w:t>3.</w:t>
      </w:r>
      <w:r w:rsidR="00886C47" w:rsidRPr="00886C47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γράψετε την ίδια πτώση του άλλου αριθμού στα παρακάτω ουσιαστικά:</w:t>
      </w:r>
    </w:p>
    <w:p w:rsidR="00886C47" w:rsidRPr="00886C47" w:rsidRDefault="00886C47" w:rsidP="00886C47">
      <w:pPr>
        <w:shd w:val="clear" w:color="auto" w:fill="FFFFFF"/>
        <w:spacing w:after="334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τῶν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νικητῶν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 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τόν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κίνδυνον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ταῖς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ὥραις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  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ὦ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ὁδέ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τῶν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φρουρῶν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τοῖς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δώροις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τοῖς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ἰδιώταις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τούς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ἀγρούς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ὦ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καθηγητά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_____________________</w:t>
      </w:r>
    </w:p>
    <w:p w:rsidR="00886C47" w:rsidRPr="00886C47" w:rsidRDefault="00886C47" w:rsidP="00886C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τῆς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γλώσσης</w:t>
      </w:r>
      <w:proofErr w:type="spellEnd"/>
      <w:r w:rsidRPr="00886C47">
        <w:rPr>
          <w:rFonts w:ascii="Times New Roman" w:eastAsia="Times New Roman" w:hAnsi="Times New Roman" w:cs="Times New Roman"/>
          <w:color w:val="222222"/>
          <w:sz w:val="28"/>
          <w:szCs w:val="28"/>
        </w:rPr>
        <w:t> _____________________</w:t>
      </w:r>
    </w:p>
    <w:p w:rsidR="00886C47" w:rsidRPr="00886C47" w:rsidRDefault="00C55279" w:rsidP="00C5527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C55279">
        <w:rPr>
          <w:rFonts w:ascii="Times New Roman" w:eastAsia="Times New Roman" w:hAnsi="Times New Roman" w:cs="Times New Roman"/>
          <w:b/>
          <w:bCs/>
          <w:color w:val="FF0000"/>
          <w:sz w:val="28"/>
          <w:lang w:val="el-GR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val="el-GR"/>
        </w:rPr>
        <w:t>.</w:t>
      </w:r>
      <w:r w:rsidR="00886C47" w:rsidRPr="00C55279">
        <w:rPr>
          <w:rFonts w:ascii="Times New Roman" w:eastAsia="Times New Roman" w:hAnsi="Times New Roman" w:cs="Times New Roman"/>
          <w:b/>
          <w:bCs/>
          <w:color w:val="FF0000"/>
          <w:sz w:val="28"/>
          <w:lang w:val="el-GR"/>
        </w:rPr>
        <w:t>Να</w:t>
      </w:r>
      <w:r w:rsidR="00886C47" w:rsidRPr="00886C47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 γράψετε τη γενική ενικού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και τη δοτική </w:t>
      </w:r>
      <w:r w:rsidR="00886C47" w:rsidRPr="00886C47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 πληθυντικού των ουσιαστικών:</w:t>
      </w:r>
    </w:p>
    <w:p w:rsidR="00886C47" w:rsidRPr="00886C47" w:rsidRDefault="00886C47" w:rsidP="00886C47">
      <w:pPr>
        <w:shd w:val="clear" w:color="auto" w:fill="FFFFFF"/>
        <w:spacing w:after="334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lastRenderedPageBreak/>
        <w:t> </w:t>
      </w:r>
    </w:p>
    <w:p w:rsidR="00886C47" w:rsidRPr="00886C47" w:rsidRDefault="00886C47" w:rsidP="00886C47">
      <w:pPr>
        <w:numPr>
          <w:ilvl w:val="0"/>
          <w:numId w:val="8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λοχίας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          ____________________     _____________________</w:t>
      </w:r>
    </w:p>
    <w:p w:rsidR="00886C47" w:rsidRPr="00886C47" w:rsidRDefault="00886C47" w:rsidP="00886C47">
      <w:pPr>
        <w:numPr>
          <w:ilvl w:val="0"/>
          <w:numId w:val="8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ἡ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ῥίζα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____________________     _____________________</w:t>
      </w:r>
    </w:p>
    <w:p w:rsidR="00886C47" w:rsidRPr="00886C47" w:rsidRDefault="00886C47" w:rsidP="00886C47">
      <w:pPr>
        <w:numPr>
          <w:ilvl w:val="0"/>
          <w:numId w:val="8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ὁ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γυμνασιάρχης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      _____________________</w:t>
      </w:r>
    </w:p>
    <w:p w:rsidR="00886C47" w:rsidRPr="00886C47" w:rsidRDefault="00886C47" w:rsidP="00886C47">
      <w:pPr>
        <w:numPr>
          <w:ilvl w:val="0"/>
          <w:numId w:val="8"/>
        </w:numPr>
        <w:shd w:val="clear" w:color="auto" w:fill="FFFFFF"/>
        <w:spacing w:before="100" w:beforeAutospacing="1" w:after="129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ἡ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ἀργία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____________________      _____________________</w:t>
      </w:r>
    </w:p>
    <w:p w:rsidR="00886C47" w:rsidRPr="00886C47" w:rsidRDefault="00886C47" w:rsidP="00886C4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990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ἡ </w:t>
      </w:r>
      <w:proofErr w:type="spellStart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ἅμαξα</w:t>
      </w:r>
      <w:proofErr w:type="spellEnd"/>
      <w:r w:rsidRPr="00886C47">
        <w:rPr>
          <w:rFonts w:ascii="Times New Roman" w:eastAsia="Times New Roman" w:hAnsi="Times New Roman" w:cs="Times New Roman"/>
          <w:b/>
          <w:bCs/>
          <w:color w:val="222222"/>
          <w:sz w:val="28"/>
        </w:rPr>
        <w:t>____________________     _____________________</w:t>
      </w:r>
    </w:p>
    <w:p w:rsidR="00AE2BF5" w:rsidRDefault="00AE2BF5"/>
    <w:sectPr w:rsidR="00AE2BF5" w:rsidSect="00AE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C5C"/>
    <w:multiLevelType w:val="multilevel"/>
    <w:tmpl w:val="1446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07623"/>
    <w:multiLevelType w:val="multilevel"/>
    <w:tmpl w:val="CB26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E389D"/>
    <w:multiLevelType w:val="multilevel"/>
    <w:tmpl w:val="5112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37F48"/>
    <w:multiLevelType w:val="multilevel"/>
    <w:tmpl w:val="892E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57963"/>
    <w:multiLevelType w:val="multilevel"/>
    <w:tmpl w:val="3B4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63775"/>
    <w:multiLevelType w:val="multilevel"/>
    <w:tmpl w:val="722C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24C46"/>
    <w:multiLevelType w:val="multilevel"/>
    <w:tmpl w:val="BFF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31582"/>
    <w:multiLevelType w:val="multilevel"/>
    <w:tmpl w:val="94D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86C47"/>
    <w:rsid w:val="00303597"/>
    <w:rsid w:val="00886C47"/>
    <w:rsid w:val="00AE2BF5"/>
    <w:rsid w:val="00C5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6C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2025-02-16T05:58:00Z</dcterms:created>
  <dcterms:modified xsi:type="dcterms:W3CDTF">2025-02-16T07:14:00Z</dcterms:modified>
</cp:coreProperties>
</file>