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99" w:rsidRDefault="008A499A">
      <w:pPr>
        <w:rPr>
          <w:b/>
          <w:sz w:val="28"/>
          <w:szCs w:val="28"/>
          <w:lang w:val="el-GR"/>
        </w:rPr>
      </w:pPr>
      <w:r w:rsidRPr="008A499A">
        <w:rPr>
          <w:b/>
          <w:sz w:val="28"/>
          <w:szCs w:val="28"/>
          <w:lang w:val="el-GR"/>
        </w:rPr>
        <w:t>ΠΑΡΑΚΕΙΜΕΝΟΣ</w:t>
      </w:r>
    </w:p>
    <w:p w:rsidR="008A499A" w:rsidRDefault="008A499A">
      <w:pPr>
        <w:rPr>
          <w:sz w:val="28"/>
          <w:szCs w:val="28"/>
          <w:lang w:val="el-GR"/>
        </w:rPr>
      </w:pPr>
      <w:r w:rsidRPr="008A499A">
        <w:rPr>
          <w:sz w:val="28"/>
          <w:szCs w:val="28"/>
          <w:lang w:val="el-GR"/>
        </w:rPr>
        <w:t>Οικώ-</w:t>
      </w:r>
      <w:r>
        <w:rPr>
          <w:sz w:val="28"/>
          <w:szCs w:val="28"/>
          <w:lang w:val="el-GR"/>
        </w:rPr>
        <w:t>ώκοικα</w:t>
      </w:r>
    </w:p>
    <w:p w:rsidR="008A499A" w:rsidRDefault="008A499A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Σπουδάζω-εσπούδακα</w:t>
      </w:r>
    </w:p>
    <w:p w:rsidR="008A499A" w:rsidRDefault="008A499A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Ποιώ-πεποίηκα</w:t>
      </w:r>
    </w:p>
    <w:p w:rsidR="008A499A" w:rsidRDefault="008A499A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Τρέφω-τέτροφα</w:t>
      </w:r>
    </w:p>
    <w:p w:rsidR="008A499A" w:rsidRDefault="008A499A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Θεραπεύω-τεθεράπευκα</w:t>
      </w:r>
    </w:p>
    <w:p w:rsidR="008A499A" w:rsidRDefault="008A499A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Σώζω-σέσωκα]</w:t>
      </w:r>
    </w:p>
    <w:p w:rsidR="008A499A" w:rsidRDefault="008A499A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Μανθάνω-μεμάθηκα</w:t>
      </w:r>
    </w:p>
    <w:p w:rsidR="008A499A" w:rsidRDefault="008A499A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Εθέλω-ηθέληκα</w:t>
      </w:r>
    </w:p>
    <w:p w:rsidR="008A499A" w:rsidRDefault="008A499A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Έχω-έσχηκα</w:t>
      </w:r>
    </w:p>
    <w:p w:rsidR="008A499A" w:rsidRDefault="008A499A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Ακούω-ακήκοα</w:t>
      </w:r>
    </w:p>
    <w:p w:rsidR="008A499A" w:rsidRDefault="008A499A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Λύω-λέλυκα</w:t>
      </w:r>
    </w:p>
    <w:p w:rsidR="008A499A" w:rsidRDefault="008A499A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Ορώ-εώρακα</w:t>
      </w:r>
    </w:p>
    <w:p w:rsidR="008A499A" w:rsidRDefault="008A499A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Ισχύω-ίσχυκα</w:t>
      </w:r>
    </w:p>
    <w:p w:rsidR="008A499A" w:rsidRDefault="008A499A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Φροντίζω-πεφρόντικα</w:t>
      </w:r>
    </w:p>
    <w:p w:rsidR="008A499A" w:rsidRDefault="008A499A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Βοηθώ-βεβοήθηκα</w:t>
      </w:r>
    </w:p>
    <w:p w:rsidR="008A499A" w:rsidRPr="008A499A" w:rsidRDefault="008A499A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Πράττω-πέπραχα</w:t>
      </w:r>
    </w:p>
    <w:sectPr w:rsidR="008A499A" w:rsidRPr="008A499A" w:rsidSect="00EC2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A499A"/>
    <w:rsid w:val="008A499A"/>
    <w:rsid w:val="00EC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1</cp:revision>
  <dcterms:created xsi:type="dcterms:W3CDTF">2025-06-08T10:44:00Z</dcterms:created>
  <dcterms:modified xsi:type="dcterms:W3CDTF">2025-06-08T10:52:00Z</dcterms:modified>
</cp:coreProperties>
</file>