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AE" w:rsidRPr="007E24AE" w:rsidRDefault="007E24AE">
      <w:pPr>
        <w:rPr>
          <w:b/>
          <w:sz w:val="32"/>
          <w:szCs w:val="32"/>
          <w:lang w:val="el-GR"/>
        </w:rPr>
      </w:pPr>
      <w:r w:rsidRPr="007E24AE">
        <w:rPr>
          <w:b/>
          <w:sz w:val="32"/>
          <w:szCs w:val="32"/>
          <w:lang w:val="el-GR"/>
        </w:rPr>
        <w:t>Α.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1. Ἄκουε τὰς ______________ τοῦ ______________ (ῥῆσις, μάντις).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2. Οἱ ἐχθροὶ μεγάλῃ ______________ ἀφικνοῦνται (δύναμις).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3. Ἡ ἱσχὺς ἐν τῇ ______________ (ἕνωσις).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4. Ὁ δίκαιος φαίνεται οὐ λόγοις ἀλλὰ ______________ (πρᾶξις, δοτική πληθυντικού).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5. Ἡ τοῦ βασιλέως ______________ φοβερά ἐστι. (ὄψις) </w:t>
      </w:r>
    </w:p>
    <w:p w:rsidR="007E24AE" w:rsidRDefault="007E24A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Β.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1. Ἦλθον Πέρσαι μετά τοῦ ______________ (ἑρμηνεύς).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2. Ὁρῶ τὸν ______________ ἀφικόμενον (κουρεύς).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3. Δεῖ τοὺς παῖδας τοῖς ______________ πείθεσθαι (γονεύς). </w:t>
      </w:r>
    </w:p>
    <w:p w:rsidR="007E24AE" w:rsidRDefault="00BB69BF">
      <w:pPr>
        <w:rPr>
          <w:sz w:val="32"/>
          <w:szCs w:val="32"/>
          <w:lang w:val="el-GR"/>
        </w:rPr>
      </w:pPr>
      <w:r w:rsidRPr="00BB69BF">
        <w:rPr>
          <w:sz w:val="32"/>
          <w:szCs w:val="32"/>
          <w:lang w:val="el-GR"/>
        </w:rPr>
        <w:t xml:space="preserve">4. Ἅπαντες ἐν τῷ σταδίῳ ἐπευφήμουν τοὺς _________________ (δρομεὺς). </w:t>
      </w:r>
    </w:p>
    <w:p w:rsidR="007A7BD5" w:rsidRDefault="00BB69BF">
      <w:pPr>
        <w:rPr>
          <w:lang w:val="el-GR"/>
        </w:rPr>
      </w:pPr>
      <w:r w:rsidRPr="00BB69BF">
        <w:rPr>
          <w:sz w:val="32"/>
          <w:szCs w:val="32"/>
          <w:lang w:val="el-GR"/>
        </w:rPr>
        <w:t>5. Πολλοὶ ἀπέθανον ἐκ τῆς τάξεως τῶν ______________ (ἱππεύς).</w:t>
      </w:r>
      <w:r w:rsidR="007A7BD5" w:rsidRPr="007A7BD5">
        <w:rPr>
          <w:lang w:val="el-GR"/>
        </w:rPr>
        <w:t xml:space="preserve"> </w:t>
      </w:r>
    </w:p>
    <w:p w:rsidR="007A7BD5" w:rsidRPr="007A7BD5" w:rsidRDefault="007A7BD5">
      <w:pPr>
        <w:rPr>
          <w:b/>
          <w:sz w:val="32"/>
          <w:szCs w:val="32"/>
          <w:lang w:val="el-GR"/>
        </w:rPr>
      </w:pPr>
      <w:r w:rsidRPr="007A7BD5">
        <w:rPr>
          <w:b/>
          <w:sz w:val="32"/>
          <w:szCs w:val="32"/>
          <w:lang w:val="el-GR"/>
        </w:rPr>
        <w:t>Γ.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1. Ὁ διδάσκαλος τά __________ γράφει (τὸ γράμμα).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>2. Ἐν τοῖς __________ (τὸ δῶμα) οἱ παῖδες εἰσίν.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 3. Ἡ ἔλαφος συνελήφθη ὑπό τοῦ _________________________ (λέων).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4. Οἱ μὲν _____________ (ἄρχων) τοῦ δήμου ἄρχουσι, τῶν δ’ ________________ (ἄρχων) οἱ νόμοι.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>5. Τὰς τῶν ______________________ (γέρων) συμβουλὰς ἄκουε.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 6. Ἐπὶ τῇ νίκη οἱ ______________________ (γίγας) χαίρουσιν. </w:t>
      </w:r>
    </w:p>
    <w:p w:rsidR="007A7BD5" w:rsidRPr="007A7BD5" w:rsidRDefault="007A7BD5">
      <w:pPr>
        <w:rPr>
          <w:b/>
          <w:sz w:val="32"/>
          <w:szCs w:val="32"/>
          <w:lang w:val="el-GR"/>
        </w:rPr>
      </w:pPr>
      <w:r w:rsidRPr="007A7BD5">
        <w:rPr>
          <w:b/>
          <w:sz w:val="32"/>
          <w:szCs w:val="32"/>
          <w:lang w:val="el-GR"/>
        </w:rPr>
        <w:lastRenderedPageBreak/>
        <w:t>Δ.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1. Τοῖς ___________________ (φύλαξ) οὐ προσήκει ὕπνος.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2. Μὴ τρίβε τὴν ψυχὴν ταῖς ___________________ (φροντίς).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3. Παρὰ τοῖς ____________________ (Ἄραψ) αἱ κάμηλοι τίμιαί εἰσιν.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>4. Ὁ ὄνος τῇ _________________ (σάλπιγξ) τοὺς ____________ (κήρυξ) μιμεῖται.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 5. Έκαστος τῶν _______________ (Κύκλωψ) ἕνα οφθαλμόν έχει.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6. Αἰγύπτιοι προσέπλευσαν σὺν τοῖς _________________ (ἀσπίς) ποδήρεσιν. </w:t>
      </w:r>
    </w:p>
    <w:p w:rsidR="007A7BD5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 xml:space="preserve">7. Σῖτος πολὺς και πρόβατά ἐστι καὶ οἱ __________________ (φοῖνιξ) οἱ καρποφόροι. </w:t>
      </w:r>
    </w:p>
    <w:p w:rsidR="003278E7" w:rsidRDefault="007A7BD5">
      <w:pPr>
        <w:rPr>
          <w:sz w:val="32"/>
          <w:szCs w:val="32"/>
          <w:lang w:val="el-GR"/>
        </w:rPr>
      </w:pPr>
      <w:r w:rsidRPr="007A7BD5">
        <w:rPr>
          <w:sz w:val="32"/>
          <w:szCs w:val="32"/>
          <w:lang w:val="el-GR"/>
        </w:rPr>
        <w:t>8. Οἱ δημαγωγοὶ παρὰ τοῖς δήμοις εἰσὶν ὥσπερ οἱ _________________ (κόλαξ).</w:t>
      </w:r>
    </w:p>
    <w:p w:rsidR="003278E7" w:rsidRPr="003278E7" w:rsidRDefault="003278E7">
      <w:pPr>
        <w:rPr>
          <w:b/>
          <w:sz w:val="32"/>
          <w:szCs w:val="32"/>
          <w:lang w:val="el-GR"/>
        </w:rPr>
      </w:pPr>
      <w:r w:rsidRPr="003278E7">
        <w:rPr>
          <w:b/>
          <w:sz w:val="32"/>
          <w:szCs w:val="32"/>
          <w:lang w:val="el-GR"/>
        </w:rPr>
        <w:t>Ε.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lang w:val="el-GR"/>
        </w:rPr>
        <w:t xml:space="preserve"> </w:t>
      </w:r>
      <w:r w:rsidRPr="003278E7">
        <w:rPr>
          <w:sz w:val="32"/>
          <w:szCs w:val="32"/>
          <w:lang w:val="el-GR"/>
        </w:rPr>
        <w:t>1. Τούς ________________ (ῥήτωρ) πολυφθόγγους ὁρῶμεν.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 2. Πεισθέντων τῶν ______________ (κτήτωρ) καὶ τοῦ δήμου ἐνεδόθη αὐτοῖς.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3. Ἄγγελοι μετὰ τοῦ ______________ (ἀστήρ) ὁδοιποροῦσι.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4. Τινὲς τοῦτο τοῦ ____________ (κλητήρ) εἶναι λέγουσιν.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>5. Τίμα τὸν ____________ (πατήρ) σου καὶ τὴν _________________ (μήτηρ) σου.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 6. ________________ἐπιφανῶν πᾶσα γῆ τάφος. (ἀνήρ, γενική πληθυντικού).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7. Τοῦ __________ ὁ βίος μεστὸς πόνων ἐστίν (ὁ ποιμήν).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lastRenderedPageBreak/>
        <w:t xml:space="preserve">8. Ἐν τῷ __________ τῆς θαλάσσης παντοῖοι ὀργανισμοὶ βιοῦσιν (ὁ πυθμήν).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9. Τὰ πλοῖα εἰς τὸν __________ εἰσέπλεον (ὁ λιμήν).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10. Οἱ Ἀργεῖοι προσέφερον πολλὰ δῶρα τοῖς __________ (ὁ γείτων). 11. Ὁρῶ µέγαν ὑµῖν τὸν ………………………… (ὁ ἀγών).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12. Ἐν τῷ __________ τὸ τῆς Ἀθηνᾶς ἄγαλμα ἦν (ὁ Παρθενών).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13. Ναὀς ὑπὸ τῶν __________________ οἰκοδοµεῖται (ὁ τέκτων).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14. Ἀχιλλεὺς ἐμάχετο τῷ __________ (ὁ Ἕκτωρ).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15. Τοῖς ἀπίστοις __________ μὴ πιστεύετε (ὁ ῥήτωρ).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16. Εἴρηται δὲ οὐκ __________(ὁ Ἀριστοτέλης, δοτ. εν.).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17. Ἐπερχομένου δ' ___________(ὁ Ἀγαθοκλῆς, γεν εν.) μετὰ δυνάμεως, ἀνέβαινεν εἰς Φρυγίαν.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18. Ἐὰν δʼ ἐξελεγχθῇς ψευδόμενος, __________ (ὁ Δημοσθένης, κλητ. εν.) τοιαύτην δίκην δός.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19. Τοῦ __________ τῶν Περσῶν Ἀριαῖος ἡγεῖτο (τὸ στῖφος). </w:t>
      </w:r>
    </w:p>
    <w:p w:rsidR="003278E7" w:rsidRDefault="003278E7">
      <w:pPr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 xml:space="preserve">20. Ἐν τῷ ___________ (δάσος) ὁ ποταμὸς ρεῖ. </w:t>
      </w:r>
    </w:p>
    <w:p w:rsidR="00BE2418" w:rsidRDefault="003278E7" w:rsidP="00BE2418">
      <w:pPr>
        <w:shd w:val="clear" w:color="auto" w:fill="FFFFFF"/>
        <w:spacing w:before="100" w:beforeAutospacing="1" w:after="0" w:line="240" w:lineRule="auto"/>
        <w:jc w:val="both"/>
        <w:rPr>
          <w:sz w:val="32"/>
          <w:szCs w:val="32"/>
          <w:lang w:val="el-GR"/>
        </w:rPr>
      </w:pPr>
      <w:r w:rsidRPr="003278E7">
        <w:rPr>
          <w:sz w:val="32"/>
          <w:szCs w:val="32"/>
          <w:lang w:val="el-GR"/>
        </w:rPr>
        <w:t>21. Μεγάλη ἡ δύναμις τοῦ ______________ (κράτος) τῆς θαλάσσης. 22. Οἱ παῖδες ες οὐκ ἐγίγνωσκον περὶ τῶν ______________ (τὸ εἶδος) τούτου τοῦ ____________ (τὸ ἄνθος).</w:t>
      </w:r>
    </w:p>
    <w:p w:rsidR="00BE2418" w:rsidRPr="00BE2418" w:rsidRDefault="00BE2418" w:rsidP="00BE241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19"/>
          <w:szCs w:val="19"/>
          <w:lang w:val="el-GR"/>
        </w:rPr>
      </w:pPr>
      <w:r>
        <w:rPr>
          <w:sz w:val="32"/>
          <w:szCs w:val="32"/>
          <w:lang w:val="el-GR"/>
        </w:rPr>
        <w:t>ΣΤ.</w:t>
      </w:r>
      <w:r w:rsidRPr="00BE2418">
        <w:rPr>
          <w:rStyle w:val="Strong"/>
          <w:color w:val="222222"/>
          <w:sz w:val="28"/>
          <w:szCs w:val="28"/>
          <w:lang w:val="el-GR"/>
        </w:rPr>
        <w:t xml:space="preserve"> </w:t>
      </w:r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  <w:lang w:val="el-GR"/>
        </w:rPr>
        <w:t>Να γράψετε τους ζητούμενους τύπους:</w:t>
      </w:r>
    </w:p>
    <w:tbl>
      <w:tblPr>
        <w:tblW w:w="13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5341"/>
        <w:gridCol w:w="5242"/>
      </w:tblGrid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πραότης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δοτική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μάστιξ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γενική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φύλαξ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γενική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lastRenderedPageBreak/>
              <w:t>ἡ 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πατρίς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ἀνήρ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κλητική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πνεύμων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κλητική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χειμών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χελιδών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δοτική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ἔρως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Κύκλωψ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γενική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σάλπιγξ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σφραγίς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δοτική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λαμπάς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ονομαστική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βαλβίς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γενική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Τιτάν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ἀκτίς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δοτική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Λάκων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ὁ 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ἡγεμών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δοτική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</w:rPr>
              <w:t>κῆρυξ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κλητική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τάπης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δοτική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πληθυντικού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ἔρις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χάρις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αιτιατική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lastRenderedPageBreak/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ἔρις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κλητική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147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ἡ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χάρις</w:t>
            </w:r>
            <w:proofErr w:type="spellEnd"/>
          </w:p>
        </w:tc>
        <w:tc>
          <w:tcPr>
            <w:tcW w:w="2604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κλητική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ενικού</w:t>
            </w:r>
            <w:proofErr w:type="spellEnd"/>
          </w:p>
        </w:tc>
        <w:tc>
          <w:tcPr>
            <w:tcW w:w="2556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</w:tbl>
    <w:p w:rsidR="00BE2418" w:rsidRPr="00BE2418" w:rsidRDefault="00BE2418" w:rsidP="00BE241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19"/>
          <w:szCs w:val="19"/>
          <w:lang w:val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lang w:val="el-GR"/>
        </w:rPr>
        <w:t>Ζ.</w:t>
      </w:r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  <w:lang w:val="el-GR"/>
        </w:rPr>
        <w:t>Να μεταφέρετε τα ουσιαστικά στην ίδια πτώση του άλλου αριθμού:</w:t>
      </w:r>
    </w:p>
    <w:tbl>
      <w:tblPr>
        <w:tblW w:w="602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8"/>
        <w:gridCol w:w="433"/>
        <w:gridCol w:w="1422"/>
        <w:gridCol w:w="643"/>
        <w:gridCol w:w="417"/>
        <w:gridCol w:w="1986"/>
        <w:gridCol w:w="677"/>
        <w:gridCol w:w="1937"/>
        <w:gridCol w:w="1967"/>
      </w:tblGrid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τὴν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ἀκτῖνα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τῆς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δεξιότητος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τοῦ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ἀγκῶνος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τοὺς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ἐλαιῶνας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τῇ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ἀσπίδι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τῷ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αὐχένι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αἱ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βαθμίδες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τοῦ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κήρυκος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τὴν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θυρίδα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τὴν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τερηδόνα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τὴν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ποιότητα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τοῦ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τάπητος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τῷ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πίνακι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ὦ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δαίμονες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ὁ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πυθμήν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τοῦ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λιμένος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τὸν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Ἕλληνα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τῇ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ἐλπίδι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ὦ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πατέρες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τοῦ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χάλυβος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ἡ 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σάλπιγξ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ἡ 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θεραπαινίς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1"/>
          <w:wAfter w:w="1967" w:type="dxa"/>
        </w:trPr>
        <w:tc>
          <w:tcPr>
            <w:tcW w:w="2049" w:type="dxa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οἱ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τάπητες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τὸν</w:t>
            </w:r>
            <w:proofErr w:type="spellEnd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 xml:space="preserve"> </w:t>
            </w:r>
            <w:proofErr w:type="spellStart"/>
            <w:r w:rsidRPr="00BE241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</w:rPr>
              <w:t>κόρακα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6"/>
          <w:wAfter w:w="7627" w:type="dxa"/>
        </w:trPr>
        <w:tc>
          <w:tcPr>
            <w:tcW w:w="3904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6"/>
          <w:wAfter w:w="7627" w:type="dxa"/>
        </w:trPr>
        <w:tc>
          <w:tcPr>
            <w:tcW w:w="3904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rPr>
          <w:gridAfter w:val="6"/>
          <w:wAfter w:w="7627" w:type="dxa"/>
        </w:trPr>
        <w:tc>
          <w:tcPr>
            <w:tcW w:w="3904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2482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2482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2482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BE2418" w:rsidRPr="00BE2418" w:rsidTr="00BE2418">
        <w:tc>
          <w:tcPr>
            <w:tcW w:w="2482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EDEDED"/>
              <w:left w:val="single" w:sz="4" w:space="0" w:color="EDEDED"/>
              <w:bottom w:val="single" w:sz="4" w:space="0" w:color="EDEDED"/>
              <w:right w:val="single" w:sz="4" w:space="0" w:color="EDEDED"/>
            </w:tcBorders>
            <w:shd w:val="clear" w:color="auto" w:fill="FFFFFF"/>
            <w:tcMar>
              <w:top w:w="25" w:type="dxa"/>
              <w:left w:w="102" w:type="dxa"/>
              <w:bottom w:w="25" w:type="dxa"/>
              <w:right w:w="102" w:type="dxa"/>
            </w:tcMar>
            <w:vAlign w:val="center"/>
            <w:hideMark/>
          </w:tcPr>
          <w:p w:rsidR="00BE2418" w:rsidRPr="00BE2418" w:rsidRDefault="00BE2418" w:rsidP="00BE2418">
            <w:pPr>
              <w:spacing w:after="268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</w:tbl>
    <w:p w:rsidR="00BE2418" w:rsidRPr="00BE2418" w:rsidRDefault="00BE2418" w:rsidP="00BE241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19"/>
          <w:szCs w:val="19"/>
          <w:lang w:val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lang w:val="el-GR"/>
        </w:rPr>
        <w:t xml:space="preserve">Η. </w:t>
      </w:r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  <w:lang w:val="el-GR"/>
        </w:rPr>
        <w:t>Να συμπληρώσετε τις καταλήξεις, να τονίσετε τα παρακάτω τριτόκλιτα ουσιαστικά και να γράψετε για το καθένα την ονομαστική ενικού: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τὸν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ἀγων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τῇ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πραοτητ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τῶν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πατριδ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lastRenderedPageBreak/>
        <w:t>ταῖς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ἐρισ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αἱ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φροντιδ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 (ῐ)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τὴν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θυριδ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 (ῐ)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τοὺς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ταπητ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127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οἱ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κολακ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BE2418" w:rsidRPr="00BE2418" w:rsidRDefault="00BE2418" w:rsidP="00BE241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88"/>
        <w:jc w:val="both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proofErr w:type="gram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τῶν</w:t>
      </w:r>
      <w:proofErr w:type="spellEnd"/>
      <w:proofErr w:type="gram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 xml:space="preserve"> </w:t>
      </w:r>
      <w:proofErr w:type="spellStart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νυκτ</w:t>
      </w:r>
      <w:proofErr w:type="spellEnd"/>
      <w:r w:rsidRPr="00BE2418">
        <w:rPr>
          <w:rFonts w:ascii="Times New Roman" w:eastAsia="Times New Roman" w:hAnsi="Times New Roman" w:cs="Times New Roman"/>
          <w:b/>
          <w:bCs/>
          <w:color w:val="222222"/>
          <w:sz w:val="28"/>
        </w:rPr>
        <w:t>…</w:t>
      </w:r>
    </w:p>
    <w:p w:rsidR="0094286B" w:rsidRDefault="0094286B">
      <w:pPr>
        <w:rPr>
          <w:sz w:val="32"/>
          <w:szCs w:val="32"/>
          <w:lang w:val="el-GR"/>
        </w:rPr>
      </w:pPr>
    </w:p>
    <w:p w:rsidR="00BE2418" w:rsidRDefault="00BE2418">
      <w:pPr>
        <w:rPr>
          <w:sz w:val="32"/>
          <w:szCs w:val="32"/>
          <w:lang w:val="el-GR"/>
        </w:rPr>
      </w:pPr>
    </w:p>
    <w:p w:rsidR="00BE2418" w:rsidRPr="003278E7" w:rsidRDefault="00BE2418">
      <w:pPr>
        <w:rPr>
          <w:sz w:val="32"/>
          <w:szCs w:val="32"/>
          <w:lang w:val="el-GR"/>
        </w:rPr>
      </w:pPr>
    </w:p>
    <w:p w:rsidR="003278E7" w:rsidRPr="003278E7" w:rsidRDefault="003278E7">
      <w:pPr>
        <w:rPr>
          <w:sz w:val="32"/>
          <w:szCs w:val="32"/>
          <w:lang w:val="el-GR"/>
        </w:rPr>
      </w:pPr>
    </w:p>
    <w:p w:rsidR="007A7BD5" w:rsidRPr="003278E7" w:rsidRDefault="007A7BD5">
      <w:pPr>
        <w:rPr>
          <w:sz w:val="32"/>
          <w:szCs w:val="32"/>
          <w:lang w:val="el-GR"/>
        </w:rPr>
      </w:pPr>
    </w:p>
    <w:sectPr w:rsidR="007A7BD5" w:rsidRPr="003278E7" w:rsidSect="0094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B38"/>
    <w:multiLevelType w:val="multilevel"/>
    <w:tmpl w:val="429A5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E0C60"/>
    <w:multiLevelType w:val="multilevel"/>
    <w:tmpl w:val="CF0E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E094D"/>
    <w:multiLevelType w:val="multilevel"/>
    <w:tmpl w:val="EAB60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99759B"/>
    <w:multiLevelType w:val="multilevel"/>
    <w:tmpl w:val="373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72F1D"/>
    <w:multiLevelType w:val="multilevel"/>
    <w:tmpl w:val="428675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BB69BF"/>
    <w:rsid w:val="003278E7"/>
    <w:rsid w:val="007A7BD5"/>
    <w:rsid w:val="007E24AE"/>
    <w:rsid w:val="0094286B"/>
    <w:rsid w:val="00BB69BF"/>
    <w:rsid w:val="00BE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2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poiss</dc:creator>
  <cp:lastModifiedBy>poiss</cp:lastModifiedBy>
  <cp:revision>8</cp:revision>
  <dcterms:created xsi:type="dcterms:W3CDTF">2026-01-21T04:47:00Z</dcterms:created>
  <dcterms:modified xsi:type="dcterms:W3CDTF">2026-01-21T04:56:00Z</dcterms:modified>
</cp:coreProperties>
</file>