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A993" w14:textId="3A065BB4" w:rsidR="006C191A" w:rsidRPr="006C191A" w:rsidRDefault="006C191A" w:rsidP="006C191A">
      <w:r w:rsidRPr="006C191A">
        <w:rPr>
          <w:i/>
          <w:iCs/>
        </w:rPr>
        <w:t>καλλίκομος: </w:t>
      </w:r>
      <w:r w:rsidRPr="006C191A">
        <w:t> αυτός που έχει όμορφα μαλλιά</w:t>
      </w:r>
      <w:r w:rsidRPr="006C191A">
        <w:br/>
      </w:r>
      <w:proofErr w:type="spellStart"/>
      <w:r w:rsidRPr="006C191A">
        <w:rPr>
          <w:i/>
          <w:iCs/>
        </w:rPr>
        <w:t>καλλίπαις</w:t>
      </w:r>
      <w:proofErr w:type="spellEnd"/>
      <w:r w:rsidRPr="006C191A">
        <w:rPr>
          <w:i/>
          <w:iCs/>
        </w:rPr>
        <w:t>: </w:t>
      </w:r>
      <w:r w:rsidRPr="006C191A">
        <w:t>αυτός που έχει όμορφα</w:t>
      </w:r>
      <w:r>
        <w:t xml:space="preserve"> παιδιά</w:t>
      </w:r>
      <w:r w:rsidRPr="006C191A">
        <w:br/>
      </w:r>
      <w:r w:rsidRPr="006C191A">
        <w:rPr>
          <w:i/>
          <w:iCs/>
        </w:rPr>
        <w:t>καλλίνικος: </w:t>
      </w:r>
      <w:r w:rsidRPr="006C191A">
        <w:t> αυτός που νίκησε θριαμβεύοντας</w:t>
      </w:r>
      <w:r w:rsidRPr="006C191A">
        <w:br/>
      </w:r>
      <w:proofErr w:type="spellStart"/>
      <w:r w:rsidRPr="006C191A">
        <w:rPr>
          <w:i/>
          <w:iCs/>
        </w:rPr>
        <w:t>καλλιστέφανος</w:t>
      </w:r>
      <w:proofErr w:type="spellEnd"/>
      <w:r w:rsidRPr="006C191A">
        <w:rPr>
          <w:i/>
          <w:iCs/>
        </w:rPr>
        <w:t>: </w:t>
      </w:r>
      <w:r w:rsidRPr="006C191A">
        <w:t>αυτός που φέρει όμορφο στεφάνι</w:t>
      </w:r>
      <w:r w:rsidRPr="006C191A">
        <w:br/>
      </w:r>
      <w:r w:rsidRPr="006C191A">
        <w:rPr>
          <w:i/>
          <w:iCs/>
        </w:rPr>
        <w:t>Καλλισθένης:</w:t>
      </w:r>
      <w:r w:rsidRPr="006C191A">
        <w:t>  ιστοριογράφος της αρχαιότητας</w:t>
      </w:r>
      <w:r w:rsidRPr="006C191A">
        <w:br/>
      </w:r>
      <w:proofErr w:type="spellStart"/>
      <w:r w:rsidRPr="006C191A">
        <w:rPr>
          <w:i/>
          <w:iCs/>
        </w:rPr>
        <w:t>καλλιπάρῃος</w:t>
      </w:r>
      <w:proofErr w:type="spellEnd"/>
      <w:r w:rsidRPr="006C191A">
        <w:rPr>
          <w:i/>
          <w:iCs/>
        </w:rPr>
        <w:t>:</w:t>
      </w:r>
      <w:r w:rsidRPr="006C191A">
        <w:t> αυτός που έχει ωραία μάγουλα</w:t>
      </w:r>
      <w:r w:rsidRPr="006C191A">
        <w:br/>
      </w:r>
      <w:proofErr w:type="spellStart"/>
      <w:r w:rsidRPr="006C191A">
        <w:rPr>
          <w:i/>
          <w:iCs/>
        </w:rPr>
        <w:t>τὸ</w:t>
      </w:r>
      <w:proofErr w:type="spellEnd"/>
      <w:r w:rsidRPr="006C191A">
        <w:rPr>
          <w:i/>
          <w:iCs/>
        </w:rPr>
        <w:t xml:space="preserve"> κάλλος: </w:t>
      </w:r>
      <w:r w:rsidRPr="006C191A">
        <w:t>η ομορφιά</w:t>
      </w:r>
      <w:r w:rsidRPr="006C191A">
        <w:br/>
      </w:r>
      <w:r w:rsidRPr="006C191A">
        <w:rPr>
          <w:i/>
          <w:iCs/>
        </w:rPr>
        <w:t>ἡ καλλονή: </w:t>
      </w:r>
      <w:r w:rsidRPr="006C191A">
        <w:t>η πολύ όμορφη γυναίκα</w:t>
      </w:r>
      <w:r w:rsidRPr="006C191A">
        <w:br/>
      </w:r>
      <w:proofErr w:type="spellStart"/>
      <w:r w:rsidRPr="006C191A">
        <w:rPr>
          <w:i/>
          <w:iCs/>
        </w:rPr>
        <w:t>τὸ</w:t>
      </w:r>
      <w:proofErr w:type="spellEnd"/>
      <w:r w:rsidRPr="006C191A">
        <w:rPr>
          <w:i/>
          <w:iCs/>
        </w:rPr>
        <w:t xml:space="preserve"> </w:t>
      </w:r>
      <w:proofErr w:type="spellStart"/>
      <w:r w:rsidRPr="006C191A">
        <w:rPr>
          <w:i/>
          <w:iCs/>
        </w:rPr>
        <w:t>καλλιστεῖον</w:t>
      </w:r>
      <w:proofErr w:type="spellEnd"/>
      <w:r w:rsidRPr="006C191A">
        <w:rPr>
          <w:i/>
          <w:iCs/>
        </w:rPr>
        <w:t xml:space="preserve"> (-</w:t>
      </w:r>
      <w:proofErr w:type="spellStart"/>
      <w:r w:rsidRPr="006C191A">
        <w:rPr>
          <w:i/>
          <w:iCs/>
        </w:rPr>
        <w:t>είο</w:t>
      </w:r>
      <w:proofErr w:type="spellEnd"/>
      <w:r w:rsidRPr="006C191A">
        <w:rPr>
          <w:i/>
          <w:iCs/>
        </w:rPr>
        <w:t>): </w:t>
      </w:r>
      <w:r w:rsidRPr="006C191A">
        <w:t>ο διαγωνισμός ομορφιάς</w:t>
      </w:r>
      <w:r w:rsidRPr="006C191A">
        <w:br/>
      </w:r>
      <w:r w:rsidRPr="006C191A">
        <w:rPr>
          <w:i/>
          <w:iCs/>
        </w:rPr>
        <w:t>καλοήθης: </w:t>
      </w:r>
      <w:r w:rsidRPr="006C191A">
        <w:t>αυτός που μπορεί να γιατρευτεί (όταν μιλάμε για αρρώστια)</w:t>
      </w:r>
      <w:r w:rsidRPr="006C191A">
        <w:br/>
      </w:r>
      <w:r w:rsidRPr="006C191A">
        <w:rPr>
          <w:i/>
          <w:iCs/>
        </w:rPr>
        <w:t>ἡ καλοκαγαθία:</w:t>
      </w:r>
      <w:r w:rsidRPr="006C191A">
        <w:t> η καλοσύνη</w:t>
      </w:r>
      <w:r w:rsidRPr="006C191A">
        <w:br/>
      </w:r>
      <w:r w:rsidRPr="006C191A">
        <w:rPr>
          <w:i/>
          <w:iCs/>
        </w:rPr>
        <w:t>ἡ καλοκαιρία: </w:t>
      </w:r>
      <w:r w:rsidRPr="006C191A">
        <w:t>ο καλός καιρός</w:t>
      </w:r>
      <w:r w:rsidRPr="006C191A">
        <w:br/>
      </w:r>
      <w:r w:rsidRPr="006C191A">
        <w:rPr>
          <w:i/>
          <w:iCs/>
        </w:rPr>
        <w:t>καλλιεπής:</w:t>
      </w:r>
      <w:r w:rsidRPr="006C191A">
        <w:t> αυτός που εκφράζει ή γράφει όμορφα λόγια</w:t>
      </w:r>
      <w:r w:rsidRPr="006C191A">
        <w:br/>
      </w:r>
      <w:r w:rsidRPr="006C191A">
        <w:rPr>
          <w:i/>
          <w:iCs/>
        </w:rPr>
        <w:t>ἡ καλλιέπεια: </w:t>
      </w:r>
      <w:r w:rsidRPr="006C191A">
        <w:t>η γραπτή ή προφορική έκφραση ωραίων λόγων</w:t>
      </w:r>
      <w:r w:rsidRPr="006C191A">
        <w:br/>
      </w:r>
      <w:r w:rsidRPr="006C191A">
        <w:rPr>
          <w:i/>
          <w:iCs/>
        </w:rPr>
        <w:t>καλλωπίζω:</w:t>
      </w:r>
      <w:r w:rsidRPr="006C191A">
        <w:t> στολίζω, ομορφαίνω</w:t>
      </w:r>
      <w:r w:rsidRPr="006C191A">
        <w:br/>
      </w:r>
      <w:r w:rsidRPr="006C191A">
        <w:rPr>
          <w:i/>
          <w:iCs/>
        </w:rPr>
        <w:t>καλλίφωνος: </w:t>
      </w:r>
      <w:r w:rsidRPr="006C191A">
        <w:t>αυτός που έχει ωραία φωνή</w:t>
      </w:r>
      <w:r w:rsidRPr="006C191A">
        <w:br/>
      </w:r>
      <w:r w:rsidRPr="006C191A">
        <w:rPr>
          <w:i/>
          <w:iCs/>
        </w:rPr>
        <w:t>ἡ καλλιφωνία:</w:t>
      </w:r>
      <w:r w:rsidRPr="006C191A">
        <w:t> η ωραία φωνή</w:t>
      </w:r>
      <w:r w:rsidRPr="006C191A">
        <w:br/>
      </w:r>
      <w:proofErr w:type="spellStart"/>
      <w:r w:rsidRPr="006C191A">
        <w:rPr>
          <w:i/>
          <w:iCs/>
        </w:rPr>
        <w:t>καλλιγραφῶ</w:t>
      </w:r>
      <w:proofErr w:type="spellEnd"/>
      <w:r w:rsidRPr="006C191A">
        <w:rPr>
          <w:i/>
          <w:iCs/>
        </w:rPr>
        <w:t>: </w:t>
      </w:r>
      <w:r w:rsidRPr="006C191A">
        <w:t>γράφω με ωραία γράμματα</w:t>
      </w:r>
      <w:r w:rsidRPr="006C191A">
        <w:br/>
      </w:r>
      <w:r w:rsidRPr="006C191A">
        <w:rPr>
          <w:i/>
          <w:iCs/>
        </w:rPr>
        <w:t>Καλλιρρόη:</w:t>
      </w:r>
      <w:r w:rsidRPr="006C191A">
        <w:t> μία από τις κόρες του Ωκεανού.</w:t>
      </w:r>
      <w:r w:rsidRPr="006C191A">
        <w:br/>
      </w:r>
      <w:r w:rsidRPr="006C191A">
        <w:rPr>
          <w:i/>
          <w:iCs/>
        </w:rPr>
        <w:t>ἡ καλλιγραφία: </w:t>
      </w:r>
      <w:r w:rsidRPr="006C191A">
        <w:t>το ωραίο γράψιμο</w:t>
      </w:r>
      <w:r w:rsidRPr="006C191A">
        <w:br/>
      </w:r>
      <w:r w:rsidRPr="006C191A">
        <w:rPr>
          <w:i/>
          <w:iCs/>
        </w:rPr>
        <w:t>ἡ καλλιτεχνία: </w:t>
      </w:r>
      <w:r w:rsidRPr="006C191A">
        <w:t>η τελειότητα ενός έργου</w:t>
      </w:r>
      <w:r w:rsidRPr="006C191A">
        <w:br/>
      </w:r>
      <w:proofErr w:type="spellStart"/>
      <w:r w:rsidRPr="006C191A">
        <w:rPr>
          <w:i/>
          <w:iCs/>
        </w:rPr>
        <w:t>καλλιεργῶ</w:t>
      </w:r>
      <w:proofErr w:type="spellEnd"/>
      <w:r w:rsidRPr="006C191A">
        <w:rPr>
          <w:i/>
          <w:iCs/>
        </w:rPr>
        <w:t>: </w:t>
      </w:r>
      <w:r w:rsidRPr="006C191A">
        <w:t>δουλεύω τη γη για να παράγω καρπούς</w:t>
      </w:r>
      <w:r w:rsidRPr="006C191A">
        <w:br/>
      </w:r>
      <w:r w:rsidRPr="006C191A">
        <w:rPr>
          <w:i/>
          <w:iCs/>
        </w:rPr>
        <w:t>καλοσύνη: </w:t>
      </w:r>
      <w:r w:rsidRPr="006C191A">
        <w:t>η καλοκαγαθία</w:t>
      </w:r>
      <w:r w:rsidRPr="006C191A">
        <w:br/>
      </w:r>
      <w:r w:rsidRPr="006C191A">
        <w:rPr>
          <w:i/>
          <w:iCs/>
        </w:rPr>
        <w:t>καλοσυνάτος:  </w:t>
      </w:r>
      <w:r w:rsidRPr="006C191A">
        <w:t>ο αβρός, ο πράος</w:t>
      </w:r>
      <w:r w:rsidRPr="006C191A">
        <w:br/>
      </w:r>
      <w:r w:rsidRPr="006C191A">
        <w:rPr>
          <w:i/>
          <w:iCs/>
        </w:rPr>
        <w:t>καλλυντικό: </w:t>
      </w:r>
      <w:r w:rsidRPr="006C191A">
        <w:t>σκεύασμα που ομορφαίνει το δέρμα</w:t>
      </w:r>
      <w:r w:rsidRPr="006C191A">
        <w:br/>
      </w:r>
      <w:r w:rsidRPr="006C191A">
        <w:rPr>
          <w:i/>
          <w:iCs/>
        </w:rPr>
        <w:t>καλοδέχομαι: </w:t>
      </w:r>
      <w:r w:rsidRPr="006C191A">
        <w:t>δέχομαι κάτι με ευχάριστο τρόπο</w:t>
      </w:r>
      <w:r w:rsidRPr="006C191A">
        <w:br/>
      </w:r>
      <w:r w:rsidRPr="006C191A">
        <w:rPr>
          <w:i/>
          <w:iCs/>
        </w:rPr>
        <w:t>καλοθρεμμένος:</w:t>
      </w:r>
      <w:r w:rsidRPr="006C191A">
        <w:t> ο παχύς, ο χορτάτος</w:t>
      </w:r>
      <w:r w:rsidRPr="006C191A">
        <w:br/>
      </w:r>
      <w:r w:rsidRPr="006C191A">
        <w:rPr>
          <w:i/>
          <w:iCs/>
        </w:rPr>
        <w:t>καλολογικός: </w:t>
      </w:r>
      <w:r w:rsidRPr="006C191A">
        <w:t>ο σχετικός με την επιστήμη του ωραίου</w:t>
      </w:r>
      <w:r w:rsidRPr="006C191A">
        <w:br/>
      </w:r>
      <w:r w:rsidRPr="006C191A">
        <w:rPr>
          <w:i/>
          <w:iCs/>
        </w:rPr>
        <w:t>καλομαθαίνω:</w:t>
      </w:r>
      <w:r w:rsidRPr="006C191A">
        <w:t> μαθαίνω σε μια ευχάριστη κατάσταση, στην καλοπέραση</w:t>
      </w:r>
      <w:r w:rsidRPr="006C191A">
        <w:br/>
      </w:r>
      <w:r w:rsidRPr="006C191A">
        <w:rPr>
          <w:i/>
          <w:iCs/>
        </w:rPr>
        <w:t>καλοπιάνω:</w:t>
      </w:r>
      <w:r w:rsidRPr="006C191A">
        <w:t> προσπαθώ να πετύχω κάτι κολακεύοντας κάποιον</w:t>
      </w:r>
      <w:r w:rsidRPr="006C191A">
        <w:br/>
      </w:r>
      <w:r w:rsidRPr="006C191A">
        <w:rPr>
          <w:i/>
          <w:iCs/>
        </w:rPr>
        <w:t>καλόπιστος:</w:t>
      </w:r>
      <w:r w:rsidRPr="006C191A">
        <w:t> αυτός που έχει καλή πρόθεση</w:t>
      </w:r>
      <w:r w:rsidRPr="006C191A">
        <w:br/>
      </w:r>
      <w:r w:rsidRPr="006C191A">
        <w:rPr>
          <w:i/>
          <w:iCs/>
        </w:rPr>
        <w:t>καλοπροαίρετος:</w:t>
      </w:r>
      <w:r w:rsidRPr="006C191A">
        <w:t> αυτός που έχει καλή διάθεση</w:t>
      </w:r>
      <w:r w:rsidRPr="006C191A">
        <w:br/>
      </w:r>
      <w:r w:rsidRPr="006C191A">
        <w:rPr>
          <w:i/>
          <w:iCs/>
        </w:rPr>
        <w:t>καλότυχος: </w:t>
      </w:r>
      <w:r w:rsidRPr="006C191A">
        <w:t>αυτός που έχει καλή τύχη, ο τυχερός</w:t>
      </w:r>
      <w:r w:rsidRPr="006C191A">
        <w:br/>
      </w:r>
      <w:r w:rsidRPr="006C191A">
        <w:rPr>
          <w:i/>
          <w:iCs/>
        </w:rPr>
        <w:t>καλοτάξιδος: </w:t>
      </w:r>
      <w:r w:rsidRPr="006C191A">
        <w:t>αυτός που έχει καλό ταξίδι</w:t>
      </w:r>
      <w:r w:rsidRPr="006C191A">
        <w:br/>
      </w:r>
      <w:r w:rsidRPr="006C191A">
        <w:rPr>
          <w:i/>
          <w:iCs/>
        </w:rPr>
        <w:t>καλορίζικος: </w:t>
      </w:r>
      <w:r w:rsidRPr="006C191A">
        <w:t>αυτός που έχει καλή τύχη</w:t>
      </w:r>
      <w:r w:rsidRPr="006C191A">
        <w:br/>
      </w:r>
      <w:r w:rsidRPr="006C191A">
        <w:rPr>
          <w:i/>
          <w:iCs/>
        </w:rPr>
        <w:t>καλοπέραση:</w:t>
      </w:r>
      <w:r w:rsidRPr="006C191A">
        <w:t> η άνετη ζωή</w:t>
      </w:r>
      <w:r w:rsidRPr="006C191A">
        <w:br/>
      </w:r>
      <w:r w:rsidRPr="006C191A">
        <w:rPr>
          <w:i/>
          <w:iCs/>
        </w:rPr>
        <w:t>καλλιμάρμαρος:</w:t>
      </w:r>
      <w:r w:rsidRPr="006C191A">
        <w:t> ο κατασκευασμένος από ωραία μάρμαρα</w:t>
      </w:r>
      <w:r w:rsidRPr="006C191A">
        <w:br/>
      </w:r>
    </w:p>
    <w:p w14:paraId="644F27BE" w14:textId="77777777" w:rsidR="006C191A" w:rsidRPr="006C191A" w:rsidRDefault="006C191A" w:rsidP="006C191A">
      <w:pPr>
        <w:rPr>
          <w:i/>
          <w:iCs/>
        </w:rPr>
      </w:pPr>
      <w:r w:rsidRPr="006C191A">
        <w:rPr>
          <w:b/>
          <w:bCs/>
          <w:i/>
          <w:iCs/>
        </w:rPr>
        <w:t>Απαντήσεις στις ασκήσεις της σελίδας 33 του σχολικού βιβλίου</w:t>
      </w:r>
    </w:p>
    <w:p w14:paraId="6365C086" w14:textId="551407FA" w:rsidR="006C191A" w:rsidRPr="006C191A" w:rsidRDefault="006C191A" w:rsidP="006C191A">
      <w:pPr>
        <w:shd w:val="clear" w:color="auto" w:fill="FCF8F8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</w:pPr>
      <w:r w:rsidRPr="006C191A">
        <w:rPr>
          <w:b/>
          <w:bCs/>
        </w:rPr>
        <w:t>1</w:t>
      </w:r>
      <w:r>
        <w:rPr>
          <w:b/>
          <w:bCs/>
        </w:rPr>
        <w:t>.</w:t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>Τι σημαίνουν οι φράσεις </w:t>
      </w:r>
      <w:r w:rsidRPr="006C191A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21"/>
          <w:szCs w:val="21"/>
          <w:lang w:eastAsia="el-GR"/>
          <w14:ligatures w14:val="none"/>
        </w:rPr>
        <w:t xml:space="preserve">"τα καλά </w:t>
      </w:r>
      <w:proofErr w:type="spellStart"/>
      <w:r w:rsidRPr="006C191A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21"/>
          <w:szCs w:val="21"/>
          <w:lang w:eastAsia="el-GR"/>
          <w14:ligatures w14:val="none"/>
        </w:rPr>
        <w:t>κόποις</w:t>
      </w:r>
      <w:proofErr w:type="spellEnd"/>
      <w:r w:rsidRPr="006C191A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21"/>
          <w:szCs w:val="21"/>
          <w:lang w:eastAsia="el-GR"/>
          <w14:ligatures w14:val="none"/>
        </w:rPr>
        <w:t xml:space="preserve"> </w:t>
      </w:r>
      <w:proofErr w:type="spellStart"/>
      <w:r w:rsidRPr="006C191A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21"/>
          <w:szCs w:val="21"/>
          <w:lang w:eastAsia="el-GR"/>
          <w14:ligatures w14:val="none"/>
        </w:rPr>
        <w:t>κτώνται</w:t>
      </w:r>
      <w:proofErr w:type="spellEnd"/>
      <w:r w:rsidRPr="006C191A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21"/>
          <w:szCs w:val="21"/>
          <w:lang w:eastAsia="el-GR"/>
          <w14:ligatures w14:val="none"/>
        </w:rPr>
        <w:t>" </w:t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>και </w:t>
      </w:r>
      <w:r w:rsidRPr="006C191A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21"/>
          <w:szCs w:val="21"/>
          <w:lang w:eastAsia="el-GR"/>
          <w14:ligatures w14:val="none"/>
        </w:rPr>
        <w:t>"ουδέν κακόν αμιγές καλού"</w:t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> που χρησιμοποιούμε συχνά στην καθημερινή μας επικοινωνία;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br/>
        <w:t>Απάντηση:</w:t>
      </w:r>
    </w:p>
    <w:p w14:paraId="5197C3CC" w14:textId="77777777" w:rsidR="006C191A" w:rsidRPr="006C191A" w:rsidRDefault="006C191A" w:rsidP="006C19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"τα καλά </w:t>
      </w:r>
      <w:proofErr w:type="spellStart"/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κόποις</w:t>
      </w:r>
      <w:proofErr w:type="spellEnd"/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proofErr w:type="spellStart"/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κτώνται</w:t>
      </w:r>
      <w:proofErr w:type="spellEnd"/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":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η φράση αυτή χρησιμοποιείται για να δηλωθεί ότι η επιτυχία οποιασδήποτε προσπάθειας στη ζωή έγκειται στην εργατικότητα του ατόμου, τα καλά αποκτούνται με κόπο</w:t>
      </w:r>
    </w:p>
    <w:p w14:paraId="463F5142" w14:textId="77777777" w:rsidR="006C191A" w:rsidRPr="006C191A" w:rsidRDefault="006C191A" w:rsidP="006C19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lastRenderedPageBreak/>
        <w:br/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"ουδέν κακόν αμιγές καλού":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η φράση σημαίνει ότι κάθε κακή κατάσταση έχει πέρα από τα αρνητικά και κάποια θετικά αποτελέσματα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</w:p>
    <w:p w14:paraId="061D3D40" w14:textId="77777777" w:rsidR="006C191A" w:rsidRPr="006C191A" w:rsidRDefault="006C191A" w:rsidP="006C191A">
      <w:pPr>
        <w:shd w:val="clear" w:color="auto" w:fill="FCF8F8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</w:pP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 xml:space="preserve">2) Να εντάξετε στις στήλες του παρακάτω πίνακα τις </w:t>
      </w:r>
      <w:proofErr w:type="spellStart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>ομόρριζες</w:t>
      </w:r>
      <w:proofErr w:type="spellEnd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 xml:space="preserve"> του ρ. καλλωπίζω λέξεις της </w:t>
      </w:r>
      <w:proofErr w:type="spellStart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>α.ε.</w:t>
      </w:r>
      <w:proofErr w:type="spellEnd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 xml:space="preserve"> ανάλογα με τη σημασία τους: καλλωπιστής, καλλωπισμός, καλλώπισμα, καλλωπιστικός.</w:t>
      </w:r>
    </w:p>
    <w:p w14:paraId="2AC385C9" w14:textId="1A68892E" w:rsidR="006C191A" w:rsidRPr="006C191A" w:rsidRDefault="006C191A" w:rsidP="006C19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br/>
        <w:t>Απάντηση: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πρόσωπο που ενεργεί: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καλλωπιστής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ενέργεια, κατάσταση: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καλλωπισμός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αποτέλεσμα ενέργειας: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καλλώπισμα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επίθετο: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καλλωπιστικός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br/>
        <w:t>3) Να σχηματίσετε σύνθετες λέξεις της ν.ε. με α΄ συνθετικό το επίθετο καλός που να ανταποκρίνονται στη σημασία που δίνεται: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Απάντηση: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αυτός που έχει καλό γούστο: </w:t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καλόγουστος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αυτ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ό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ς που είναι καλά γυμνασμένος:</w:t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καλογυμνασμένος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αυτός που έχει καλή καρδιά: καλόκαρδος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αυτός που είναι ωραία ντυμένος: καλοντυμένος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αυτός που ζει καλή ζωή, χωρίς στερήσεις: καλοζωισμένος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4) Να </w:t>
      </w:r>
      <w:proofErr w:type="spellStart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ανζητήσετε</w:t>
      </w:r>
      <w:proofErr w:type="spellEnd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στ</w:t>
      </w:r>
      <w:r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ο</w:t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λ</w:t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εξιλογικό Πίνακα λέξεις συνώνυμες και </w:t>
      </w:r>
      <w:proofErr w:type="spellStart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αντώνυμες</w:t>
      </w:r>
      <w:proofErr w:type="spellEnd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των λέξεων της ν.ε. που δίνονται: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Απάντηση: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Συνώνυμα:              ευφραδής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καλλιεπής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                   αναπτύσσω (μτφ.)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καλλιεργώ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                           κομψοτεχνία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καλλιτεχνία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                              ευπρεπίζω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καλλωπίζω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proofErr w:type="spellStart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Αντώνυμα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:               αποπαίρνω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καλοπιάνω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                               παράφωνος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καλλίφωνος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                                 δύσμοιρος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καλορίζικος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                                δύστροπος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καλοσυνάτος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</w:p>
    <w:p w14:paraId="29F03914" w14:textId="77777777" w:rsidR="006C191A" w:rsidRPr="006C191A" w:rsidRDefault="006C191A" w:rsidP="006C191A">
      <w:pPr>
        <w:shd w:val="clear" w:color="auto" w:fill="333333"/>
        <w:spacing w:line="360" w:lineRule="atLeast"/>
        <w:jc w:val="center"/>
        <w:rPr>
          <w:rFonts w:ascii="Roboto" w:eastAsia="Times New Roman" w:hAnsi="Roboto" w:cs="Times New Roman"/>
          <w:i/>
          <w:iCs/>
          <w:color w:val="FFFFFF"/>
          <w:kern w:val="0"/>
          <w:sz w:val="24"/>
          <w:szCs w:val="24"/>
          <w:lang w:eastAsia="el-GR"/>
          <w14:ligatures w14:val="none"/>
        </w:rPr>
      </w:pPr>
      <w:r w:rsidRPr="006C191A">
        <w:rPr>
          <w:rFonts w:ascii="Roboto" w:eastAsia="Times New Roman" w:hAnsi="Roboto" w:cs="Times New Roman"/>
          <w:b/>
          <w:bCs/>
          <w:i/>
          <w:iCs/>
          <w:color w:val="FFFFFF"/>
          <w:kern w:val="0"/>
          <w:sz w:val="48"/>
          <w:szCs w:val="48"/>
          <w:lang w:eastAsia="el-GR"/>
          <w14:ligatures w14:val="none"/>
        </w:rPr>
        <w:t>Β2. Ετυμολογικά</w:t>
      </w:r>
    </w:p>
    <w:p w14:paraId="7FCA6B8F" w14:textId="77777777" w:rsidR="006C191A" w:rsidRPr="006C191A" w:rsidRDefault="006C191A" w:rsidP="006C191A">
      <w:pPr>
        <w:shd w:val="clear" w:color="auto" w:fill="FCF8F8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</w:pP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t xml:space="preserve">Διαβάστε τη θεωρία του σχολικού </w:t>
      </w:r>
      <w:proofErr w:type="spellStart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t>βίβλιου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t xml:space="preserve"> (σελίδα 34)</w:t>
      </w:r>
    </w:p>
    <w:p w14:paraId="138D4F1A" w14:textId="77777777" w:rsidR="006C191A" w:rsidRPr="006C191A" w:rsidRDefault="006C191A" w:rsidP="006C191A">
      <w:pPr>
        <w:shd w:val="clear" w:color="auto" w:fill="333333"/>
        <w:spacing w:line="360" w:lineRule="atLeast"/>
        <w:jc w:val="center"/>
        <w:rPr>
          <w:rFonts w:ascii="Roboto" w:eastAsia="Times New Roman" w:hAnsi="Roboto" w:cs="Times New Roman"/>
          <w:i/>
          <w:iCs/>
          <w:color w:val="FFFFFF"/>
          <w:kern w:val="0"/>
          <w:sz w:val="24"/>
          <w:szCs w:val="24"/>
          <w:lang w:eastAsia="el-GR"/>
          <w14:ligatures w14:val="none"/>
        </w:rPr>
      </w:pPr>
      <w:r w:rsidRPr="006C191A">
        <w:rPr>
          <w:rFonts w:ascii="Roboto" w:eastAsia="Times New Roman" w:hAnsi="Roboto" w:cs="Times New Roman"/>
          <w:b/>
          <w:bCs/>
          <w:i/>
          <w:iCs/>
          <w:color w:val="FFFFFF"/>
          <w:kern w:val="0"/>
          <w:sz w:val="48"/>
          <w:szCs w:val="48"/>
          <w:lang w:eastAsia="el-GR"/>
          <w14:ligatures w14:val="none"/>
        </w:rPr>
        <w:t>Απαντήσεις στις ασκήσεις των σελίδων 34 - 35 του σχολικού βιβλίου:</w:t>
      </w:r>
    </w:p>
    <w:p w14:paraId="2F205F8E" w14:textId="7DF5F8FF" w:rsidR="006C191A" w:rsidRPr="006C191A" w:rsidRDefault="006C191A" w:rsidP="006C191A">
      <w:pPr>
        <w:shd w:val="clear" w:color="auto" w:fill="FCF8F8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</w:pP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 xml:space="preserve">1) Να σχηματίσετε το αρσενικό του </w:t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>επιθέτου</w:t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 xml:space="preserve"> των παρακάτω σύνθετων λέξεων της </w:t>
      </w:r>
      <w:proofErr w:type="spellStart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>α.ε.</w:t>
      </w:r>
      <w:proofErr w:type="spellEnd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 xml:space="preserve"> με α΄ συνθετικό το αριθμητικό επίθετο </w:t>
      </w:r>
      <w:r w:rsidRPr="006C191A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21"/>
          <w:szCs w:val="21"/>
          <w:lang w:eastAsia="el-GR"/>
          <w14:ligatures w14:val="none"/>
        </w:rPr>
        <w:t>μόνος</w:t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>: </w:t>
      </w:r>
    </w:p>
    <w:p w14:paraId="07FE8C87" w14:textId="77777777" w:rsidR="006C191A" w:rsidRPr="006C191A" w:rsidRDefault="006C191A" w:rsidP="006C191A">
      <w:pPr>
        <w:shd w:val="clear" w:color="auto" w:fill="FCF8F8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</w:pPr>
    </w:p>
    <w:p w14:paraId="4B61C486" w14:textId="77777777" w:rsidR="006C191A" w:rsidRPr="006C191A" w:rsidRDefault="006C191A" w:rsidP="006C191A">
      <w:pPr>
        <w:shd w:val="clear" w:color="auto" w:fill="FCF8F8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</w:pP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>Απάντηση:</w:t>
      </w:r>
    </w:p>
    <w:p w14:paraId="00BD2C57" w14:textId="77777777" w:rsidR="006C191A" w:rsidRPr="006C191A" w:rsidRDefault="006C191A" w:rsidP="006C19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μόνος + μάχομαι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μονομάχος                          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μόνος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+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συλλαβή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μονοσύλλαβος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   μόνος + </w:t>
      </w:r>
      <w:proofErr w:type="spellStart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ξύλον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proofErr w:type="spellStart"/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μονόξυλος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μόνος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+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γένος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μονογενής</w:t>
      </w:r>
    </w:p>
    <w:p w14:paraId="2B689D05" w14:textId="745AA90B" w:rsidR="009770E2" w:rsidRDefault="006C191A" w:rsidP="006C191A"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lastRenderedPageBreak/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  μόνος + στίχος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μονόστιχος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μόνος </w:t>
      </w:r>
      <w:r w:rsidRPr="006C191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+ οφθαλμός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μονόφθαλμος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2) Με τα συνθετικά μέρη που δίνονται να σχηματίσετε τις σύνθετες λέξεις της </w:t>
      </w:r>
      <w:proofErr w:type="spellStart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α.ε.</w:t>
      </w:r>
      <w:proofErr w:type="spellEnd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που ζητούνται στην παρένθεση: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Απάντηση: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πικρός + χολή: </w:t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πικρόχολος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(επίθετο)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λεπτός + λέγω: </w:t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λεπτολόγος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(επίθετο)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λευκή + θέα: </w:t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Λευκοθέα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(κύριο όνομα)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μέγας (γεν. </w:t>
      </w:r>
      <w:proofErr w:type="spellStart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μεγάλ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-ου) + πρέπω: </w:t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μεγαλοπρεπής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(επίθετο)</w:t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δώδεκα + </w:t>
      </w:r>
      <w:proofErr w:type="spellStart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μήν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: </w:t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δωδεκάμηνος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(επίθετο)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3) Με τα επίθετα σε -</w:t>
      </w:r>
      <w:proofErr w:type="spellStart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ύς</w:t>
      </w:r>
      <w:proofErr w:type="spellEnd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που σας δίνονται να σχηματίσετε σύνθετα επίθετα της </w:t>
      </w:r>
      <w:proofErr w:type="spellStart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α.ε.</w:t>
      </w:r>
      <w:proofErr w:type="spellEnd"/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και να διακρίνετε με ενωτικά τα συνθετικά μέρη τους, σύμφωνα με το παράδειγμα: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Απάντηση: </w:t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βαθύς  (γεν. εν. </w:t>
      </w:r>
      <w:proofErr w:type="spellStart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βαθέος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) + βουλή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βαθύ-</w:t>
      </w:r>
      <w:proofErr w:type="spellStart"/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βουλος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βαρύς + τόνος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βαρύ-</w:t>
      </w:r>
      <w:proofErr w:type="spellStart"/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τονος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proofErr w:type="spellStart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εὐθύς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  + τείνω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proofErr w:type="spellStart"/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εὐθυ-τενής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βαρύς + </w:t>
      </w:r>
      <w:proofErr w:type="spellStart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γδοῦπος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βαρύ-</w:t>
      </w:r>
      <w:proofErr w:type="spellStart"/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γδουπος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proofErr w:type="spellStart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εὐθύς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 + γραμμή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Roboto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proofErr w:type="spellStart"/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εὐθύ-γραμμος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el-GR"/>
          <w14:ligatures w14:val="none"/>
        </w:rPr>
        <w:br/>
      </w:r>
      <w:proofErr w:type="spellStart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ὀξύς</w:t>
      </w:r>
      <w:proofErr w:type="spellEnd"/>
      <w:r w:rsidRPr="006C191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 xml:space="preserve"> + θυμός </w:t>
      </w:r>
      <w:r w:rsidRPr="006C191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→</w:t>
      </w:r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 </w:t>
      </w:r>
      <w:proofErr w:type="spellStart"/>
      <w:r w:rsidRPr="006C191A">
        <w:rPr>
          <w:rFonts w:ascii="Roboto" w:eastAsia="Times New Roman" w:hAnsi="Roboto" w:cs="Times New Roman"/>
          <w:i/>
          <w:iCs/>
          <w:color w:val="000000"/>
          <w:kern w:val="0"/>
          <w:sz w:val="21"/>
          <w:szCs w:val="21"/>
          <w:shd w:val="clear" w:color="auto" w:fill="FCF8F8"/>
          <w:lang w:eastAsia="el-GR"/>
          <w14:ligatures w14:val="none"/>
        </w:rPr>
        <w:t>ὀξύ-θυμος</w:t>
      </w:r>
      <w:proofErr w:type="spellEnd"/>
    </w:p>
    <w:sectPr w:rsidR="009770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1A"/>
    <w:rsid w:val="004D31BA"/>
    <w:rsid w:val="005E031A"/>
    <w:rsid w:val="006C191A"/>
    <w:rsid w:val="009770E2"/>
    <w:rsid w:val="00C3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DFB9"/>
  <w15:chartTrackingRefBased/>
  <w15:docId w15:val="{39FA5537-BCCF-4171-84B2-AF8663E2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09925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042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19141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Vrantsi</dc:creator>
  <cp:keywords/>
  <dc:description/>
  <cp:lastModifiedBy>Eleni Vrantsi</cp:lastModifiedBy>
  <cp:revision>1</cp:revision>
  <dcterms:created xsi:type="dcterms:W3CDTF">2023-12-11T17:02:00Z</dcterms:created>
  <dcterms:modified xsi:type="dcterms:W3CDTF">2023-12-11T17:08:00Z</dcterms:modified>
</cp:coreProperties>
</file>