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0BE8D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</w:rPr>
        <w:t>Γ. ΠΑΡΑΘΕΤΙΚΑ ΕΠΙΘΕΤΩΝ ΚΑΙ ΕΠΙΡΡΗΜΑΤΩΝ</w:t>
      </w:r>
    </w:p>
    <w:p w14:paraId="37BAF61F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</w:rPr>
        <w:t>Γ. 1. Παραθετικά Επιθέτων</w:t>
      </w:r>
    </w:p>
    <w:p w14:paraId="1A80E75E" w14:textId="77777777" w:rsidR="004D63A6" w:rsidRPr="002F374E" w:rsidRDefault="004D63A6" w:rsidP="004D63A6">
      <w:r w:rsidRPr="002F374E">
        <w:t> Ομαλά</w:t>
      </w:r>
    </w:p>
    <w:p w14:paraId="5E38CE66" w14:textId="77777777" w:rsidR="004D63A6" w:rsidRDefault="004D63A6" w:rsidP="004D63A6">
      <w:r>
        <w:t> Ανώμαλα</w:t>
      </w:r>
    </w:p>
    <w:p w14:paraId="4453034F" w14:textId="77777777" w:rsidR="004D63A6" w:rsidRPr="006A001C" w:rsidRDefault="004D63A6" w:rsidP="004D63A6">
      <w:pPr>
        <w:rPr>
          <w:b/>
          <w:bCs/>
        </w:rPr>
      </w:pPr>
      <w:r w:rsidRPr="006A001C">
        <w:rPr>
          <w:b/>
          <w:bCs/>
        </w:rPr>
        <w:t>Α. Ομαλά παραθετικά επιθέτων</w:t>
      </w:r>
    </w:p>
    <w:p w14:paraId="3FB2C8E3" w14:textId="77777777" w:rsidR="004D63A6" w:rsidRDefault="004D63A6" w:rsidP="004D63A6">
      <w:r>
        <w:t>Το επίθετο δηλώνει μία ιδιότητα που χαρακτηρίζει ένα ουσιαστικό και</w:t>
      </w:r>
    </w:p>
    <w:p w14:paraId="48D1887A" w14:textId="77777777" w:rsidR="004D63A6" w:rsidRDefault="004D63A6" w:rsidP="004D63A6">
      <w:r>
        <w:t>παρουσιάζει διαβαθμίσεις (μονολεκτικές και περιφραστικές) που ονομάζονται</w:t>
      </w:r>
    </w:p>
    <w:p w14:paraId="296D8C42" w14:textId="77777777" w:rsidR="004D63A6" w:rsidRDefault="004D63A6" w:rsidP="004D63A6">
      <w:r>
        <w:t>βαθμοί του επιθέτου:</w:t>
      </w:r>
    </w:p>
    <w:p w14:paraId="6AAA94F1" w14:textId="77777777" w:rsidR="004D63A6" w:rsidRDefault="004D63A6" w:rsidP="004D63A6">
      <w:r>
        <w:t>α) Θετικός: φανερώνει μία ιδιότητα χωρίς σύγκριση.</w:t>
      </w:r>
    </w:p>
    <w:p w14:paraId="2D20E101" w14:textId="77777777" w:rsidR="004D63A6" w:rsidRDefault="004D63A6" w:rsidP="004D63A6">
      <w:r>
        <w:t>β) Συγκριτικός: φανερώνει μια ιδιότητα ανωτέρου βαθμού συγκριτικά</w:t>
      </w:r>
    </w:p>
    <w:p w14:paraId="6164BC14" w14:textId="77777777" w:rsidR="004D63A6" w:rsidRDefault="004D63A6" w:rsidP="004D63A6">
      <w:r>
        <w:t>γ) Υπερθετικός: φανερώνει μια ιδιότητα σε πολύ μεγάλο βαθμό.</w:t>
      </w:r>
    </w:p>
    <w:p w14:paraId="70902780" w14:textId="77777777" w:rsidR="004D63A6" w:rsidRDefault="004D63A6" w:rsidP="004D63A6">
      <w:r>
        <w:t>π.χ. Θ: σοφός, σοφή, σοφόν</w:t>
      </w:r>
    </w:p>
    <w:p w14:paraId="65484A57" w14:textId="77777777" w:rsidR="004D63A6" w:rsidRDefault="004D63A6" w:rsidP="004D63A6">
      <w:r>
        <w:t xml:space="preserve"> Σ: </w:t>
      </w:r>
      <w:proofErr w:type="spellStart"/>
      <w:r>
        <w:t>σοφώτερος</w:t>
      </w:r>
      <w:proofErr w:type="spellEnd"/>
      <w:r>
        <w:t xml:space="preserve">, </w:t>
      </w:r>
      <w:proofErr w:type="spellStart"/>
      <w:r>
        <w:t>σοφωτέρα</w:t>
      </w:r>
      <w:proofErr w:type="spellEnd"/>
      <w:r>
        <w:t xml:space="preserve">, </w:t>
      </w:r>
      <w:proofErr w:type="spellStart"/>
      <w:r>
        <w:t>σοφώτερον</w:t>
      </w:r>
      <w:proofErr w:type="spellEnd"/>
    </w:p>
    <w:p w14:paraId="2158DABA" w14:textId="77777777" w:rsidR="004D63A6" w:rsidRDefault="004D63A6" w:rsidP="004D63A6">
      <w:r>
        <w:t xml:space="preserve"> Υ: </w:t>
      </w:r>
      <w:proofErr w:type="spellStart"/>
      <w:r>
        <w:t>σοφώτατος</w:t>
      </w:r>
      <w:proofErr w:type="spellEnd"/>
      <w:r>
        <w:t xml:space="preserve">, </w:t>
      </w:r>
      <w:proofErr w:type="spellStart"/>
      <w:r>
        <w:t>σοφωτάτη</w:t>
      </w:r>
      <w:proofErr w:type="spellEnd"/>
      <w:r>
        <w:t xml:space="preserve">, </w:t>
      </w:r>
      <w:proofErr w:type="spellStart"/>
      <w:r>
        <w:t>σοφώτατον</w:t>
      </w:r>
      <w:proofErr w:type="spellEnd"/>
    </w:p>
    <w:p w14:paraId="68CBD35B" w14:textId="77777777" w:rsidR="004D63A6" w:rsidRDefault="004D63A6" w:rsidP="004D63A6">
      <w:r>
        <w:t> Ο συγκριτικός και ο υπερθετικός βαθμός ονομάζονται παραθετικά του επιθέτου, γιατί με αυτά</w:t>
      </w:r>
    </w:p>
    <w:p w14:paraId="6E783654" w14:textId="77777777" w:rsidR="004D63A6" w:rsidRDefault="004D63A6" w:rsidP="004D63A6">
      <w:r>
        <w:t>γίνεται παράθεση (δηλ. σύγκριση) ανάμεσα σε δύο ή περισσότερα ουσιαστικά.</w:t>
      </w:r>
    </w:p>
    <w:p w14:paraId="14C9206A" w14:textId="77777777" w:rsidR="004D63A6" w:rsidRPr="006A001C" w:rsidRDefault="004D63A6" w:rsidP="004D63A6">
      <w:pPr>
        <w:rPr>
          <w:b/>
          <w:bCs/>
        </w:rPr>
      </w:pPr>
      <w:r w:rsidRPr="006A001C">
        <w:rPr>
          <w:b/>
          <w:bCs/>
        </w:rPr>
        <w:t> Ομαλά δευτερόκλιτα επίθετα</w:t>
      </w:r>
    </w:p>
    <w:p w14:paraId="02ED4B91" w14:textId="77777777" w:rsidR="004D63A6" w:rsidRDefault="004D63A6" w:rsidP="004D63A6"/>
    <w:p w14:paraId="6478B0F9" w14:textId="77777777" w:rsidR="004D63A6" w:rsidRDefault="004D63A6" w:rsidP="004D63A6">
      <w:r>
        <w:t>Συγκριτικός Υπερθετικός</w:t>
      </w:r>
    </w:p>
    <w:p w14:paraId="052A1C40" w14:textId="77777777" w:rsidR="004D63A6" w:rsidRDefault="004D63A6" w:rsidP="004D63A6">
      <w:r>
        <w:t>-ό/</w:t>
      </w:r>
      <w:proofErr w:type="spellStart"/>
      <w:r>
        <w:t>ώτερος</w:t>
      </w:r>
      <w:proofErr w:type="spellEnd"/>
      <w:r>
        <w:t>, -ο/</w:t>
      </w:r>
      <w:proofErr w:type="spellStart"/>
      <w:r>
        <w:t>ωτέρα</w:t>
      </w:r>
      <w:proofErr w:type="spellEnd"/>
      <w:r>
        <w:t>, -ό/</w:t>
      </w:r>
      <w:proofErr w:type="spellStart"/>
      <w:r>
        <w:t>τερον</w:t>
      </w:r>
      <w:proofErr w:type="spellEnd"/>
      <w:r>
        <w:t xml:space="preserve"> -ό/</w:t>
      </w:r>
      <w:proofErr w:type="spellStart"/>
      <w:r>
        <w:t>ώτατος</w:t>
      </w:r>
      <w:proofErr w:type="spellEnd"/>
      <w:r>
        <w:t>, -ο/</w:t>
      </w:r>
      <w:proofErr w:type="spellStart"/>
      <w:r>
        <w:t>ωτάτη</w:t>
      </w:r>
      <w:proofErr w:type="spellEnd"/>
      <w:r>
        <w:t>, -ό/</w:t>
      </w:r>
      <w:proofErr w:type="spellStart"/>
      <w:r>
        <w:t>ώτατον</w:t>
      </w:r>
      <w:proofErr w:type="spellEnd"/>
    </w:p>
    <w:p w14:paraId="2646E223" w14:textId="3B8A7AEC" w:rsidR="009770E2" w:rsidRDefault="004D63A6" w:rsidP="004D63A6">
      <w:pPr>
        <w:rPr>
          <w:lang w:val="en-US"/>
        </w:rPr>
      </w:pPr>
      <w:r>
        <w:t xml:space="preserve">π.χ. πτωχότερος, </w:t>
      </w:r>
      <w:proofErr w:type="spellStart"/>
      <w:r>
        <w:t>πτωχοτέρα</w:t>
      </w:r>
      <w:proofErr w:type="spellEnd"/>
      <w:r>
        <w:t xml:space="preserve">, </w:t>
      </w:r>
      <w:proofErr w:type="spellStart"/>
      <w:r>
        <w:t>πτωχότερον</w:t>
      </w:r>
      <w:proofErr w:type="spellEnd"/>
      <w:r>
        <w:t xml:space="preserve"> πτωχότατος, </w:t>
      </w:r>
      <w:proofErr w:type="spellStart"/>
      <w:r>
        <w:t>πτωχοτάτη</w:t>
      </w:r>
      <w:proofErr w:type="spellEnd"/>
      <w:r>
        <w:t xml:space="preserve">, </w:t>
      </w:r>
      <w:proofErr w:type="spellStart"/>
      <w:r>
        <w:t>πτωχότατον</w:t>
      </w:r>
      <w:proofErr w:type="spellEnd"/>
    </w:p>
    <w:p w14:paraId="4C0511E5" w14:textId="0B9AFFE2" w:rsidR="004D63A6" w:rsidRDefault="004D63A6" w:rsidP="004D63A6">
      <w:pPr>
        <w:rPr>
          <w:lang w:val="en-US"/>
        </w:rPr>
      </w:pPr>
      <w:proofErr w:type="spellStart"/>
      <w:r w:rsidRPr="004D63A6">
        <w:rPr>
          <w:rFonts w:ascii="Arial" w:hAnsi="Arial" w:cs="Arial"/>
        </w:rPr>
        <w:t>ἱ</w:t>
      </w:r>
      <w:r w:rsidRPr="004D63A6">
        <w:t>ερώτερος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ἱ</w:t>
      </w:r>
      <w:r w:rsidRPr="004D63A6">
        <w:t>ερωτέρα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ἱ</w:t>
      </w:r>
      <w:r w:rsidRPr="004D63A6">
        <w:t>ερώτερον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ἱ</w:t>
      </w:r>
      <w:r w:rsidRPr="004D63A6">
        <w:t>ερώτατος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ἱ</w:t>
      </w:r>
      <w:r w:rsidRPr="004D63A6">
        <w:t>ερωτάτη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ἱ</w:t>
      </w:r>
      <w:r w:rsidRPr="004D63A6">
        <w:t>ερώτατον</w:t>
      </w:r>
      <w:proofErr w:type="spellEnd"/>
    </w:p>
    <w:p w14:paraId="028A862C" w14:textId="77777777" w:rsidR="004D63A6" w:rsidRDefault="004D63A6" w:rsidP="004D63A6">
      <w:r>
        <w:t>Παραδείγματα</w:t>
      </w:r>
    </w:p>
    <w:p w14:paraId="1749E95A" w14:textId="77777777" w:rsidR="004D63A6" w:rsidRDefault="004D63A6" w:rsidP="004D63A6">
      <w:r>
        <w:t>ξηρός- ξηρότερος- ξηρότατος</w:t>
      </w:r>
    </w:p>
    <w:p w14:paraId="0989F15A" w14:textId="77777777" w:rsidR="004D63A6" w:rsidRDefault="004D63A6" w:rsidP="004D63A6">
      <w:r>
        <w:t xml:space="preserve"> γενναίος-γενναιότερος-γενναιότατος</w:t>
      </w:r>
    </w:p>
    <w:p w14:paraId="0BFCB109" w14:textId="77777777" w:rsidR="004D63A6" w:rsidRDefault="004D63A6" w:rsidP="004D63A6">
      <w:r>
        <w:t xml:space="preserve"> σοφός-</w:t>
      </w:r>
      <w:proofErr w:type="spellStart"/>
      <w:r>
        <w:t>σοφώτερος</w:t>
      </w:r>
      <w:proofErr w:type="spellEnd"/>
      <w:r>
        <w:t>-</w:t>
      </w:r>
      <w:proofErr w:type="spellStart"/>
      <w:r>
        <w:t>σοφώτατος</w:t>
      </w:r>
      <w:proofErr w:type="spellEnd"/>
    </w:p>
    <w:p w14:paraId="7820679B" w14:textId="77777777" w:rsidR="004D63A6" w:rsidRDefault="004D63A6" w:rsidP="004D63A6">
      <w:pPr>
        <w:rPr>
          <w:lang w:val="en-US"/>
        </w:rPr>
      </w:pPr>
      <w:r>
        <w:t xml:space="preserve"> νέος-</w:t>
      </w:r>
      <w:proofErr w:type="spellStart"/>
      <w:r>
        <w:t>νεώτερος</w:t>
      </w:r>
      <w:proofErr w:type="spellEnd"/>
      <w:r>
        <w:t>-</w:t>
      </w:r>
      <w:proofErr w:type="spellStart"/>
      <w:r>
        <w:t>νεώτατος</w:t>
      </w:r>
      <w:proofErr w:type="spellEnd"/>
    </w:p>
    <w:p w14:paraId="52C80782" w14:textId="6EA03DAE" w:rsidR="004D63A6" w:rsidRPr="004D63A6" w:rsidRDefault="004D63A6" w:rsidP="004D63A6">
      <w:pPr>
        <w:rPr>
          <w:lang w:val="en-US"/>
        </w:rPr>
      </w:pPr>
      <w:r w:rsidRPr="004D63A6">
        <w:drawing>
          <wp:inline distT="0" distB="0" distL="0" distR="0" wp14:anchorId="655116A8" wp14:editId="4B21E6CE">
            <wp:extent cx="5273040" cy="853440"/>
            <wp:effectExtent l="0" t="0" r="0" b="0"/>
            <wp:docPr id="39894254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8E23" w14:textId="77777777" w:rsidR="004D63A6" w:rsidRDefault="004D63A6" w:rsidP="004D63A6">
      <w:r>
        <w:lastRenderedPageBreak/>
        <w:t>Σχηματισμός παραθετικών, όταν στην παραλήγουσα του θετικού βαθμού</w:t>
      </w:r>
    </w:p>
    <w:p w14:paraId="6AE08CAF" w14:textId="77777777" w:rsidR="004D63A6" w:rsidRDefault="004D63A6" w:rsidP="004D63A6">
      <w:r>
        <w:t>έχουμε δίχρονο φωνήεν (α, ι, υ).</w:t>
      </w:r>
    </w:p>
    <w:p w14:paraId="438209B7" w14:textId="77777777" w:rsidR="004D63A6" w:rsidRDefault="004D63A6" w:rsidP="004D63A6">
      <w:r>
        <w:t>Περίπτωση Ι.</w:t>
      </w:r>
    </w:p>
    <w:p w14:paraId="6EBB79EF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</w:rPr>
        <w:t>Το δίχρονο φωνήεν της παραλήγουσας είναι μακρό στα παρακάτω:</w:t>
      </w:r>
    </w:p>
    <w:p w14:paraId="2941B877" w14:textId="77777777" w:rsidR="004D63A6" w:rsidRDefault="004D63A6" w:rsidP="004D63A6">
      <w:r>
        <w:t xml:space="preserve"> Επίθετα: </w:t>
      </w:r>
      <w:proofErr w:type="spellStart"/>
      <w:r>
        <w:rPr>
          <w:rFonts w:ascii="Arial" w:hAnsi="Arial" w:cs="Arial"/>
        </w:rPr>
        <w:t>ἀ</w:t>
      </w:r>
      <w:r>
        <w:t>νιαρός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ἱ</w:t>
      </w:r>
      <w:r>
        <w:t>σχυρός</w:t>
      </w:r>
      <w:proofErr w:type="spellEnd"/>
      <w:r>
        <w:t xml:space="preserve">, ψιλός, φλύαρος, </w:t>
      </w:r>
      <w:proofErr w:type="spellStart"/>
      <w:r>
        <w:t>πρ</w:t>
      </w:r>
      <w:r>
        <w:rPr>
          <w:rFonts w:ascii="Arial" w:hAnsi="Arial" w:cs="Arial"/>
        </w:rPr>
        <w:t>ᾶ</w:t>
      </w:r>
      <w:r>
        <w:t>ος</w:t>
      </w:r>
      <w:proofErr w:type="spellEnd"/>
      <w:r>
        <w:t>, λιτός</w:t>
      </w:r>
    </w:p>
    <w:p w14:paraId="594E83C5" w14:textId="77777777" w:rsidR="004D63A6" w:rsidRDefault="004D63A6" w:rsidP="004D63A6">
      <w:r>
        <w:t xml:space="preserve">π.χ. </w:t>
      </w:r>
      <w:proofErr w:type="spellStart"/>
      <w:r>
        <w:rPr>
          <w:rFonts w:ascii="Arial" w:hAnsi="Arial" w:cs="Arial"/>
        </w:rPr>
        <w:t>ἱ</w:t>
      </w:r>
      <w:r>
        <w:t>σχυρός-</w:t>
      </w:r>
      <w:r>
        <w:rPr>
          <w:rFonts w:ascii="Arial" w:hAnsi="Arial" w:cs="Arial"/>
        </w:rPr>
        <w:t>ἱ</w:t>
      </w:r>
      <w:r>
        <w:t>σχυρότερος-</w:t>
      </w:r>
      <w:r>
        <w:rPr>
          <w:rFonts w:ascii="Arial" w:hAnsi="Arial" w:cs="Arial"/>
        </w:rPr>
        <w:t>ἱ</w:t>
      </w:r>
      <w:r>
        <w:t>σχυρότατος</w:t>
      </w:r>
      <w:proofErr w:type="spellEnd"/>
    </w:p>
    <w:p w14:paraId="342214E7" w14:textId="77777777" w:rsidR="004D63A6" w:rsidRDefault="004D63A6" w:rsidP="004D63A6">
      <w:r>
        <w:t xml:space="preserve"> Επίθετα που έχουν ως </w:t>
      </w:r>
      <w:proofErr w:type="spellStart"/>
      <w:r>
        <w:t>β΄συνθετικό</w:t>
      </w:r>
      <w:proofErr w:type="spellEnd"/>
      <w:r>
        <w:t>: λύπη, κίνδυνος, θυμός, τιμή, νίκη,</w:t>
      </w:r>
    </w:p>
    <w:p w14:paraId="1A88B0D2" w14:textId="77777777" w:rsidR="004D63A6" w:rsidRDefault="004D63A6" w:rsidP="004D63A6">
      <w:r>
        <w:t>κύρος, ψυχή</w:t>
      </w:r>
    </w:p>
    <w:p w14:paraId="08F42609" w14:textId="77777777" w:rsidR="004D63A6" w:rsidRDefault="004D63A6" w:rsidP="004D63A6">
      <w:r>
        <w:t xml:space="preserve">π.χ. </w:t>
      </w:r>
      <w:proofErr w:type="spellStart"/>
      <w:r>
        <w:t>ε</w:t>
      </w:r>
      <w:r>
        <w:rPr>
          <w:rFonts w:ascii="Arial" w:hAnsi="Arial" w:cs="Arial"/>
        </w:rPr>
        <w:t>ὔ</w:t>
      </w:r>
      <w:r>
        <w:t>ψυχος-ε</w:t>
      </w:r>
      <w:r>
        <w:rPr>
          <w:rFonts w:ascii="Arial" w:hAnsi="Arial" w:cs="Arial"/>
        </w:rPr>
        <w:t>ὐ</w:t>
      </w:r>
      <w:r>
        <w:t>ψυχότερος-ε</w:t>
      </w:r>
      <w:r>
        <w:rPr>
          <w:rFonts w:ascii="Arial" w:hAnsi="Arial" w:cs="Arial"/>
        </w:rPr>
        <w:t>ὐ</w:t>
      </w:r>
      <w:r>
        <w:t>ψυχότατος</w:t>
      </w:r>
      <w:proofErr w:type="spellEnd"/>
    </w:p>
    <w:p w14:paraId="1963CE29" w14:textId="77777777" w:rsidR="004D63A6" w:rsidRDefault="004D63A6" w:rsidP="004D63A6">
      <w:r>
        <w:t>Περίπτωση ΙΙ.</w:t>
      </w:r>
    </w:p>
    <w:p w14:paraId="24E8B8CA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</w:rPr>
        <w:t>Το δίχρονο φωνήεν της παραλήγουσας είναι βραχύ στα παρακάτω:</w:t>
      </w:r>
    </w:p>
    <w:p w14:paraId="0F05D236" w14:textId="77777777" w:rsidR="004D63A6" w:rsidRDefault="004D63A6" w:rsidP="004D63A6">
      <w:r>
        <w:t> Επίθετα που λήγουν σε:</w:t>
      </w:r>
    </w:p>
    <w:p w14:paraId="6D5E1743" w14:textId="77777777" w:rsidR="004D63A6" w:rsidRDefault="004D63A6" w:rsidP="004D63A6">
      <w:r>
        <w:t> -</w:t>
      </w:r>
      <w:proofErr w:type="spellStart"/>
      <w:r>
        <w:t>ιος</w:t>
      </w:r>
      <w:proofErr w:type="spellEnd"/>
      <w:r>
        <w:t>, -</w:t>
      </w:r>
      <w:proofErr w:type="spellStart"/>
      <w:r>
        <w:t>ικος</w:t>
      </w:r>
      <w:proofErr w:type="spellEnd"/>
      <w:r>
        <w:t>, -</w:t>
      </w:r>
      <w:proofErr w:type="spellStart"/>
      <w:r>
        <w:t>ιμος</w:t>
      </w:r>
      <w:proofErr w:type="spellEnd"/>
      <w:r>
        <w:t>, -</w:t>
      </w:r>
      <w:proofErr w:type="spellStart"/>
      <w:r>
        <w:t>ινος</w:t>
      </w:r>
      <w:proofErr w:type="spellEnd"/>
      <w:r>
        <w:t>,</w:t>
      </w:r>
    </w:p>
    <w:p w14:paraId="4DAF67A4" w14:textId="77777777" w:rsidR="004D63A6" w:rsidRDefault="004D63A6" w:rsidP="004D63A6">
      <w:r>
        <w:t> -</w:t>
      </w:r>
      <w:proofErr w:type="spellStart"/>
      <w:r>
        <w:t>ακος</w:t>
      </w:r>
      <w:proofErr w:type="spellEnd"/>
      <w:r>
        <w:t>, -</w:t>
      </w:r>
      <w:proofErr w:type="spellStart"/>
      <w:r>
        <w:t>αλος</w:t>
      </w:r>
      <w:proofErr w:type="spellEnd"/>
      <w:r>
        <w:t>, -</w:t>
      </w:r>
      <w:proofErr w:type="spellStart"/>
      <w:r>
        <w:t>αμος</w:t>
      </w:r>
      <w:proofErr w:type="spellEnd"/>
      <w:r>
        <w:t>, -</w:t>
      </w:r>
      <w:proofErr w:type="spellStart"/>
      <w:r>
        <w:t>ανος</w:t>
      </w:r>
      <w:proofErr w:type="spellEnd"/>
      <w:r>
        <w:t>, -</w:t>
      </w:r>
      <w:proofErr w:type="spellStart"/>
      <w:r>
        <w:t>ατος</w:t>
      </w:r>
      <w:proofErr w:type="spellEnd"/>
      <w:r>
        <w:t>, -</w:t>
      </w:r>
      <w:proofErr w:type="spellStart"/>
      <w:r>
        <w:t>αρος</w:t>
      </w:r>
      <w:proofErr w:type="spellEnd"/>
      <w:r>
        <w:t>,</w:t>
      </w:r>
    </w:p>
    <w:p w14:paraId="5D27D39F" w14:textId="77777777" w:rsidR="004D63A6" w:rsidRDefault="004D63A6" w:rsidP="004D63A6">
      <w:r>
        <w:t> -</w:t>
      </w:r>
      <w:proofErr w:type="spellStart"/>
      <w:r>
        <w:t>υρος</w:t>
      </w:r>
      <w:proofErr w:type="spellEnd"/>
      <w:r>
        <w:t>, -</w:t>
      </w:r>
      <w:proofErr w:type="spellStart"/>
      <w:r>
        <w:t>χος</w:t>
      </w:r>
      <w:proofErr w:type="spellEnd"/>
    </w:p>
    <w:p w14:paraId="5BEE5AD2" w14:textId="77777777" w:rsidR="004D63A6" w:rsidRDefault="004D63A6" w:rsidP="004D63A6">
      <w:r>
        <w:t>π.χ. δυνατός-</w:t>
      </w:r>
      <w:proofErr w:type="spellStart"/>
      <w:r>
        <w:t>δυνατώτερος</w:t>
      </w:r>
      <w:proofErr w:type="spellEnd"/>
      <w:r>
        <w:t>-</w:t>
      </w:r>
      <w:proofErr w:type="spellStart"/>
      <w:r>
        <w:t>δυνατώτατος</w:t>
      </w:r>
      <w:proofErr w:type="spellEnd"/>
    </w:p>
    <w:p w14:paraId="621EFEE2" w14:textId="77777777" w:rsidR="004D63A6" w:rsidRDefault="004D63A6" w:rsidP="004D63A6">
      <w:pPr>
        <w:rPr>
          <w:lang w:val="en-US"/>
        </w:rPr>
      </w:pPr>
      <w:r>
        <w:t xml:space="preserve"> </w:t>
      </w:r>
      <w:proofErr w:type="spellStart"/>
      <w:r>
        <w:rPr>
          <w:rFonts w:ascii="Arial" w:hAnsi="Arial" w:cs="Arial"/>
        </w:rPr>
        <w:t>ἥ</w:t>
      </w:r>
      <w:r>
        <w:t>συχος-</w:t>
      </w:r>
      <w:r>
        <w:rPr>
          <w:rFonts w:ascii="Arial" w:hAnsi="Arial" w:cs="Arial"/>
        </w:rPr>
        <w:t>ἡ</w:t>
      </w:r>
      <w:r>
        <w:t>συχώτερος-</w:t>
      </w:r>
      <w:r>
        <w:rPr>
          <w:rFonts w:ascii="Arial" w:hAnsi="Arial" w:cs="Arial"/>
        </w:rPr>
        <w:t>ἡ</w:t>
      </w:r>
      <w:r>
        <w:t>συχώτατος</w:t>
      </w:r>
      <w:proofErr w:type="spellEnd"/>
    </w:p>
    <w:p w14:paraId="4F27D4C3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  <w:lang w:val="en-US"/>
        </w:rPr>
        <w:t></w:t>
      </w:r>
      <w:r w:rsidRPr="002F374E">
        <w:rPr>
          <w:b/>
          <w:bCs/>
        </w:rPr>
        <w:t xml:space="preserve"> Ομαλά τριτόκλιτα επίθετα σε:</w:t>
      </w:r>
    </w:p>
    <w:p w14:paraId="461A188D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</w:rPr>
        <w:t>-ης, -ης, -</w:t>
      </w:r>
      <w:proofErr w:type="spellStart"/>
      <w:r w:rsidRPr="002F374E">
        <w:rPr>
          <w:b/>
          <w:bCs/>
        </w:rPr>
        <w:t>ες</w:t>
      </w:r>
      <w:proofErr w:type="spellEnd"/>
      <w:r w:rsidRPr="002F374E">
        <w:rPr>
          <w:b/>
          <w:bCs/>
        </w:rPr>
        <w:t xml:space="preserve"> και -ων, -ων, -ον</w:t>
      </w:r>
    </w:p>
    <w:p w14:paraId="722CBFA6" w14:textId="77777777" w:rsidR="004D63A6" w:rsidRPr="004D63A6" w:rsidRDefault="004D63A6" w:rsidP="004D63A6">
      <w:r w:rsidRPr="004D63A6">
        <w:t xml:space="preserve"> Συγκριτικός Υπερθετικός</w:t>
      </w:r>
    </w:p>
    <w:p w14:paraId="39C128C2" w14:textId="77777777" w:rsidR="004D63A6" w:rsidRPr="004D63A6" w:rsidRDefault="004D63A6" w:rsidP="004D63A6">
      <w:r w:rsidRPr="004D63A6">
        <w:t>-</w:t>
      </w:r>
      <w:proofErr w:type="spellStart"/>
      <w:r w:rsidRPr="004D63A6">
        <w:t>έστερος</w:t>
      </w:r>
      <w:proofErr w:type="spellEnd"/>
      <w:r w:rsidRPr="004D63A6">
        <w:t>, -εστέρα, -</w:t>
      </w:r>
      <w:proofErr w:type="spellStart"/>
      <w:r w:rsidRPr="004D63A6">
        <w:t>έστερον</w:t>
      </w:r>
      <w:proofErr w:type="spellEnd"/>
      <w:r w:rsidRPr="004D63A6">
        <w:t xml:space="preserve"> -</w:t>
      </w:r>
      <w:proofErr w:type="spellStart"/>
      <w:r w:rsidRPr="004D63A6">
        <w:t>έστατος</w:t>
      </w:r>
      <w:proofErr w:type="spellEnd"/>
      <w:r w:rsidRPr="004D63A6">
        <w:t>, -</w:t>
      </w:r>
      <w:proofErr w:type="spellStart"/>
      <w:r w:rsidRPr="004D63A6">
        <w:t>εστάτη</w:t>
      </w:r>
      <w:proofErr w:type="spellEnd"/>
      <w:r w:rsidRPr="004D63A6">
        <w:t>, -</w:t>
      </w:r>
      <w:proofErr w:type="spellStart"/>
      <w:r w:rsidRPr="004D63A6">
        <w:t>έστατον</w:t>
      </w:r>
      <w:proofErr w:type="spellEnd"/>
    </w:p>
    <w:p w14:paraId="42457238" w14:textId="77777777" w:rsidR="004D63A6" w:rsidRPr="004D63A6" w:rsidRDefault="004D63A6" w:rsidP="004D63A6">
      <w:r w:rsidRPr="004D63A6">
        <w:t xml:space="preserve">π.χ.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ληθής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ληθής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ληθές</w:t>
      </w:r>
      <w:proofErr w:type="spellEnd"/>
    </w:p>
    <w:p w14:paraId="7D3B9CB7" w14:textId="77777777" w:rsidR="004D63A6" w:rsidRPr="004D63A6" w:rsidRDefault="004D63A6" w:rsidP="004D63A6">
      <w:r w:rsidRPr="004D63A6">
        <w:t xml:space="preserve">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ληθέστερος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ληθεστέρα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ληθέστερον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ληθέστατος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ληθεστάτη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ληθέστατον</w:t>
      </w:r>
      <w:proofErr w:type="spellEnd"/>
    </w:p>
    <w:p w14:paraId="72F81888" w14:textId="77777777" w:rsidR="004D63A6" w:rsidRPr="004D63A6" w:rsidRDefault="004D63A6" w:rsidP="004D63A6">
      <w:r w:rsidRPr="004D63A6">
        <w:t xml:space="preserve">π.χ. </w:t>
      </w:r>
      <w:proofErr w:type="spellStart"/>
      <w:r w:rsidRPr="004D63A6">
        <w:t>ε</w:t>
      </w:r>
      <w:r w:rsidRPr="004D63A6">
        <w:rPr>
          <w:rFonts w:ascii="Arial" w:hAnsi="Arial" w:cs="Arial"/>
        </w:rPr>
        <w:t>ὐ</w:t>
      </w:r>
      <w:r w:rsidRPr="004D63A6">
        <w:t>δαίμων</w:t>
      </w:r>
      <w:proofErr w:type="spellEnd"/>
      <w:r w:rsidRPr="004D63A6">
        <w:t xml:space="preserve">, </w:t>
      </w:r>
      <w:proofErr w:type="spellStart"/>
      <w:r w:rsidRPr="004D63A6">
        <w:t>ε</w:t>
      </w:r>
      <w:r w:rsidRPr="004D63A6">
        <w:rPr>
          <w:rFonts w:ascii="Arial" w:hAnsi="Arial" w:cs="Arial"/>
        </w:rPr>
        <w:t>ὐ</w:t>
      </w:r>
      <w:r w:rsidRPr="004D63A6">
        <w:t>δαίμων</w:t>
      </w:r>
      <w:proofErr w:type="spellEnd"/>
      <w:r w:rsidRPr="004D63A6">
        <w:t xml:space="preserve">, </w:t>
      </w:r>
      <w:proofErr w:type="spellStart"/>
      <w:r w:rsidRPr="004D63A6">
        <w:t>ε</w:t>
      </w:r>
      <w:r w:rsidRPr="004D63A6">
        <w:rPr>
          <w:rFonts w:ascii="Arial" w:hAnsi="Arial" w:cs="Arial"/>
        </w:rPr>
        <w:t>ὔ</w:t>
      </w:r>
      <w:r w:rsidRPr="004D63A6">
        <w:t>δαιμον</w:t>
      </w:r>
      <w:proofErr w:type="spellEnd"/>
    </w:p>
    <w:p w14:paraId="32D20395" w14:textId="77777777" w:rsidR="004D63A6" w:rsidRPr="004D63A6" w:rsidRDefault="004D63A6" w:rsidP="004D63A6">
      <w:r w:rsidRPr="004D63A6">
        <w:t xml:space="preserve"> </w:t>
      </w:r>
      <w:proofErr w:type="spellStart"/>
      <w:r w:rsidRPr="004D63A6">
        <w:t>ε</w:t>
      </w:r>
      <w:r w:rsidRPr="004D63A6">
        <w:rPr>
          <w:rFonts w:ascii="Arial" w:hAnsi="Arial" w:cs="Arial"/>
        </w:rPr>
        <w:t>ὐ</w:t>
      </w:r>
      <w:r w:rsidRPr="004D63A6">
        <w:t>δαιμονέστερος</w:t>
      </w:r>
      <w:proofErr w:type="spellEnd"/>
      <w:r w:rsidRPr="004D63A6">
        <w:t>, /-εστέρα, /-</w:t>
      </w:r>
      <w:proofErr w:type="spellStart"/>
      <w:r w:rsidRPr="004D63A6">
        <w:t>έστερον</w:t>
      </w:r>
      <w:proofErr w:type="spellEnd"/>
      <w:r w:rsidRPr="004D63A6">
        <w:t xml:space="preserve"> </w:t>
      </w:r>
      <w:proofErr w:type="spellStart"/>
      <w:r w:rsidRPr="004D63A6">
        <w:t>ε</w:t>
      </w:r>
      <w:r w:rsidRPr="004D63A6">
        <w:rPr>
          <w:rFonts w:ascii="Arial" w:hAnsi="Arial" w:cs="Arial"/>
        </w:rPr>
        <w:t>ὐ</w:t>
      </w:r>
      <w:r w:rsidRPr="004D63A6">
        <w:t>δαιμονέστατος</w:t>
      </w:r>
      <w:proofErr w:type="spellEnd"/>
      <w:r w:rsidRPr="004D63A6">
        <w:t>, /-</w:t>
      </w:r>
      <w:proofErr w:type="spellStart"/>
      <w:r w:rsidRPr="004D63A6">
        <w:t>εστάτη</w:t>
      </w:r>
      <w:proofErr w:type="spellEnd"/>
      <w:r w:rsidRPr="004D63A6">
        <w:t>, /-</w:t>
      </w:r>
      <w:proofErr w:type="spellStart"/>
      <w:r w:rsidRPr="004D63A6">
        <w:t>έστατον</w:t>
      </w:r>
      <w:proofErr w:type="spellEnd"/>
    </w:p>
    <w:p w14:paraId="7F6A2383" w14:textId="77777777" w:rsidR="002F374E" w:rsidRPr="002F374E" w:rsidRDefault="002F374E" w:rsidP="002F374E">
      <w:pPr>
        <w:rPr>
          <w:b/>
          <w:bCs/>
        </w:rPr>
      </w:pPr>
      <w:r w:rsidRPr="002F374E">
        <w:rPr>
          <w:b/>
          <w:bCs/>
        </w:rPr>
        <w:t>Τριτόκλιτα επίθετα σε -</w:t>
      </w:r>
      <w:proofErr w:type="spellStart"/>
      <w:r w:rsidRPr="002F374E">
        <w:rPr>
          <w:b/>
          <w:bCs/>
        </w:rPr>
        <w:t>υς</w:t>
      </w:r>
      <w:proofErr w:type="spellEnd"/>
      <w:r w:rsidRPr="002F374E">
        <w:rPr>
          <w:b/>
          <w:bCs/>
        </w:rPr>
        <w:t>, -</w:t>
      </w:r>
      <w:proofErr w:type="spellStart"/>
      <w:r w:rsidRPr="002F374E">
        <w:rPr>
          <w:b/>
          <w:bCs/>
        </w:rPr>
        <w:t>ε</w:t>
      </w:r>
      <w:r w:rsidRPr="002F374E">
        <w:rPr>
          <w:rFonts w:ascii="Arial" w:hAnsi="Arial" w:cs="Arial"/>
          <w:b/>
          <w:bCs/>
        </w:rPr>
        <w:t>ῖ</w:t>
      </w:r>
      <w:r w:rsidRPr="002F374E">
        <w:rPr>
          <w:b/>
          <w:bCs/>
        </w:rPr>
        <w:t>α</w:t>
      </w:r>
      <w:proofErr w:type="spellEnd"/>
      <w:r w:rsidRPr="002F374E">
        <w:rPr>
          <w:b/>
          <w:bCs/>
        </w:rPr>
        <w:t>, -υ</w:t>
      </w:r>
    </w:p>
    <w:p w14:paraId="25E1495C" w14:textId="77777777" w:rsidR="002F374E" w:rsidRDefault="002F374E" w:rsidP="002F374E">
      <w:r>
        <w:t xml:space="preserve">βαθύς, </w:t>
      </w:r>
      <w:proofErr w:type="spellStart"/>
      <w:r>
        <w:t>βαθε</w:t>
      </w:r>
      <w:r>
        <w:rPr>
          <w:rFonts w:ascii="Arial" w:hAnsi="Arial" w:cs="Arial"/>
        </w:rPr>
        <w:t>ῖ</w:t>
      </w:r>
      <w:r>
        <w:t>α</w:t>
      </w:r>
      <w:proofErr w:type="spellEnd"/>
      <w:r>
        <w:t>, βαθύ</w:t>
      </w:r>
    </w:p>
    <w:p w14:paraId="4EC81022" w14:textId="77777777" w:rsidR="002F374E" w:rsidRDefault="002F374E" w:rsidP="002F374E">
      <w:r>
        <w:t xml:space="preserve">π.χ. βαθύτερος, </w:t>
      </w:r>
      <w:proofErr w:type="spellStart"/>
      <w:r>
        <w:t>βαθυτέρα-βαθύτερον</w:t>
      </w:r>
      <w:proofErr w:type="spellEnd"/>
    </w:p>
    <w:p w14:paraId="3DE02D71" w14:textId="6C1FCDA7" w:rsidR="004D63A6" w:rsidRPr="004D63A6" w:rsidRDefault="002F374E" w:rsidP="002F374E">
      <w:r>
        <w:t xml:space="preserve"> βαθύτατος, </w:t>
      </w:r>
      <w:proofErr w:type="spellStart"/>
      <w:r>
        <w:t>βαθυτάτη</w:t>
      </w:r>
      <w:proofErr w:type="spellEnd"/>
      <w:r>
        <w:t xml:space="preserve">, </w:t>
      </w:r>
      <w:proofErr w:type="spellStart"/>
      <w:r>
        <w:t>βαθύτατον</w:t>
      </w:r>
      <w:proofErr w:type="spellEnd"/>
    </w:p>
    <w:p w14:paraId="087FE9EE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</w:rPr>
        <w:t>Β. Ανώμαλα παραθετικά επιθέτων</w:t>
      </w:r>
    </w:p>
    <w:p w14:paraId="2E3DF4C7" w14:textId="77777777" w:rsidR="004D63A6" w:rsidRPr="004D63A6" w:rsidRDefault="004D63A6" w:rsidP="004D63A6">
      <w:r w:rsidRPr="004D63A6">
        <w:t xml:space="preserve"> Συγκριτικός Υπερθετικός</w:t>
      </w:r>
    </w:p>
    <w:p w14:paraId="19E43B4E" w14:textId="77777777" w:rsidR="004D63A6" w:rsidRPr="004D63A6" w:rsidRDefault="004D63A6" w:rsidP="004D63A6">
      <w:r w:rsidRPr="004D63A6">
        <w:lastRenderedPageBreak/>
        <w:t xml:space="preserve"> -(ί)ων, -(ί)ων, -(ι)ον -</w:t>
      </w:r>
      <w:proofErr w:type="spellStart"/>
      <w:r w:rsidRPr="004D63A6">
        <w:t>ιστος</w:t>
      </w:r>
      <w:proofErr w:type="spellEnd"/>
      <w:r w:rsidRPr="004D63A6">
        <w:t>, -</w:t>
      </w:r>
      <w:proofErr w:type="spellStart"/>
      <w:r w:rsidRPr="004D63A6">
        <w:t>ίστη</w:t>
      </w:r>
      <w:proofErr w:type="spellEnd"/>
      <w:r w:rsidRPr="004D63A6">
        <w:t>, -</w:t>
      </w:r>
      <w:proofErr w:type="spellStart"/>
      <w:r w:rsidRPr="004D63A6">
        <w:t>ιστον</w:t>
      </w:r>
      <w:proofErr w:type="spellEnd"/>
    </w:p>
    <w:p w14:paraId="63C3DDF9" w14:textId="77777777" w:rsidR="004D63A6" w:rsidRPr="004D63A6" w:rsidRDefault="004D63A6" w:rsidP="004D63A6">
      <w:r w:rsidRPr="004D63A6">
        <w:t xml:space="preserve">π.χ. </w:t>
      </w:r>
      <w:proofErr w:type="spellStart"/>
      <w:r w:rsidRPr="004D63A6">
        <w:t>α</w:t>
      </w:r>
      <w:r w:rsidRPr="004D63A6">
        <w:rPr>
          <w:rFonts w:ascii="Arial" w:hAnsi="Arial" w:cs="Arial"/>
        </w:rPr>
        <w:t>ἰ</w:t>
      </w:r>
      <w:r w:rsidRPr="004D63A6">
        <w:t>σχρός</w:t>
      </w:r>
      <w:proofErr w:type="spellEnd"/>
      <w:r w:rsidRPr="004D63A6">
        <w:t xml:space="preserve">, </w:t>
      </w:r>
      <w:proofErr w:type="spellStart"/>
      <w:r w:rsidRPr="004D63A6">
        <w:t>α</w:t>
      </w:r>
      <w:r w:rsidRPr="004D63A6">
        <w:rPr>
          <w:rFonts w:ascii="Arial" w:hAnsi="Arial" w:cs="Arial"/>
        </w:rPr>
        <w:t>ἰ</w:t>
      </w:r>
      <w:r w:rsidRPr="004D63A6">
        <w:t>σχρά</w:t>
      </w:r>
      <w:proofErr w:type="spellEnd"/>
      <w:r w:rsidRPr="004D63A6">
        <w:t xml:space="preserve">, </w:t>
      </w:r>
      <w:proofErr w:type="spellStart"/>
      <w:r w:rsidRPr="004D63A6">
        <w:t>α</w:t>
      </w:r>
      <w:r w:rsidRPr="004D63A6">
        <w:rPr>
          <w:rFonts w:ascii="Arial" w:hAnsi="Arial" w:cs="Arial"/>
        </w:rPr>
        <w:t>ἰ</w:t>
      </w:r>
      <w:r w:rsidRPr="004D63A6">
        <w:t>σχρόν</w:t>
      </w:r>
      <w:proofErr w:type="spellEnd"/>
    </w:p>
    <w:p w14:paraId="6C2793F6" w14:textId="77777777" w:rsidR="004D63A6" w:rsidRPr="004D63A6" w:rsidRDefault="004D63A6" w:rsidP="004D63A6">
      <w:r w:rsidRPr="004D63A6">
        <w:t xml:space="preserve"> </w:t>
      </w:r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t>α</w:t>
      </w:r>
      <w:r w:rsidRPr="004D63A6">
        <w:rPr>
          <w:rFonts w:ascii="Arial" w:hAnsi="Arial" w:cs="Arial"/>
        </w:rPr>
        <w:t>ἰ</w:t>
      </w:r>
      <w:r w:rsidRPr="004D63A6">
        <w:t>σχίων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α</w:t>
      </w:r>
      <w:r w:rsidRPr="004D63A6">
        <w:rPr>
          <w:rFonts w:ascii="Arial" w:hAnsi="Arial" w:cs="Arial"/>
        </w:rPr>
        <w:t>ἴ</w:t>
      </w:r>
      <w:r w:rsidRPr="004D63A6">
        <w:t>σχιον</w:t>
      </w:r>
      <w:proofErr w:type="spellEnd"/>
      <w:r w:rsidRPr="004D63A6">
        <w:t xml:space="preserve"> </w:t>
      </w:r>
      <w:r w:rsidRPr="004D63A6">
        <w:rPr>
          <w:rFonts w:ascii="Arial" w:hAnsi="Arial" w:cs="Arial"/>
        </w:rPr>
        <w:t>ὁ</w:t>
      </w:r>
      <w:r w:rsidRPr="004D63A6">
        <w:t xml:space="preserve"> </w:t>
      </w:r>
      <w:proofErr w:type="spellStart"/>
      <w:r w:rsidRPr="004D63A6">
        <w:t>α</w:t>
      </w:r>
      <w:r w:rsidRPr="004D63A6">
        <w:rPr>
          <w:rFonts w:ascii="Arial" w:hAnsi="Arial" w:cs="Arial"/>
        </w:rPr>
        <w:t>ἴ</w:t>
      </w:r>
      <w:r w:rsidRPr="004D63A6">
        <w:t>σχιστος</w:t>
      </w:r>
      <w:proofErr w:type="spellEnd"/>
      <w:r w:rsidRPr="004D63A6">
        <w:t xml:space="preserve">, </w:t>
      </w:r>
      <w:r w:rsidRPr="004D63A6">
        <w:rPr>
          <w:rFonts w:ascii="Arial" w:hAnsi="Arial" w:cs="Arial"/>
        </w:rPr>
        <w:t>ἡ</w:t>
      </w:r>
      <w:r w:rsidRPr="004D63A6">
        <w:t xml:space="preserve"> </w:t>
      </w:r>
      <w:proofErr w:type="spellStart"/>
      <w:r w:rsidRPr="004D63A6">
        <w:t>α</w:t>
      </w:r>
      <w:r w:rsidRPr="004D63A6">
        <w:rPr>
          <w:rFonts w:ascii="Arial" w:hAnsi="Arial" w:cs="Arial"/>
        </w:rPr>
        <w:t>ἰ</w:t>
      </w:r>
      <w:r w:rsidRPr="004D63A6">
        <w:t>σχίστη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α</w:t>
      </w:r>
      <w:r w:rsidRPr="004D63A6">
        <w:rPr>
          <w:rFonts w:ascii="Arial" w:hAnsi="Arial" w:cs="Arial"/>
        </w:rPr>
        <w:t>ἴ</w:t>
      </w:r>
      <w:r w:rsidRPr="004D63A6">
        <w:t>σχιστον</w:t>
      </w:r>
      <w:proofErr w:type="spellEnd"/>
    </w:p>
    <w:p w14:paraId="23F9D697" w14:textId="77777777" w:rsidR="004D63A6" w:rsidRPr="004D63A6" w:rsidRDefault="004D63A6" w:rsidP="004D63A6">
      <w:r w:rsidRPr="004D63A6">
        <w:t>ΘΕΤΙΚΟΣ ΣΥΓΚΡΙΤΙΚΟΣ ΥΠΕΡΘΕΤΙΚΟΣ</w:t>
      </w:r>
    </w:p>
    <w:p w14:paraId="42AA212B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ἀ</w:t>
      </w:r>
      <w:r w:rsidRPr="004D63A6">
        <w:t>γαθός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ἀ</w:t>
      </w:r>
      <w:r w:rsidRPr="004D63A6">
        <w:t>μείνων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ἄ</w:t>
      </w:r>
      <w:r w:rsidRPr="004D63A6">
        <w:t>μεινον</w:t>
      </w:r>
      <w:proofErr w:type="spellEnd"/>
    </w:p>
    <w:p w14:paraId="13C73EF2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t>βελτίων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βέλτιον</w:t>
      </w:r>
      <w:proofErr w:type="spellEnd"/>
    </w:p>
    <w:p w14:paraId="5DC698F6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κρείττων,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κρε</w:t>
      </w:r>
      <w:r w:rsidRPr="004D63A6">
        <w:rPr>
          <w:rFonts w:ascii="Arial" w:hAnsi="Arial" w:cs="Arial"/>
        </w:rPr>
        <w:t>ῖ</w:t>
      </w:r>
      <w:r w:rsidRPr="004D63A6">
        <w:t>ττον</w:t>
      </w:r>
      <w:proofErr w:type="spellEnd"/>
    </w:p>
    <w:p w14:paraId="26E70769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t>λώων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λ</w:t>
      </w:r>
      <w:r w:rsidRPr="004D63A6">
        <w:rPr>
          <w:rFonts w:ascii="Arial" w:hAnsi="Arial" w:cs="Arial"/>
        </w:rPr>
        <w:t>ῶ</w:t>
      </w:r>
      <w:r w:rsidRPr="004D63A6">
        <w:t>ον</w:t>
      </w:r>
      <w:proofErr w:type="spellEnd"/>
    </w:p>
    <w:p w14:paraId="08140C28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ἄ</w:t>
      </w:r>
      <w:r w:rsidRPr="004D63A6">
        <w:t>ριστος</w:t>
      </w:r>
      <w:proofErr w:type="spellEnd"/>
      <w:r w:rsidRPr="004D63A6">
        <w:t>, -η, -ον</w:t>
      </w:r>
    </w:p>
    <w:p w14:paraId="0423192D" w14:textId="77777777" w:rsidR="004D63A6" w:rsidRPr="004D63A6" w:rsidRDefault="004D63A6" w:rsidP="004D63A6">
      <w:r w:rsidRPr="004D63A6">
        <w:t>βέλτιστος, -η, -ον</w:t>
      </w:r>
    </w:p>
    <w:p w14:paraId="51898121" w14:textId="77777777" w:rsidR="004D63A6" w:rsidRPr="004D63A6" w:rsidRDefault="004D63A6" w:rsidP="004D63A6">
      <w:r w:rsidRPr="004D63A6">
        <w:t>κράτιστος, -η, -ον</w:t>
      </w:r>
    </w:p>
    <w:p w14:paraId="232BA828" w14:textId="77777777" w:rsidR="004D63A6" w:rsidRPr="004D63A6" w:rsidRDefault="004D63A6" w:rsidP="004D63A6">
      <w:proofErr w:type="spellStart"/>
      <w:r w:rsidRPr="004D63A6">
        <w:t>λ</w:t>
      </w:r>
      <w:r w:rsidRPr="004D63A6">
        <w:rPr>
          <w:rFonts w:ascii="Arial" w:hAnsi="Arial" w:cs="Arial"/>
        </w:rPr>
        <w:t>ῶ</w:t>
      </w:r>
      <w:r w:rsidRPr="004D63A6">
        <w:t>στος</w:t>
      </w:r>
      <w:proofErr w:type="spellEnd"/>
      <w:r w:rsidRPr="004D63A6">
        <w:t>, -η, -ον</w:t>
      </w:r>
    </w:p>
    <w:p w14:paraId="5CDEBFDA" w14:textId="77777777" w:rsidR="004D63A6" w:rsidRPr="004D63A6" w:rsidRDefault="004D63A6" w:rsidP="004D63A6">
      <w:r w:rsidRPr="004D63A6">
        <w:t xml:space="preserve">κακός </w:t>
      </w:r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t>κακίων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κάκιον</w:t>
      </w:r>
      <w:proofErr w:type="spellEnd"/>
    </w:p>
    <w:p w14:paraId="6872E64F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t>χείρων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χε</w:t>
      </w:r>
      <w:r w:rsidRPr="004D63A6">
        <w:rPr>
          <w:rFonts w:ascii="Arial" w:hAnsi="Arial" w:cs="Arial"/>
        </w:rPr>
        <w:t>ῖ</w:t>
      </w:r>
      <w:r w:rsidRPr="004D63A6">
        <w:t>ρον</w:t>
      </w:r>
      <w:proofErr w:type="spellEnd"/>
    </w:p>
    <w:p w14:paraId="1AFA55EB" w14:textId="77777777" w:rsidR="004D63A6" w:rsidRPr="004D63A6" w:rsidRDefault="004D63A6" w:rsidP="004D63A6">
      <w:r w:rsidRPr="004D63A6">
        <w:t>κάκιστος, -η , -ον</w:t>
      </w:r>
    </w:p>
    <w:p w14:paraId="10BEDD75" w14:textId="77777777" w:rsidR="004D63A6" w:rsidRPr="004D63A6" w:rsidRDefault="004D63A6" w:rsidP="004D63A6">
      <w:r w:rsidRPr="004D63A6">
        <w:t>χείριστος, -η, -ον</w:t>
      </w:r>
    </w:p>
    <w:p w14:paraId="0542971E" w14:textId="77777777" w:rsidR="004D63A6" w:rsidRPr="004D63A6" w:rsidRDefault="004D63A6" w:rsidP="004D63A6">
      <w:r w:rsidRPr="004D63A6">
        <w:t xml:space="preserve">καλός </w:t>
      </w:r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t>καλλίων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κάλλιον</w:t>
      </w:r>
      <w:proofErr w:type="spellEnd"/>
      <w:r w:rsidRPr="004D63A6">
        <w:t xml:space="preserve"> κάλλιστος, -η, -ον</w:t>
      </w:r>
    </w:p>
    <w:p w14:paraId="66AC038E" w14:textId="77777777" w:rsidR="004D63A6" w:rsidRPr="004D63A6" w:rsidRDefault="004D63A6" w:rsidP="004D63A6">
      <w:r w:rsidRPr="004D63A6">
        <w:t xml:space="preserve">μέγας </w:t>
      </w:r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μείζων,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με</w:t>
      </w:r>
      <w:r w:rsidRPr="004D63A6">
        <w:rPr>
          <w:rFonts w:ascii="Arial" w:hAnsi="Arial" w:cs="Arial"/>
        </w:rPr>
        <w:t>ῖ</w:t>
      </w:r>
      <w:r w:rsidRPr="004D63A6">
        <w:t>ζον</w:t>
      </w:r>
      <w:proofErr w:type="spellEnd"/>
      <w:r w:rsidRPr="004D63A6">
        <w:t xml:space="preserve"> μέγιστος, -η, -ον</w:t>
      </w:r>
    </w:p>
    <w:p w14:paraId="70115E7C" w14:textId="77777777" w:rsidR="004D63A6" w:rsidRPr="004D63A6" w:rsidRDefault="004D63A6" w:rsidP="004D63A6">
      <w:r w:rsidRPr="004D63A6">
        <w:t xml:space="preserve">μικρός </w:t>
      </w:r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ἐ</w:t>
      </w:r>
      <w:r w:rsidRPr="004D63A6">
        <w:t>λάττων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ἔ</w:t>
      </w:r>
      <w:r w:rsidRPr="004D63A6">
        <w:t>λαττον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ἐ</w:t>
      </w:r>
      <w:r w:rsidRPr="004D63A6">
        <w:t>λάχιστος</w:t>
      </w:r>
      <w:proofErr w:type="spellEnd"/>
      <w:r w:rsidRPr="004D63A6">
        <w:t>, -η, -ον</w:t>
      </w:r>
    </w:p>
    <w:p w14:paraId="6562BD92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ὀ</w:t>
      </w:r>
      <w:r w:rsidRPr="004D63A6">
        <w:t>λίγος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t>μείων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</w:t>
      </w:r>
      <w:proofErr w:type="spellStart"/>
      <w:r w:rsidRPr="004D63A6">
        <w:t>με</w:t>
      </w:r>
      <w:r w:rsidRPr="004D63A6">
        <w:rPr>
          <w:rFonts w:ascii="Arial" w:hAnsi="Arial" w:cs="Arial"/>
        </w:rPr>
        <w:t>ῖ</w:t>
      </w:r>
      <w:r w:rsidRPr="004D63A6">
        <w:t>ον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ὀ</w:t>
      </w:r>
      <w:r w:rsidRPr="004D63A6">
        <w:t>λίγιστος</w:t>
      </w:r>
      <w:proofErr w:type="spellEnd"/>
      <w:r w:rsidRPr="004D63A6">
        <w:t>, -η, -ον</w:t>
      </w:r>
    </w:p>
    <w:p w14:paraId="180F7411" w14:textId="77777777" w:rsidR="004D63A6" w:rsidRPr="004D63A6" w:rsidRDefault="004D63A6" w:rsidP="004D63A6">
      <w:r w:rsidRPr="004D63A6">
        <w:t xml:space="preserve">πολύς </w:t>
      </w:r>
      <w:proofErr w:type="spellStart"/>
      <w:r w:rsidRPr="004D63A6">
        <w:rPr>
          <w:rFonts w:ascii="Arial" w:hAnsi="Arial" w:cs="Arial"/>
        </w:rPr>
        <w:t>ὁ</w:t>
      </w:r>
      <w:r w:rsidRPr="004D63A6">
        <w:t>,</w:t>
      </w:r>
      <w:r w:rsidRPr="004D63A6">
        <w:rPr>
          <w:rFonts w:ascii="Arial" w:hAnsi="Arial" w:cs="Arial"/>
        </w:rPr>
        <w:t>ἡ</w:t>
      </w:r>
      <w:proofErr w:type="spellEnd"/>
      <w:r w:rsidRPr="004D63A6">
        <w:t xml:space="preserve"> </w:t>
      </w:r>
      <w:proofErr w:type="spellStart"/>
      <w:r w:rsidRPr="004D63A6">
        <w:t>πλείων</w:t>
      </w:r>
      <w:proofErr w:type="spellEnd"/>
      <w:r w:rsidRPr="004D63A6">
        <w:t xml:space="preserve">, </w:t>
      </w:r>
      <w:proofErr w:type="spellStart"/>
      <w:r w:rsidRPr="004D63A6">
        <w:t>τό</w:t>
      </w:r>
      <w:proofErr w:type="spellEnd"/>
      <w:r w:rsidRPr="004D63A6">
        <w:t xml:space="preserve"> πλέον </w:t>
      </w:r>
      <w:proofErr w:type="spellStart"/>
      <w:r w:rsidRPr="004D63A6">
        <w:t>πλε</w:t>
      </w:r>
      <w:r w:rsidRPr="004D63A6">
        <w:rPr>
          <w:rFonts w:ascii="Arial" w:hAnsi="Arial" w:cs="Arial"/>
        </w:rPr>
        <w:t>ῖ</w:t>
      </w:r>
      <w:r w:rsidRPr="004D63A6">
        <w:t>στος</w:t>
      </w:r>
      <w:proofErr w:type="spellEnd"/>
      <w:r w:rsidRPr="004D63A6">
        <w:t>, -η, -ον</w:t>
      </w:r>
    </w:p>
    <w:p w14:paraId="34DF8D40" w14:textId="77777777" w:rsidR="004D63A6" w:rsidRPr="004D63A6" w:rsidRDefault="004D63A6" w:rsidP="004D63A6">
      <w:r w:rsidRPr="004D63A6">
        <w:t>Σχηματίζονται με το θετικό βαθμό του επιθέτου και με ένα επίρρημα πριν</w:t>
      </w:r>
    </w:p>
    <w:p w14:paraId="7F3AA703" w14:textId="77777777" w:rsidR="004D63A6" w:rsidRPr="004D63A6" w:rsidRDefault="004D63A6" w:rsidP="004D63A6">
      <w:r w:rsidRPr="004D63A6">
        <w:t>από αυτό.</w:t>
      </w:r>
    </w:p>
    <w:p w14:paraId="08262B55" w14:textId="77777777" w:rsidR="004D63A6" w:rsidRPr="004D63A6" w:rsidRDefault="004D63A6" w:rsidP="004D63A6">
      <w:r w:rsidRPr="004D63A6">
        <w:t xml:space="preserve">Συγκριτικός: </w:t>
      </w:r>
      <w:proofErr w:type="spellStart"/>
      <w:r w:rsidRPr="004D63A6">
        <w:t>μ</w:t>
      </w:r>
      <w:r w:rsidRPr="004D63A6">
        <w:rPr>
          <w:rFonts w:ascii="Arial" w:hAnsi="Arial" w:cs="Arial"/>
        </w:rPr>
        <w:t>ᾶ</w:t>
      </w:r>
      <w:r w:rsidRPr="004D63A6">
        <w:t>λλον</w:t>
      </w:r>
      <w:proofErr w:type="spellEnd"/>
      <w:r w:rsidRPr="004D63A6">
        <w:t xml:space="preserve"> + θετικός βαθμός επιθέτου</w:t>
      </w:r>
    </w:p>
    <w:p w14:paraId="3B591E7E" w14:textId="77777777" w:rsidR="004D63A6" w:rsidRPr="004D63A6" w:rsidRDefault="004D63A6" w:rsidP="004D63A6">
      <w:r w:rsidRPr="004D63A6">
        <w:t>Υπερθετικός: μάλιστα + θετικός βαθμός επιθέτου</w:t>
      </w:r>
    </w:p>
    <w:p w14:paraId="64F38D9B" w14:textId="77777777" w:rsidR="004D63A6" w:rsidRPr="004D63A6" w:rsidRDefault="004D63A6" w:rsidP="004D63A6">
      <w:r w:rsidRPr="004D63A6">
        <w:t xml:space="preserve">π.χ. Θ.: </w:t>
      </w:r>
      <w:proofErr w:type="spellStart"/>
      <w:r w:rsidRPr="004D63A6">
        <w:rPr>
          <w:rFonts w:ascii="Arial" w:hAnsi="Arial" w:cs="Arial"/>
        </w:rPr>
        <w:t>ἐ</w:t>
      </w:r>
      <w:r w:rsidRPr="004D63A6">
        <w:t>πιμελής</w:t>
      </w:r>
      <w:proofErr w:type="spellEnd"/>
    </w:p>
    <w:p w14:paraId="6E8C583C" w14:textId="77777777" w:rsidR="004D63A6" w:rsidRPr="004D63A6" w:rsidRDefault="004D63A6" w:rsidP="004D63A6">
      <w:r w:rsidRPr="004D63A6">
        <w:t xml:space="preserve"> Σ.: </w:t>
      </w:r>
      <w:proofErr w:type="spellStart"/>
      <w:r w:rsidRPr="004D63A6">
        <w:t>μ</w:t>
      </w:r>
      <w:r w:rsidRPr="004D63A6">
        <w:rPr>
          <w:rFonts w:ascii="Arial" w:hAnsi="Arial" w:cs="Arial"/>
        </w:rPr>
        <w:t>ᾶ</w:t>
      </w:r>
      <w:r w:rsidRPr="004D63A6">
        <w:t>λλον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ἐ</w:t>
      </w:r>
      <w:r w:rsidRPr="004D63A6">
        <w:t>πιμελής</w:t>
      </w:r>
      <w:proofErr w:type="spellEnd"/>
    </w:p>
    <w:p w14:paraId="1921E957" w14:textId="77777777" w:rsidR="004D63A6" w:rsidRPr="004D63A6" w:rsidRDefault="004D63A6" w:rsidP="004D63A6">
      <w:r w:rsidRPr="004D63A6">
        <w:t xml:space="preserve">Υ.: μάλιστα </w:t>
      </w:r>
      <w:proofErr w:type="spellStart"/>
      <w:r w:rsidRPr="004D63A6">
        <w:rPr>
          <w:rFonts w:ascii="Arial" w:hAnsi="Arial" w:cs="Arial"/>
        </w:rPr>
        <w:t>ἐ</w:t>
      </w:r>
      <w:r w:rsidRPr="004D63A6">
        <w:t>πιμελής</w:t>
      </w:r>
      <w:proofErr w:type="spellEnd"/>
    </w:p>
    <w:p w14:paraId="61A68B17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</w:rPr>
        <w:t>Επίθετα που δε σχηματίζουν παραθετικά.</w:t>
      </w:r>
    </w:p>
    <w:p w14:paraId="4D32EB1D" w14:textId="77777777" w:rsidR="004D63A6" w:rsidRPr="004D63A6" w:rsidRDefault="004D63A6" w:rsidP="004D63A6">
      <w:r w:rsidRPr="004D63A6">
        <w:t>Όσα σημαίνουν:</w:t>
      </w:r>
    </w:p>
    <w:p w14:paraId="357297BE" w14:textId="77777777" w:rsidR="004D63A6" w:rsidRPr="004D63A6" w:rsidRDefault="004D63A6" w:rsidP="004D63A6">
      <w:r w:rsidRPr="004D63A6">
        <w:rPr>
          <w:lang w:val="en-US"/>
        </w:rPr>
        <w:t></w:t>
      </w:r>
      <w:r w:rsidRPr="004D63A6">
        <w:t xml:space="preserve"> ύλη(γήινος),</w:t>
      </w:r>
    </w:p>
    <w:p w14:paraId="0834368F" w14:textId="77777777" w:rsidR="004D63A6" w:rsidRPr="004D63A6" w:rsidRDefault="004D63A6" w:rsidP="004D63A6">
      <w:r w:rsidRPr="004D63A6">
        <w:rPr>
          <w:lang w:val="en-US"/>
        </w:rPr>
        <w:lastRenderedPageBreak/>
        <w:t></w:t>
      </w:r>
      <w:r w:rsidRPr="004D63A6">
        <w:t xml:space="preserve"> τόπο-</w:t>
      </w:r>
      <w:proofErr w:type="gramStart"/>
      <w:r w:rsidRPr="004D63A6">
        <w:t>χρόνο(</w:t>
      </w:r>
      <w:proofErr w:type="spellStart"/>
      <w:proofErr w:type="gramEnd"/>
      <w:r w:rsidRPr="004D63A6">
        <w:t>χερσα</w:t>
      </w:r>
      <w:r w:rsidRPr="004D63A6">
        <w:rPr>
          <w:rFonts w:ascii="Arial" w:hAnsi="Arial" w:cs="Arial"/>
        </w:rPr>
        <w:t>ῖ</w:t>
      </w:r>
      <w:r w:rsidRPr="004D63A6">
        <w:t>ος</w:t>
      </w:r>
      <w:proofErr w:type="spellEnd"/>
      <w:r w:rsidRPr="004D63A6">
        <w:t>, θερινός),</w:t>
      </w:r>
    </w:p>
    <w:p w14:paraId="561DB9F4" w14:textId="77777777" w:rsidR="004D63A6" w:rsidRPr="004D63A6" w:rsidRDefault="004D63A6" w:rsidP="004D63A6">
      <w:r w:rsidRPr="004D63A6">
        <w:rPr>
          <w:lang w:val="en-US"/>
        </w:rPr>
        <w:t></w:t>
      </w:r>
      <w:r w:rsidRPr="004D63A6">
        <w:t xml:space="preserve"> μέτρο(</w:t>
      </w:r>
      <w:proofErr w:type="spellStart"/>
      <w:r w:rsidRPr="004D63A6">
        <w:t>σταδια</w:t>
      </w:r>
      <w:r w:rsidRPr="004D63A6">
        <w:rPr>
          <w:rFonts w:ascii="Arial" w:hAnsi="Arial" w:cs="Arial"/>
        </w:rPr>
        <w:t>ῖ</w:t>
      </w:r>
      <w:r w:rsidRPr="004D63A6">
        <w:t>ος</w:t>
      </w:r>
      <w:proofErr w:type="spellEnd"/>
      <w:r w:rsidRPr="004D63A6">
        <w:t>),</w:t>
      </w:r>
    </w:p>
    <w:p w14:paraId="4D73B3B6" w14:textId="77777777" w:rsidR="004D63A6" w:rsidRPr="004D63A6" w:rsidRDefault="004D63A6" w:rsidP="004D63A6">
      <w:r w:rsidRPr="004D63A6">
        <w:rPr>
          <w:lang w:val="en-US"/>
        </w:rPr>
        <w:t></w:t>
      </w:r>
      <w:r w:rsidRPr="004D63A6">
        <w:t xml:space="preserve"> συγγένεια-καταγωγή(μητρικός),</w:t>
      </w:r>
    </w:p>
    <w:p w14:paraId="6AC2206F" w14:textId="77777777" w:rsidR="004D63A6" w:rsidRPr="004D63A6" w:rsidRDefault="004D63A6" w:rsidP="004D63A6">
      <w:r w:rsidRPr="004D63A6">
        <w:rPr>
          <w:lang w:val="en-US"/>
        </w:rPr>
        <w:t></w:t>
      </w:r>
      <w:r w:rsidRPr="004D63A6">
        <w:t xml:space="preserve"> μόνιμη κατάσταση(νεκρός)</w:t>
      </w:r>
    </w:p>
    <w:p w14:paraId="346341EE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</w:rPr>
        <w:t>Γ.2. Παραθετικά επιρρημάτων</w:t>
      </w:r>
    </w:p>
    <w:p w14:paraId="5EE507BF" w14:textId="77777777" w:rsidR="004D63A6" w:rsidRPr="004D63A6" w:rsidRDefault="004D63A6" w:rsidP="004D63A6">
      <w:r w:rsidRPr="004D63A6">
        <w:rPr>
          <w:lang w:val="en-US"/>
        </w:rPr>
        <w:t></w:t>
      </w:r>
      <w:r w:rsidRPr="004D63A6">
        <w:t xml:space="preserve"> Ομαλά</w:t>
      </w:r>
    </w:p>
    <w:p w14:paraId="136724BF" w14:textId="77777777" w:rsidR="004D63A6" w:rsidRPr="004D63A6" w:rsidRDefault="004D63A6" w:rsidP="004D63A6">
      <w:r w:rsidRPr="004D63A6">
        <w:rPr>
          <w:lang w:val="en-US"/>
        </w:rPr>
        <w:t></w:t>
      </w:r>
      <w:r w:rsidRPr="004D63A6">
        <w:t xml:space="preserve"> Ανώμαλα</w:t>
      </w:r>
    </w:p>
    <w:p w14:paraId="76F97E9D" w14:textId="77777777" w:rsidR="004D63A6" w:rsidRPr="004D63A6" w:rsidRDefault="004D63A6" w:rsidP="004D63A6">
      <w:r w:rsidRPr="004D63A6">
        <w:rPr>
          <w:lang w:val="en-US"/>
        </w:rPr>
        <w:t></w:t>
      </w:r>
      <w:r w:rsidRPr="004D63A6">
        <w:t xml:space="preserve"> Για να σχηματίσουμε το θετικό βαθμό των επιρρημάτων αφαιρούμε</w:t>
      </w:r>
    </w:p>
    <w:p w14:paraId="5C7B34F6" w14:textId="77777777" w:rsidR="004D63A6" w:rsidRPr="004D63A6" w:rsidRDefault="004D63A6" w:rsidP="004D63A6">
      <w:r w:rsidRPr="004D63A6">
        <w:t>την κατάληξη του επιθέτου, απομονώνουμε το θέμα και προσθέτουμε</w:t>
      </w:r>
    </w:p>
    <w:p w14:paraId="7DAB98CE" w14:textId="77777777" w:rsidR="004D63A6" w:rsidRPr="004D63A6" w:rsidRDefault="004D63A6" w:rsidP="004D63A6">
      <w:r w:rsidRPr="004D63A6">
        <w:t>τη νέα κατάληξη –ως.</w:t>
      </w:r>
    </w:p>
    <w:p w14:paraId="3B121611" w14:textId="77777777" w:rsidR="004D63A6" w:rsidRPr="004D63A6" w:rsidRDefault="004D63A6" w:rsidP="004D63A6">
      <w:r w:rsidRPr="004D63A6">
        <w:t xml:space="preserve">π.χ. καλός </w:t>
      </w:r>
      <w:r w:rsidRPr="004D63A6">
        <w:rPr>
          <w:lang w:val="en-US"/>
        </w:rPr>
        <w:t></w:t>
      </w:r>
      <w:r w:rsidRPr="004D63A6">
        <w:t xml:space="preserve"> </w:t>
      </w:r>
      <w:proofErr w:type="spellStart"/>
      <w:r w:rsidRPr="004D63A6">
        <w:t>καλ</w:t>
      </w:r>
      <w:r w:rsidRPr="004D63A6">
        <w:rPr>
          <w:rFonts w:ascii="Arial" w:hAnsi="Arial" w:cs="Arial"/>
        </w:rPr>
        <w:t>ῶ</w:t>
      </w:r>
      <w:r w:rsidRPr="004D63A6">
        <w:t>ς</w:t>
      </w:r>
      <w:proofErr w:type="spellEnd"/>
    </w:p>
    <w:p w14:paraId="3FE54E23" w14:textId="77777777" w:rsidR="004D63A6" w:rsidRPr="004D63A6" w:rsidRDefault="004D63A6" w:rsidP="004D63A6">
      <w:r w:rsidRPr="004D63A6">
        <w:t xml:space="preserve">βαρύς </w:t>
      </w:r>
      <w:r w:rsidRPr="004D63A6">
        <w:rPr>
          <w:lang w:val="en-US"/>
        </w:rPr>
        <w:t></w:t>
      </w:r>
      <w:r w:rsidRPr="004D63A6">
        <w:t xml:space="preserve"> </w:t>
      </w:r>
      <w:proofErr w:type="spellStart"/>
      <w:r w:rsidRPr="004D63A6">
        <w:t>βαρέως</w:t>
      </w:r>
      <w:proofErr w:type="spellEnd"/>
    </w:p>
    <w:p w14:paraId="5AF364E3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ἀ</w:t>
      </w:r>
      <w:r w:rsidRPr="004D63A6">
        <w:t>ληθ</w:t>
      </w:r>
      <w:r w:rsidRPr="004D63A6">
        <w:rPr>
          <w:rFonts w:ascii="Arial" w:hAnsi="Arial" w:cs="Arial"/>
        </w:rPr>
        <w:t>ῆ</w:t>
      </w:r>
      <w:r w:rsidRPr="004D63A6">
        <w:t>ς</w:t>
      </w:r>
      <w:proofErr w:type="spellEnd"/>
      <w:r w:rsidRPr="004D63A6">
        <w:t xml:space="preserve"> </w:t>
      </w:r>
      <w:r w:rsidRPr="004D63A6">
        <w:rPr>
          <w:lang w:val="en-US"/>
        </w:rPr>
        <w:t></w:t>
      </w:r>
      <w:r w:rsidRPr="004D63A6">
        <w:t xml:space="preserve"> </w:t>
      </w:r>
      <w:proofErr w:type="spellStart"/>
      <w:r w:rsidRPr="004D63A6">
        <w:rPr>
          <w:rFonts w:ascii="Arial" w:hAnsi="Arial" w:cs="Arial"/>
        </w:rPr>
        <w:t>ἀ</w:t>
      </w:r>
      <w:r w:rsidRPr="004D63A6">
        <w:t>ληθ</w:t>
      </w:r>
      <w:r w:rsidRPr="004D63A6">
        <w:rPr>
          <w:rFonts w:ascii="Arial" w:hAnsi="Arial" w:cs="Arial"/>
        </w:rPr>
        <w:t>ῶ</w:t>
      </w:r>
      <w:r w:rsidRPr="004D63A6">
        <w:t>ς</w:t>
      </w:r>
      <w:proofErr w:type="spellEnd"/>
    </w:p>
    <w:p w14:paraId="46723FF1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ἡ</w:t>
      </w:r>
      <w:r w:rsidRPr="004D63A6">
        <w:t>δύς</w:t>
      </w:r>
      <w:proofErr w:type="spellEnd"/>
      <w:r w:rsidRPr="004D63A6">
        <w:t xml:space="preserve"> </w:t>
      </w:r>
      <w:r w:rsidRPr="004D63A6">
        <w:rPr>
          <w:lang w:val="en-US"/>
        </w:rPr>
        <w:t></w:t>
      </w:r>
      <w:r w:rsidRPr="004D63A6">
        <w:t xml:space="preserve"> </w:t>
      </w:r>
      <w:proofErr w:type="spellStart"/>
      <w:r w:rsidRPr="004D63A6">
        <w:rPr>
          <w:rFonts w:ascii="Arial" w:hAnsi="Arial" w:cs="Arial"/>
        </w:rPr>
        <w:t>ἡ</w:t>
      </w:r>
      <w:r w:rsidRPr="004D63A6">
        <w:t>δέως</w:t>
      </w:r>
      <w:proofErr w:type="spellEnd"/>
    </w:p>
    <w:p w14:paraId="6C72DC9E" w14:textId="280BD479" w:rsidR="004D63A6" w:rsidRPr="002F374E" w:rsidRDefault="004D63A6" w:rsidP="004D63A6">
      <w:pPr>
        <w:rPr>
          <w:b/>
          <w:bCs/>
          <w:lang w:val="en-US"/>
        </w:rPr>
      </w:pPr>
      <w:r w:rsidRPr="002F374E">
        <w:rPr>
          <w:b/>
          <w:bCs/>
          <w:lang w:val="en-US"/>
        </w:rPr>
        <w:t xml:space="preserve">Α. </w:t>
      </w:r>
      <w:proofErr w:type="spellStart"/>
      <w:r w:rsidRPr="002F374E">
        <w:rPr>
          <w:b/>
          <w:bCs/>
          <w:lang w:val="en-US"/>
        </w:rPr>
        <w:t>Ομ</w:t>
      </w:r>
      <w:proofErr w:type="spellEnd"/>
      <w:r w:rsidRPr="002F374E">
        <w:rPr>
          <w:b/>
          <w:bCs/>
          <w:lang w:val="en-US"/>
        </w:rPr>
        <w:t>αλά παρα</w:t>
      </w:r>
      <w:proofErr w:type="spellStart"/>
      <w:r w:rsidRPr="002F374E">
        <w:rPr>
          <w:b/>
          <w:bCs/>
          <w:lang w:val="en-US"/>
        </w:rPr>
        <w:t>θετικά</w:t>
      </w:r>
      <w:proofErr w:type="spellEnd"/>
      <w:r w:rsidRPr="002F374E">
        <w:rPr>
          <w:b/>
          <w:bCs/>
          <w:lang w:val="en-US"/>
        </w:rPr>
        <w:t xml:space="preserve"> επ</w:t>
      </w:r>
      <w:proofErr w:type="spellStart"/>
      <w:r w:rsidRPr="002F374E">
        <w:rPr>
          <w:b/>
          <w:bCs/>
          <w:lang w:val="en-US"/>
        </w:rPr>
        <w:t>ιρρημάτων</w:t>
      </w:r>
      <w:proofErr w:type="spellEnd"/>
    </w:p>
    <w:p w14:paraId="38781EC8" w14:textId="77777777" w:rsidR="004D63A6" w:rsidRPr="004D63A6" w:rsidRDefault="004D63A6" w:rsidP="004D63A6">
      <w:r w:rsidRPr="004D63A6">
        <w:t>ΣΥΓΚΡΙΤΙΚΟΣ: ταυτίζεται με την αιτιατική ενικού του συγκριτικού βαθμού</w:t>
      </w:r>
    </w:p>
    <w:p w14:paraId="7341BA4A" w14:textId="77777777" w:rsidR="004D63A6" w:rsidRPr="004D63A6" w:rsidRDefault="004D63A6" w:rsidP="004D63A6">
      <w:r w:rsidRPr="004D63A6">
        <w:t>του επιθέτου στο ουδέτερο γένος, δηλαδή έχει την κατάληξη -</w:t>
      </w:r>
      <w:proofErr w:type="spellStart"/>
      <w:r w:rsidRPr="004D63A6">
        <w:t>τερον</w:t>
      </w:r>
      <w:proofErr w:type="spellEnd"/>
      <w:r w:rsidRPr="004D63A6">
        <w:t>.</w:t>
      </w:r>
    </w:p>
    <w:p w14:paraId="3B94AEB5" w14:textId="77777777" w:rsidR="004D63A6" w:rsidRPr="004D63A6" w:rsidRDefault="004D63A6" w:rsidP="004D63A6">
      <w:r w:rsidRPr="004D63A6">
        <w:t xml:space="preserve">π.χ. </w:t>
      </w:r>
      <w:proofErr w:type="spellStart"/>
      <w:r w:rsidRPr="004D63A6">
        <w:t>σοφ</w:t>
      </w:r>
      <w:r w:rsidRPr="004D63A6">
        <w:rPr>
          <w:rFonts w:ascii="Arial" w:hAnsi="Arial" w:cs="Arial"/>
        </w:rPr>
        <w:t>ῶ</w:t>
      </w:r>
      <w:r w:rsidRPr="004D63A6">
        <w:t>ς</w:t>
      </w:r>
      <w:proofErr w:type="spellEnd"/>
      <w:r w:rsidRPr="004D63A6">
        <w:t xml:space="preserve"> </w:t>
      </w:r>
      <w:proofErr w:type="spellStart"/>
      <w:r w:rsidRPr="004D63A6">
        <w:t>σοφώτερον</w:t>
      </w:r>
      <w:proofErr w:type="spellEnd"/>
    </w:p>
    <w:p w14:paraId="51FF191D" w14:textId="77777777" w:rsidR="004D63A6" w:rsidRPr="004D63A6" w:rsidRDefault="004D63A6" w:rsidP="004D63A6">
      <w:r w:rsidRPr="004D63A6">
        <w:t xml:space="preserve"> δικαίως </w:t>
      </w:r>
      <w:proofErr w:type="spellStart"/>
      <w:r w:rsidRPr="004D63A6">
        <w:t>δικαιότερον</w:t>
      </w:r>
      <w:proofErr w:type="spellEnd"/>
    </w:p>
    <w:p w14:paraId="427352B0" w14:textId="77777777" w:rsidR="004D63A6" w:rsidRPr="004D63A6" w:rsidRDefault="004D63A6" w:rsidP="004D63A6">
      <w:r w:rsidRPr="004D63A6">
        <w:rPr>
          <w:lang w:val="en-US"/>
        </w:rPr>
        <w:t></w:t>
      </w:r>
      <w:r w:rsidRPr="004D63A6">
        <w:t xml:space="preserve"> ΥΠΕΡΘΕΤΙΚΟΣ: ταυτίζεται με την αιτιατική πληθυντικού του υπερθετικού</w:t>
      </w:r>
    </w:p>
    <w:p w14:paraId="5D380C04" w14:textId="77777777" w:rsidR="004D63A6" w:rsidRPr="004D63A6" w:rsidRDefault="004D63A6" w:rsidP="004D63A6">
      <w:r w:rsidRPr="004D63A6">
        <w:t>βαθμού του επιθέτου στο ουδέτερο γένος, δηλαδή έχει την κατάληξη -</w:t>
      </w:r>
      <w:proofErr w:type="spellStart"/>
      <w:r w:rsidRPr="004D63A6">
        <w:t>τατα</w:t>
      </w:r>
      <w:proofErr w:type="spellEnd"/>
      <w:r w:rsidRPr="004D63A6">
        <w:t>.</w:t>
      </w:r>
    </w:p>
    <w:p w14:paraId="4A31ECBD" w14:textId="77777777" w:rsidR="004D63A6" w:rsidRPr="004D63A6" w:rsidRDefault="004D63A6" w:rsidP="004D63A6">
      <w:r w:rsidRPr="004D63A6">
        <w:t xml:space="preserve">π.χ. </w:t>
      </w:r>
      <w:proofErr w:type="spellStart"/>
      <w:r w:rsidRPr="004D63A6">
        <w:t>σοφ</w:t>
      </w:r>
      <w:r w:rsidRPr="004D63A6">
        <w:rPr>
          <w:rFonts w:ascii="Arial" w:hAnsi="Arial" w:cs="Arial"/>
        </w:rPr>
        <w:t>ῶ</w:t>
      </w:r>
      <w:r w:rsidRPr="004D63A6">
        <w:t>ς</w:t>
      </w:r>
      <w:proofErr w:type="spellEnd"/>
      <w:r w:rsidRPr="004D63A6">
        <w:t xml:space="preserve"> </w:t>
      </w:r>
      <w:proofErr w:type="spellStart"/>
      <w:r w:rsidRPr="004D63A6">
        <w:t>σοφώτατα</w:t>
      </w:r>
      <w:proofErr w:type="spellEnd"/>
    </w:p>
    <w:p w14:paraId="7853EF17" w14:textId="77777777" w:rsidR="004D63A6" w:rsidRPr="004D63A6" w:rsidRDefault="004D63A6" w:rsidP="004D63A6">
      <w:r w:rsidRPr="004D63A6">
        <w:t xml:space="preserve"> δικαίως δικαιότατα</w:t>
      </w:r>
    </w:p>
    <w:p w14:paraId="2210FFE7" w14:textId="77777777" w:rsidR="004D63A6" w:rsidRPr="002F374E" w:rsidRDefault="004D63A6" w:rsidP="004D63A6">
      <w:pPr>
        <w:rPr>
          <w:b/>
          <w:bCs/>
        </w:rPr>
      </w:pPr>
      <w:r w:rsidRPr="002F374E">
        <w:rPr>
          <w:b/>
          <w:bCs/>
        </w:rPr>
        <w:t>Β. Ανώμαλα παραθετικά επιρρημάτων</w:t>
      </w:r>
    </w:p>
    <w:p w14:paraId="013617B0" w14:textId="77777777" w:rsidR="004D63A6" w:rsidRPr="004D63A6" w:rsidRDefault="004D63A6" w:rsidP="004D63A6">
      <w:r w:rsidRPr="004D63A6">
        <w:t>ΘΕΤΙΚΟΣ ΣΥΓΚΡΙΤΙΚΟΣ ΥΠΕΡΘΕΤΙΚΟΣ</w:t>
      </w:r>
    </w:p>
    <w:p w14:paraId="13377B74" w14:textId="77777777" w:rsidR="004D63A6" w:rsidRPr="004D63A6" w:rsidRDefault="004D63A6" w:rsidP="004D63A6">
      <w:proofErr w:type="spellStart"/>
      <w:r w:rsidRPr="004D63A6">
        <w:t>ε</w:t>
      </w:r>
      <w:r w:rsidRPr="004D63A6">
        <w:rPr>
          <w:rFonts w:ascii="Arial" w:hAnsi="Arial" w:cs="Arial"/>
        </w:rPr>
        <w:t>ὖ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ἄ</w:t>
      </w:r>
      <w:r w:rsidRPr="004D63A6">
        <w:t>μεινον</w:t>
      </w:r>
      <w:proofErr w:type="spellEnd"/>
      <w:r w:rsidRPr="004D63A6">
        <w:t xml:space="preserve">, </w:t>
      </w:r>
      <w:proofErr w:type="spellStart"/>
      <w:r w:rsidRPr="004D63A6">
        <w:t>βέλτιον</w:t>
      </w:r>
      <w:proofErr w:type="spellEnd"/>
      <w:r w:rsidRPr="004D63A6">
        <w:t xml:space="preserve">, </w:t>
      </w:r>
      <w:proofErr w:type="spellStart"/>
      <w:r w:rsidRPr="004D63A6">
        <w:t>κρε</w:t>
      </w:r>
      <w:r w:rsidRPr="004D63A6">
        <w:rPr>
          <w:rFonts w:ascii="Arial" w:hAnsi="Arial" w:cs="Arial"/>
        </w:rPr>
        <w:t>ῖ</w:t>
      </w:r>
      <w:r w:rsidRPr="004D63A6">
        <w:t>ττον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ἄ</w:t>
      </w:r>
      <w:r w:rsidRPr="004D63A6">
        <w:t>ριστα</w:t>
      </w:r>
      <w:proofErr w:type="spellEnd"/>
      <w:r w:rsidRPr="004D63A6">
        <w:t xml:space="preserve">, βέλτιστα, </w:t>
      </w:r>
      <w:proofErr w:type="spellStart"/>
      <w:r w:rsidRPr="004D63A6">
        <w:t>κράτιστα</w:t>
      </w:r>
      <w:proofErr w:type="spellEnd"/>
    </w:p>
    <w:p w14:paraId="5287D3AD" w14:textId="77777777" w:rsidR="004D63A6" w:rsidRPr="004D63A6" w:rsidRDefault="004D63A6" w:rsidP="004D63A6">
      <w:proofErr w:type="spellStart"/>
      <w:r w:rsidRPr="004D63A6">
        <w:t>κακ</w:t>
      </w:r>
      <w:r w:rsidRPr="004D63A6">
        <w:rPr>
          <w:rFonts w:ascii="Arial" w:hAnsi="Arial" w:cs="Arial"/>
        </w:rPr>
        <w:t>ῶ</w:t>
      </w:r>
      <w:r w:rsidRPr="004D63A6">
        <w:t>ς</w:t>
      </w:r>
      <w:proofErr w:type="spellEnd"/>
      <w:r w:rsidRPr="004D63A6">
        <w:t xml:space="preserve"> </w:t>
      </w:r>
      <w:proofErr w:type="spellStart"/>
      <w:r w:rsidRPr="004D63A6">
        <w:t>χε</w:t>
      </w:r>
      <w:r w:rsidRPr="004D63A6">
        <w:rPr>
          <w:rFonts w:ascii="Arial" w:hAnsi="Arial" w:cs="Arial"/>
        </w:rPr>
        <w:t>ῖ</w:t>
      </w:r>
      <w:r w:rsidRPr="004D63A6">
        <w:t>ρον</w:t>
      </w:r>
      <w:proofErr w:type="spellEnd"/>
      <w:r w:rsidRPr="004D63A6">
        <w:t xml:space="preserve">, </w:t>
      </w:r>
      <w:proofErr w:type="spellStart"/>
      <w:r w:rsidRPr="004D63A6">
        <w:t>κάκιον</w:t>
      </w:r>
      <w:proofErr w:type="spellEnd"/>
      <w:r w:rsidRPr="004D63A6">
        <w:t xml:space="preserve"> χείριστα, κάκιστα</w:t>
      </w:r>
    </w:p>
    <w:p w14:paraId="3FD08494" w14:textId="77777777" w:rsidR="004D63A6" w:rsidRPr="004D63A6" w:rsidRDefault="004D63A6" w:rsidP="004D63A6">
      <w:proofErr w:type="spellStart"/>
      <w:r w:rsidRPr="004D63A6">
        <w:t>καλ</w:t>
      </w:r>
      <w:r w:rsidRPr="004D63A6">
        <w:rPr>
          <w:rFonts w:ascii="Arial" w:hAnsi="Arial" w:cs="Arial"/>
        </w:rPr>
        <w:t>ῶ</w:t>
      </w:r>
      <w:r w:rsidRPr="004D63A6">
        <w:t>ς</w:t>
      </w:r>
      <w:proofErr w:type="spellEnd"/>
      <w:r w:rsidRPr="004D63A6">
        <w:t xml:space="preserve"> </w:t>
      </w:r>
      <w:proofErr w:type="spellStart"/>
      <w:r w:rsidRPr="004D63A6">
        <w:t>κάλλιον</w:t>
      </w:r>
      <w:proofErr w:type="spellEnd"/>
      <w:r w:rsidRPr="004D63A6">
        <w:t xml:space="preserve"> κάλλιστα</w:t>
      </w:r>
    </w:p>
    <w:p w14:paraId="3D7AF323" w14:textId="77777777" w:rsidR="004D63A6" w:rsidRPr="004D63A6" w:rsidRDefault="004D63A6" w:rsidP="004D63A6">
      <w:proofErr w:type="spellStart"/>
      <w:r w:rsidRPr="004D63A6">
        <w:t>μάλα</w:t>
      </w:r>
      <w:proofErr w:type="spellEnd"/>
      <w:r w:rsidRPr="004D63A6">
        <w:t xml:space="preserve"> </w:t>
      </w:r>
      <w:proofErr w:type="spellStart"/>
      <w:r w:rsidRPr="004D63A6">
        <w:t>μ</w:t>
      </w:r>
      <w:r w:rsidRPr="004D63A6">
        <w:rPr>
          <w:rFonts w:ascii="Arial" w:hAnsi="Arial" w:cs="Arial"/>
        </w:rPr>
        <w:t>ᾶ</w:t>
      </w:r>
      <w:r w:rsidRPr="004D63A6">
        <w:t>λλον</w:t>
      </w:r>
      <w:proofErr w:type="spellEnd"/>
      <w:r w:rsidRPr="004D63A6">
        <w:t xml:space="preserve"> μάλιστα</w:t>
      </w:r>
    </w:p>
    <w:p w14:paraId="30CE6998" w14:textId="77777777" w:rsidR="004D63A6" w:rsidRPr="004D63A6" w:rsidRDefault="004D63A6" w:rsidP="004D63A6">
      <w:proofErr w:type="spellStart"/>
      <w:r w:rsidRPr="004D63A6">
        <w:rPr>
          <w:rFonts w:ascii="Arial" w:hAnsi="Arial" w:cs="Arial"/>
        </w:rPr>
        <w:t>ὀ</w:t>
      </w:r>
      <w:r w:rsidRPr="004D63A6">
        <w:t>λίγον</w:t>
      </w:r>
      <w:proofErr w:type="spellEnd"/>
      <w:r w:rsidRPr="004D63A6">
        <w:t xml:space="preserve"> </w:t>
      </w:r>
      <w:proofErr w:type="spellStart"/>
      <w:r w:rsidRPr="004D63A6">
        <w:t>με</w:t>
      </w:r>
      <w:r w:rsidRPr="004D63A6">
        <w:rPr>
          <w:rFonts w:ascii="Arial" w:hAnsi="Arial" w:cs="Arial"/>
        </w:rPr>
        <w:t>ῖ</w:t>
      </w:r>
      <w:r w:rsidRPr="004D63A6">
        <w:t>ον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ἔ</w:t>
      </w:r>
      <w:r w:rsidRPr="004D63A6">
        <w:t>λαττον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ἧ</w:t>
      </w:r>
      <w:r w:rsidRPr="004D63A6">
        <w:t>ττον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ὀ</w:t>
      </w:r>
      <w:r w:rsidRPr="004D63A6">
        <w:t>λίγιστα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ἐ</w:t>
      </w:r>
      <w:r w:rsidRPr="004D63A6">
        <w:t>λάχιστα</w:t>
      </w:r>
      <w:proofErr w:type="spellEnd"/>
      <w:r w:rsidRPr="004D63A6">
        <w:t xml:space="preserve">, </w:t>
      </w:r>
      <w:proofErr w:type="spellStart"/>
      <w:r w:rsidRPr="004D63A6">
        <w:rPr>
          <w:rFonts w:ascii="Arial" w:hAnsi="Arial" w:cs="Arial"/>
        </w:rPr>
        <w:t>ἥ</w:t>
      </w:r>
      <w:r w:rsidRPr="004D63A6">
        <w:t>κιστα</w:t>
      </w:r>
      <w:proofErr w:type="spellEnd"/>
    </w:p>
    <w:p w14:paraId="79B5CAED" w14:textId="77777777" w:rsidR="004D63A6" w:rsidRPr="004D63A6" w:rsidRDefault="004D63A6" w:rsidP="004D63A6">
      <w:r w:rsidRPr="004D63A6">
        <w:t xml:space="preserve">πολύ πλέον </w:t>
      </w:r>
      <w:proofErr w:type="spellStart"/>
      <w:r w:rsidRPr="004D63A6">
        <w:t>πλε</w:t>
      </w:r>
      <w:r w:rsidRPr="004D63A6">
        <w:rPr>
          <w:rFonts w:ascii="Arial" w:hAnsi="Arial" w:cs="Arial"/>
        </w:rPr>
        <w:t>ῖ</w:t>
      </w:r>
      <w:r w:rsidRPr="004D63A6">
        <w:t>στον</w:t>
      </w:r>
      <w:proofErr w:type="spellEnd"/>
      <w:r w:rsidRPr="004D63A6">
        <w:t xml:space="preserve">, </w:t>
      </w:r>
      <w:proofErr w:type="spellStart"/>
      <w:r w:rsidRPr="004D63A6">
        <w:t>πλε</w:t>
      </w:r>
      <w:r w:rsidRPr="004D63A6">
        <w:rPr>
          <w:rFonts w:ascii="Arial" w:hAnsi="Arial" w:cs="Arial"/>
        </w:rPr>
        <w:t>ῖ</w:t>
      </w:r>
      <w:r w:rsidRPr="004D63A6">
        <w:t>στα</w:t>
      </w:r>
      <w:proofErr w:type="spellEnd"/>
    </w:p>
    <w:p w14:paraId="4E36D6B7" w14:textId="77777777" w:rsidR="004D63A6" w:rsidRPr="004D63A6" w:rsidRDefault="004D63A6" w:rsidP="004D63A6">
      <w:r w:rsidRPr="004D63A6">
        <w:rPr>
          <w:lang w:val="en-US"/>
        </w:rPr>
        <w:lastRenderedPageBreak/>
        <w:t></w:t>
      </w:r>
      <w:r w:rsidRPr="004D63A6">
        <w:t xml:space="preserve"> Όλα τα επιρρήματα μπορούν να σχηματίσουν και περιφραστικά παραθετικά</w:t>
      </w:r>
    </w:p>
    <w:p w14:paraId="64402C06" w14:textId="28D8049F" w:rsidR="004D63A6" w:rsidRPr="004D63A6" w:rsidRDefault="004D63A6" w:rsidP="004D63A6">
      <w:r w:rsidRPr="004D63A6">
        <w:t xml:space="preserve">π.χ. </w:t>
      </w:r>
      <w:proofErr w:type="spellStart"/>
      <w:r w:rsidRPr="004D63A6">
        <w:rPr>
          <w:rFonts w:ascii="Arial" w:hAnsi="Arial" w:cs="Arial"/>
        </w:rPr>
        <w:t>ἡ</w:t>
      </w:r>
      <w:r w:rsidRPr="004D63A6">
        <w:t>δέως</w:t>
      </w:r>
      <w:proofErr w:type="spellEnd"/>
      <w:r w:rsidRPr="004D63A6">
        <w:t xml:space="preserve"> – </w:t>
      </w:r>
      <w:proofErr w:type="spellStart"/>
      <w:r w:rsidRPr="004D63A6">
        <w:t>μ</w:t>
      </w:r>
      <w:r w:rsidRPr="004D63A6">
        <w:rPr>
          <w:rFonts w:ascii="Arial" w:hAnsi="Arial" w:cs="Arial"/>
        </w:rPr>
        <w:t>ᾶ</w:t>
      </w:r>
      <w:r w:rsidRPr="004D63A6">
        <w:t>λλον</w:t>
      </w:r>
      <w:proofErr w:type="spellEnd"/>
      <w:r w:rsidRPr="004D63A6">
        <w:t xml:space="preserve"> </w:t>
      </w:r>
      <w:proofErr w:type="spellStart"/>
      <w:r w:rsidRPr="004D63A6">
        <w:rPr>
          <w:rFonts w:ascii="Arial" w:hAnsi="Arial" w:cs="Arial"/>
        </w:rPr>
        <w:t>ἡ</w:t>
      </w:r>
      <w:r w:rsidRPr="004D63A6">
        <w:t>δέως</w:t>
      </w:r>
      <w:proofErr w:type="spellEnd"/>
      <w:r w:rsidRPr="004D63A6">
        <w:t xml:space="preserve"> – μάλιστα </w:t>
      </w:r>
      <w:proofErr w:type="spellStart"/>
      <w:r w:rsidRPr="004D63A6">
        <w:rPr>
          <w:rFonts w:ascii="Arial" w:hAnsi="Arial" w:cs="Arial"/>
        </w:rPr>
        <w:t>ἡ</w:t>
      </w:r>
      <w:r w:rsidRPr="004D63A6">
        <w:t>δέως</w:t>
      </w:r>
      <w:proofErr w:type="spellEnd"/>
    </w:p>
    <w:sectPr w:rsidR="004D63A6" w:rsidRPr="004D6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A6"/>
    <w:rsid w:val="00163D94"/>
    <w:rsid w:val="002F374E"/>
    <w:rsid w:val="004D31BA"/>
    <w:rsid w:val="004D63A6"/>
    <w:rsid w:val="005E031A"/>
    <w:rsid w:val="006A001C"/>
    <w:rsid w:val="009770E2"/>
    <w:rsid w:val="00C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5A4B"/>
  <w15:chartTrackingRefBased/>
  <w15:docId w15:val="{2C44A7AE-045C-4786-8F7D-36A7970F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D6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6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6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6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6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6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6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6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6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D6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D6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D63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63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63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63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63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63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6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D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6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D6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D63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63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63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6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D63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D6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1</cp:revision>
  <dcterms:created xsi:type="dcterms:W3CDTF">2024-10-20T20:24:00Z</dcterms:created>
  <dcterms:modified xsi:type="dcterms:W3CDTF">2024-10-20T21:01:00Z</dcterms:modified>
</cp:coreProperties>
</file>