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EF18" w14:textId="5BA412D4" w:rsidR="00D062A4" w:rsidRPr="00AA685B" w:rsidRDefault="009C0EDF" w:rsidP="00F2039F">
      <w:pPr>
        <w:jc w:val="center"/>
        <w:rPr>
          <w:b/>
          <w:bCs/>
        </w:rPr>
      </w:pPr>
      <w:r>
        <w:rPr>
          <w:b/>
          <w:bCs/>
        </w:rPr>
        <w:t>ΠΗΝ. ΔΕΛΤΑ, «</w:t>
      </w:r>
      <w:r w:rsidR="00F2039F" w:rsidRPr="009C0EDF">
        <w:rPr>
          <w:b/>
          <w:bCs/>
          <w:i/>
          <w:iCs/>
        </w:rPr>
        <w:t>ΠΑΡΑΜΥΘΙ ΧΩΡΙΣ ΟΝΟΜΑ</w:t>
      </w:r>
      <w:r>
        <w:rPr>
          <w:b/>
          <w:bCs/>
          <w:i/>
          <w:iCs/>
        </w:rPr>
        <w:t>»</w:t>
      </w:r>
    </w:p>
    <w:p w14:paraId="49263E00" w14:textId="08AB72B6" w:rsidR="00F2039F" w:rsidRDefault="00F2039F" w:rsidP="00F2039F">
      <w:pPr>
        <w:jc w:val="center"/>
      </w:pPr>
      <w:r w:rsidRPr="00AA685B">
        <w:rPr>
          <w:b/>
          <w:bCs/>
        </w:rPr>
        <w:t xml:space="preserve">ΚΕΦ. </w:t>
      </w:r>
      <w:r w:rsidR="00A43F83">
        <w:rPr>
          <w:b/>
          <w:bCs/>
        </w:rPr>
        <w:t>Β’</w:t>
      </w:r>
      <w:r w:rsidRPr="00AA685B">
        <w:rPr>
          <w:b/>
          <w:bCs/>
        </w:rPr>
        <w:t>:</w:t>
      </w:r>
      <w:r>
        <w:t xml:space="preserve"> «</w:t>
      </w:r>
      <w:r w:rsidR="00A43F83">
        <w:rPr>
          <w:i/>
          <w:iCs/>
        </w:rPr>
        <w:t>Παλάτι και Παλατιανοί</w:t>
      </w:r>
      <w:r w:rsidRPr="00AA685B">
        <w:rPr>
          <w:i/>
          <w:iCs/>
        </w:rPr>
        <w:t>»</w:t>
      </w:r>
    </w:p>
    <w:p w14:paraId="2C128D6B" w14:textId="307B197B" w:rsidR="00F2039F" w:rsidRDefault="00F2039F" w:rsidP="00F2039F">
      <w:pPr>
        <w:jc w:val="center"/>
        <w:rPr>
          <w:i/>
          <w:iCs/>
        </w:rPr>
      </w:pPr>
      <w:r w:rsidRPr="00AA685B">
        <w:rPr>
          <w:i/>
          <w:iCs/>
        </w:rPr>
        <w:t>ΦΥΛΛΟ ΕΡΓΑΣΙΑΣ</w:t>
      </w:r>
    </w:p>
    <w:p w14:paraId="4740355C" w14:textId="2B2A5183" w:rsidR="00754FF6" w:rsidRPr="00AA685B" w:rsidRDefault="00754FF6" w:rsidP="00754FF6">
      <w:pPr>
        <w:rPr>
          <w:i/>
          <w:iCs/>
        </w:rPr>
      </w:pPr>
      <w:r>
        <w:rPr>
          <w:i/>
          <w:iCs/>
        </w:rPr>
        <w:t>ΟΝΟΜΑΤΕΠΩΝΥΜΟ:…………………………………………………………………………………………………………….</w:t>
      </w:r>
    </w:p>
    <w:p w14:paraId="2EF14167" w14:textId="4CACB3BA" w:rsidR="00F2039F" w:rsidRDefault="00A43F83" w:rsidP="00F2039F">
      <w:pPr>
        <w:pStyle w:val="a3"/>
        <w:numPr>
          <w:ilvl w:val="0"/>
          <w:numId w:val="1"/>
        </w:numPr>
      </w:pPr>
      <w:r>
        <w:t>Στην αρχή του Β΄ Κεφαλαίου παρουσιάζεται μια  εικόνα παρακμής του βασιλείου να την περιγράψετε</w:t>
      </w:r>
    </w:p>
    <w:p w14:paraId="2EE927ED" w14:textId="7AC83F40" w:rsidR="000F71D7" w:rsidRDefault="000F71D7" w:rsidP="000F71D7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F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38C30" w14:textId="3873AC8D" w:rsidR="000F71D7" w:rsidRDefault="000F71D7" w:rsidP="000F71D7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DEB64D" w14:textId="6A4B6FE8" w:rsidR="000F71D7" w:rsidRDefault="000F71D7" w:rsidP="00F2039F">
      <w:pPr>
        <w:pStyle w:val="a3"/>
        <w:numPr>
          <w:ilvl w:val="0"/>
          <w:numId w:val="1"/>
        </w:numPr>
      </w:pPr>
      <w:r>
        <w:t>Πώς ονομ</w:t>
      </w:r>
      <w:r w:rsidR="00A43F83">
        <w:t>ά</w:t>
      </w:r>
      <w:r>
        <w:t>ζ</w:t>
      </w:r>
      <w:r w:rsidR="00A43F83">
        <w:t>ον</w:t>
      </w:r>
      <w:r>
        <w:t xml:space="preserve">ταν </w:t>
      </w:r>
      <w:r w:rsidR="00A43F83">
        <w:t xml:space="preserve">οι αδελφές του βασιλόπουλου </w:t>
      </w:r>
      <w:r>
        <w:t>της ιστορίας; Για ποιο λόγο νομίζε</w:t>
      </w:r>
      <w:r w:rsidR="00A43F83">
        <w:t>τε</w:t>
      </w:r>
      <w:r>
        <w:t xml:space="preserve"> ότι είχ</w:t>
      </w:r>
      <w:r w:rsidR="00A43F83">
        <w:t>αν</w:t>
      </w:r>
      <w:r>
        <w:t xml:space="preserve"> αυτ</w:t>
      </w:r>
      <w:r w:rsidR="00A43F83">
        <w:t>ά</w:t>
      </w:r>
      <w:r>
        <w:t xml:space="preserve"> τ</w:t>
      </w:r>
      <w:r w:rsidR="00A43F83">
        <w:t>α</w:t>
      </w:r>
      <w:r>
        <w:t xml:space="preserve"> </w:t>
      </w:r>
      <w:r w:rsidR="00A43F83">
        <w:t>ο</w:t>
      </w:r>
      <w:r>
        <w:t>ν</w:t>
      </w:r>
      <w:r w:rsidR="00A43F83">
        <w:t>ό</w:t>
      </w:r>
      <w:r>
        <w:t>μα</w:t>
      </w:r>
      <w:r w:rsidR="00A43F83">
        <w:t>τα</w:t>
      </w:r>
      <w:r>
        <w:t>;</w:t>
      </w:r>
    </w:p>
    <w:p w14:paraId="0ABD1D6D" w14:textId="000B6020" w:rsidR="000F71D7" w:rsidRDefault="000F71D7" w:rsidP="000F71D7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FF6">
        <w:t>………………………………………………………………………………………………………………………………..</w:t>
      </w:r>
    </w:p>
    <w:p w14:paraId="57529FA3" w14:textId="3F238354" w:rsidR="00F2039F" w:rsidRDefault="00A43F83" w:rsidP="00F2039F">
      <w:pPr>
        <w:pStyle w:val="a3"/>
        <w:numPr>
          <w:ilvl w:val="0"/>
          <w:numId w:val="1"/>
        </w:numPr>
      </w:pPr>
      <w:r>
        <w:t>Πώς υποδέχτηκε η Ειρηνούλα τον αδελφό της</w:t>
      </w:r>
      <w:r w:rsidR="00F2039F">
        <w:t>;</w:t>
      </w:r>
      <w:r>
        <w:t xml:space="preserve"> Ποια παράπονα του έκανε;</w:t>
      </w:r>
    </w:p>
    <w:p w14:paraId="4280DC48" w14:textId="02292885" w:rsidR="000F71D7" w:rsidRDefault="000F71D7" w:rsidP="000F71D7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F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89E0B" w14:textId="1E3EF382" w:rsidR="00F2039F" w:rsidRDefault="00F2039F" w:rsidP="000F71D7">
      <w:pPr>
        <w:pStyle w:val="a3"/>
        <w:numPr>
          <w:ilvl w:val="0"/>
          <w:numId w:val="1"/>
        </w:numPr>
      </w:pPr>
      <w:r>
        <w:t>Να περιγράψετε την εικόνα</w:t>
      </w:r>
      <w:r w:rsidR="00056D99">
        <w:t xml:space="preserve"> της οικογένειάς του</w:t>
      </w:r>
      <w:r>
        <w:t xml:space="preserve"> </w:t>
      </w:r>
      <w:r w:rsidR="00A43F83">
        <w:t>που αντίκρισε το βασιλόπουλο όταν μπήκε στο παλάτι.</w:t>
      </w:r>
    </w:p>
    <w:p w14:paraId="52D3E11D" w14:textId="276EAB05" w:rsidR="000F71D7" w:rsidRDefault="000F71D7" w:rsidP="000F71D7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19BCD9" w14:textId="7DF7F7FB" w:rsidR="00AA685B" w:rsidRDefault="00056D99" w:rsidP="00AA685B">
      <w:pPr>
        <w:pStyle w:val="a3"/>
        <w:numPr>
          <w:ilvl w:val="0"/>
          <w:numId w:val="1"/>
        </w:numPr>
      </w:pPr>
      <w:r>
        <w:t xml:space="preserve"> Ποιο το πρόβλημα που αντιμετωπίζει ο βασιλιάς  και πώς προσπαθεί να το λύσει; </w:t>
      </w:r>
    </w:p>
    <w:p w14:paraId="4079EF7D" w14:textId="6E121E24" w:rsidR="00056D99" w:rsidRDefault="00056D99" w:rsidP="00056D99">
      <w:pPr>
        <w:pStyle w:val="a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AC510" w14:textId="3D8EEE9E" w:rsidR="00056D99" w:rsidRDefault="00056D99" w:rsidP="00056D99">
      <w:pPr>
        <w:pStyle w:val="a3"/>
        <w:numPr>
          <w:ilvl w:val="0"/>
          <w:numId w:val="1"/>
        </w:numPr>
      </w:pPr>
      <w:r>
        <w:t>Ο Βασιλιάς Αστόχαστος προκειμένου να αντιμετωπίσει το πρόβλημά του ανάθεσε στον Πανουργάκο μια αποστολή. Με ποιο τρόπο ο Αρχικαγκελλάριος προσπάθησε να την εκτελέσει; Εσείς στη θέση του θα κάνατε το ίδιο ή όχι και γιατί;</w:t>
      </w:r>
    </w:p>
    <w:p w14:paraId="5122D585" w14:textId="08E75798" w:rsidR="00056D99" w:rsidRDefault="00056D99" w:rsidP="00056D99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F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FF6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056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525F2"/>
    <w:multiLevelType w:val="hybridMultilevel"/>
    <w:tmpl w:val="2D765B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0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9F"/>
    <w:rsid w:val="00056D99"/>
    <w:rsid w:val="000F71D7"/>
    <w:rsid w:val="00662ABA"/>
    <w:rsid w:val="00754FF6"/>
    <w:rsid w:val="009C0EDF"/>
    <w:rsid w:val="00A43F83"/>
    <w:rsid w:val="00AA685B"/>
    <w:rsid w:val="00D062A4"/>
    <w:rsid w:val="00E8713A"/>
    <w:rsid w:val="00F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A64D"/>
  <w15:chartTrackingRefBased/>
  <w15:docId w15:val="{534BE3BA-3F74-43C3-A439-1BB8180B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2024-11-17T19:44:00Z</dcterms:created>
  <dcterms:modified xsi:type="dcterms:W3CDTF">2024-12-14T19:21:00Z</dcterms:modified>
</cp:coreProperties>
</file>