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554D" w14:textId="23D96AEC" w:rsidR="006F7E35" w:rsidRDefault="006F7E35" w:rsidP="006F7E35">
      <w:pPr>
        <w:jc w:val="center"/>
      </w:pPr>
      <w:r>
        <w:t>Β΄ΓΥΜΝΑΣΙΟΥ</w:t>
      </w:r>
    </w:p>
    <w:p w14:paraId="0E9B2F9F" w14:textId="0092F4DA" w:rsidR="006F7E35" w:rsidRDefault="006F7E35" w:rsidP="006F7E35">
      <w:pPr>
        <w:jc w:val="center"/>
      </w:pPr>
      <w:r>
        <w:t>ΕΠΑΝΑΛΗΠΤΙΚΕΣ ΑΣΚΗΣΕΙΣ ΑΡΧΑΙΩΝ ΕΛΛΗΝΙΚΩΝ</w:t>
      </w:r>
    </w:p>
    <w:p w14:paraId="7A08BEED" w14:textId="625478A8" w:rsidR="006F7E35" w:rsidRDefault="006F7E35" w:rsidP="006F7E35">
      <w:r>
        <w:t>ΟΝΟΜΑΤΕΠΩΝΥΜΟ: ……………………………………………………………………………………………………….</w:t>
      </w:r>
    </w:p>
    <w:p w14:paraId="0417FFEB" w14:textId="420CCFF6" w:rsidR="009D287A" w:rsidRDefault="006F7E35" w:rsidP="006F7E35">
      <w:r>
        <w:t>1.</w:t>
      </w:r>
      <w:r w:rsidR="009D287A">
        <w:t xml:space="preserve">Να συμπληρώσετε </w:t>
      </w:r>
      <w:r>
        <w:t>τις</w:t>
      </w:r>
      <w:r w:rsidR="009D287A">
        <w:t xml:space="preserve"> στήλες με </w:t>
      </w:r>
      <w:r>
        <w:t>τις</w:t>
      </w:r>
      <w:r w:rsidR="009D287A">
        <w:t xml:space="preserve"> πτώσεις των ουσιαστικών που </w:t>
      </w:r>
      <w:r>
        <w:t>σας</w:t>
      </w:r>
      <w:r w:rsidR="009D287A">
        <w:t xml:space="preserve"> ζητούνται.</w:t>
      </w:r>
    </w:p>
    <w:p w14:paraId="27C1926B" w14:textId="6BF61454" w:rsidR="009D287A" w:rsidRDefault="009D287A" w:rsidP="009D287A">
      <w:r>
        <w:t xml:space="preserve">                            Γενική ενικού                        Δοτική ενικού                           Δοτική πληθυντικού</w:t>
      </w:r>
    </w:p>
    <w:p w14:paraId="4B345C95" w14:textId="129D5222" w:rsidR="009D287A" w:rsidRDefault="009D287A" w:rsidP="009D287A">
      <w:r>
        <w:t xml:space="preserve">ὁ </w:t>
      </w:r>
      <w:proofErr w:type="spellStart"/>
      <w:r>
        <w:t>χάλυψ</w:t>
      </w:r>
      <w:proofErr w:type="spellEnd"/>
      <w:r>
        <w:t>………………………………………………………………………………………………………………………………….</w:t>
      </w:r>
    </w:p>
    <w:p w14:paraId="32D0A535" w14:textId="1435422C" w:rsidR="009D287A" w:rsidRDefault="009D287A" w:rsidP="009D287A">
      <w:r>
        <w:t>ὁ θώραξ…………………………………………………………………………………………………………………………………</w:t>
      </w:r>
    </w:p>
    <w:p w14:paraId="095EBD5F" w14:textId="098791B5" w:rsidR="009D287A" w:rsidRDefault="009D287A" w:rsidP="009D287A">
      <w:r>
        <w:t xml:space="preserve">ἡ </w:t>
      </w:r>
      <w:proofErr w:type="spellStart"/>
      <w:r>
        <w:t>τάξ</w:t>
      </w:r>
      <w:r w:rsidRPr="009D287A">
        <w:t>ις</w:t>
      </w:r>
      <w:proofErr w:type="spellEnd"/>
      <w:r>
        <w:t>…………………………………………………………………………………………………………………………………..</w:t>
      </w:r>
    </w:p>
    <w:p w14:paraId="12939432" w14:textId="36F8634A" w:rsidR="009D287A" w:rsidRDefault="009D287A" w:rsidP="009D287A">
      <w:r>
        <w:t xml:space="preserve">ὁ </w:t>
      </w:r>
      <w:proofErr w:type="spellStart"/>
      <w:r>
        <w:t>χειμών</w:t>
      </w:r>
      <w:proofErr w:type="spellEnd"/>
      <w:r>
        <w:t>…………………………………………………………………………………………………………………………….</w:t>
      </w:r>
    </w:p>
    <w:p w14:paraId="42A8FBDC" w14:textId="0D32C5C7" w:rsidR="009D287A" w:rsidRDefault="009D287A" w:rsidP="009D287A">
      <w:r>
        <w:t xml:space="preserve">ὁ </w:t>
      </w:r>
      <w:proofErr w:type="spellStart"/>
      <w:r>
        <w:t>λιμήν</w:t>
      </w:r>
      <w:proofErr w:type="spellEnd"/>
      <w:r>
        <w:t>……………………………………………………………………………………………………………………………………</w:t>
      </w:r>
    </w:p>
    <w:p w14:paraId="67D2FB84" w14:textId="76A90391" w:rsidR="009D287A" w:rsidRDefault="009D287A" w:rsidP="009D287A">
      <w:r>
        <w:t xml:space="preserve">ἡ </w:t>
      </w:r>
      <w:proofErr w:type="spellStart"/>
      <w:r>
        <w:t>βαλβίς</w:t>
      </w:r>
      <w:proofErr w:type="spellEnd"/>
      <w:r>
        <w:t>………………………………………………………………………………………………………………………………..</w:t>
      </w:r>
    </w:p>
    <w:p w14:paraId="2407D391" w14:textId="5384EEE2" w:rsidR="009D287A" w:rsidRDefault="009D287A" w:rsidP="009D287A">
      <w:r>
        <w:t xml:space="preserve">ὁ </w:t>
      </w:r>
      <w:proofErr w:type="spellStart"/>
      <w:r>
        <w:t>βήξ</w:t>
      </w:r>
      <w:proofErr w:type="spellEnd"/>
      <w:r>
        <w:t>……………………………………………………………………………………………………………………………………..</w:t>
      </w:r>
    </w:p>
    <w:p w14:paraId="5B4C28A2" w14:textId="05523F4D" w:rsidR="009D287A" w:rsidRDefault="009D287A" w:rsidP="009D287A">
      <w:r>
        <w:t xml:space="preserve">ὁ </w:t>
      </w:r>
      <w:proofErr w:type="spellStart"/>
      <w:r>
        <w:t>σωλήν</w:t>
      </w:r>
      <w:proofErr w:type="spellEnd"/>
      <w:r>
        <w:t>………………………………………………………………………………………………………………………………….</w:t>
      </w:r>
    </w:p>
    <w:p w14:paraId="13BFA938" w14:textId="711DA574" w:rsidR="009D287A" w:rsidRDefault="009D287A" w:rsidP="009D287A">
      <w:r>
        <w:t xml:space="preserve">ἡ </w:t>
      </w:r>
      <w:proofErr w:type="spellStart"/>
      <w:r>
        <w:t>βαρύτης</w:t>
      </w:r>
      <w:proofErr w:type="spellEnd"/>
      <w:r>
        <w:t>……………………………………………………………………………………………………………………………..</w:t>
      </w:r>
    </w:p>
    <w:p w14:paraId="3ACB7F11" w14:textId="77429F2C" w:rsidR="009D287A" w:rsidRDefault="009D287A" w:rsidP="009D287A">
      <w:r>
        <w:t>ὁ κόραξ…………………………………………………………………………………………………………………………………..</w:t>
      </w:r>
    </w:p>
    <w:p w14:paraId="2BD69215" w14:textId="5471164F" w:rsidR="009D287A" w:rsidRDefault="009D287A" w:rsidP="009D287A">
      <w:bookmarkStart w:id="0" w:name="_Hlk195377276"/>
      <w:r>
        <w:t>ἡ</w:t>
      </w:r>
      <w:bookmarkEnd w:id="0"/>
      <w:r>
        <w:t xml:space="preserve"> </w:t>
      </w:r>
      <w:proofErr w:type="spellStart"/>
      <w:r>
        <w:t>ασπίς</w:t>
      </w:r>
      <w:proofErr w:type="spellEnd"/>
      <w:r>
        <w:t>……………………………………………………………………………………………………………………………………</w:t>
      </w:r>
    </w:p>
    <w:p w14:paraId="7DD9AD61" w14:textId="4F0DFD47" w:rsidR="009D287A" w:rsidRDefault="009D287A" w:rsidP="009D287A">
      <w:bookmarkStart w:id="1" w:name="_Hlk195377310"/>
      <w:r>
        <w:t>ὁ</w:t>
      </w:r>
      <w:bookmarkEnd w:id="1"/>
      <w:r>
        <w:t xml:space="preserve"> </w:t>
      </w:r>
      <w:proofErr w:type="spellStart"/>
      <w:r>
        <w:t>τάπης</w:t>
      </w:r>
      <w:proofErr w:type="spellEnd"/>
      <w:r>
        <w:t>……………………………………………………………………………………………………………………………………</w:t>
      </w:r>
    </w:p>
    <w:p w14:paraId="23A308F4" w14:textId="77777777" w:rsidR="009D287A" w:rsidRDefault="009D287A" w:rsidP="00742696"/>
    <w:p w14:paraId="49AFE1F7" w14:textId="40CE7500" w:rsidR="00742696" w:rsidRDefault="00F650D1" w:rsidP="00742696">
      <w:r>
        <w:t>2</w:t>
      </w:r>
      <w:r w:rsidR="00742696">
        <w:t>. Να κλίνετε σε ενικό και πληθυντικό τα παρακάτω ουσιαστικά:</w:t>
      </w:r>
    </w:p>
    <w:p w14:paraId="4326FABF" w14:textId="10BB8944" w:rsidR="00D062A4" w:rsidRDefault="006F7E35" w:rsidP="00742696">
      <w:proofErr w:type="spellStart"/>
      <w:r>
        <w:t>τό</w:t>
      </w:r>
      <w:proofErr w:type="spellEnd"/>
      <w:r w:rsidR="00742696">
        <w:t xml:space="preserve"> </w:t>
      </w:r>
      <w:r>
        <w:t>πν</w:t>
      </w:r>
      <w:r w:rsidR="00742696">
        <w:t>ε</w:t>
      </w:r>
      <w:r w:rsidR="00F83AAC">
        <w:t>ύ</w:t>
      </w:r>
      <w:r w:rsidR="00742696">
        <w:t xml:space="preserve">μα, </w:t>
      </w:r>
      <w:r w:rsidR="009D287A" w:rsidRPr="009D287A">
        <w:t xml:space="preserve"> ὁ</w:t>
      </w:r>
      <w:r w:rsidR="00742696">
        <w:t xml:space="preserve"> γέρων, </w:t>
      </w:r>
      <w:r w:rsidR="009D287A" w:rsidRPr="009D287A">
        <w:t xml:space="preserve"> ὁ</w:t>
      </w:r>
      <w:r w:rsidR="00742696">
        <w:t xml:space="preserve"> γίγας, </w:t>
      </w:r>
      <w:proofErr w:type="spellStart"/>
      <w:r>
        <w:t>τό</w:t>
      </w:r>
      <w:proofErr w:type="spellEnd"/>
      <w:r>
        <w:t xml:space="preserve"> μέλος</w:t>
      </w:r>
      <w:r w:rsidR="00742696">
        <w:t xml:space="preserve">, </w:t>
      </w:r>
      <w:bookmarkStart w:id="2" w:name="_Hlk195377429"/>
      <w:r w:rsidR="009D287A" w:rsidRPr="009D287A">
        <w:t xml:space="preserve"> ἡ</w:t>
      </w:r>
      <w:r w:rsidR="00742696">
        <w:t xml:space="preserve"> πόλις</w:t>
      </w:r>
      <w:bookmarkEnd w:id="2"/>
      <w:r w:rsidR="00742696">
        <w:t xml:space="preserve">, </w:t>
      </w:r>
      <w:r w:rsidR="009D287A" w:rsidRPr="009D287A">
        <w:t xml:space="preserve"> ὁ</w:t>
      </w:r>
      <w:r w:rsidRPr="006F7E35">
        <w:t xml:space="preserve"> </w:t>
      </w:r>
      <w:r>
        <w:t>πατ</w:t>
      </w:r>
      <w:r w:rsidR="00742696">
        <w:t xml:space="preserve">ήρ, </w:t>
      </w:r>
      <w:r w:rsidR="009D287A" w:rsidRPr="009D287A">
        <w:t xml:space="preserve">ὁ </w:t>
      </w:r>
      <w:r w:rsidR="00742696">
        <w:t>βασιλεύς:</w:t>
      </w:r>
    </w:p>
    <w:p w14:paraId="71EE99A4" w14:textId="77777777" w:rsidR="008F2C27" w:rsidRDefault="008F2C27" w:rsidP="00F650D1"/>
    <w:p w14:paraId="77366E44" w14:textId="4EE99464" w:rsidR="00F650D1" w:rsidRDefault="00F650D1" w:rsidP="00F650D1">
      <w:r>
        <w:t>3. Να μεταφέρετε τα ουσιαστικά στην ίδια πτώση του άλλου αριθμού.</w:t>
      </w:r>
    </w:p>
    <w:p w14:paraId="7E312D7F" w14:textId="2A132E8C" w:rsidR="00F650D1" w:rsidRDefault="006F7E35" w:rsidP="00F650D1">
      <w:r>
        <w:t>Α</w:t>
      </w:r>
      <w:r w:rsidR="00F650D1">
        <w:t xml:space="preserve">. </w:t>
      </w:r>
      <w:proofErr w:type="spellStart"/>
      <w:r>
        <w:t>τ</w:t>
      </w:r>
      <w:r w:rsidR="00F650D1">
        <w:t>οῦ</w:t>
      </w:r>
      <w:proofErr w:type="spellEnd"/>
      <w:r w:rsidR="00F650D1">
        <w:t xml:space="preserve"> </w:t>
      </w:r>
      <w:proofErr w:type="spellStart"/>
      <w:r w:rsidR="00F650D1">
        <w:t>λαμπτῆρος</w:t>
      </w:r>
      <w:proofErr w:type="spellEnd"/>
      <w:r w:rsidR="00F650D1">
        <w:t xml:space="preserve"> ………………………………………………</w:t>
      </w:r>
    </w:p>
    <w:p w14:paraId="3FAB58A6" w14:textId="77777777" w:rsidR="00F650D1" w:rsidRDefault="00F650D1" w:rsidP="00F650D1">
      <w:r>
        <w:t>β. ὦ</w:t>
      </w:r>
      <w:bookmarkStart w:id="3" w:name="_Hlk195381548"/>
      <w:r>
        <w:t xml:space="preserve"> </w:t>
      </w:r>
      <w:proofErr w:type="spellStart"/>
      <w:r>
        <w:t>ἂνδρες</w:t>
      </w:r>
      <w:proofErr w:type="spellEnd"/>
      <w:r>
        <w:t xml:space="preserve"> </w:t>
      </w:r>
      <w:bookmarkEnd w:id="3"/>
      <w:r>
        <w:t>………………………………………………</w:t>
      </w:r>
    </w:p>
    <w:p w14:paraId="2B74A75B" w14:textId="77777777" w:rsidR="00F650D1" w:rsidRDefault="00F650D1" w:rsidP="00F650D1">
      <w:r>
        <w:t xml:space="preserve">γ. </w:t>
      </w:r>
      <w:proofErr w:type="spellStart"/>
      <w:r>
        <w:t>τῷ</w:t>
      </w:r>
      <w:proofErr w:type="spellEnd"/>
      <w:r>
        <w:t xml:space="preserve"> πατρί ………………………………………………</w:t>
      </w:r>
    </w:p>
    <w:p w14:paraId="354519BD" w14:textId="77777777" w:rsidR="00F650D1" w:rsidRDefault="00F650D1" w:rsidP="00F650D1">
      <w:r>
        <w:t xml:space="preserve">δ. τούς </w:t>
      </w:r>
      <w:proofErr w:type="spellStart"/>
      <w:r>
        <w:t>αὐτοκράτορας</w:t>
      </w:r>
      <w:proofErr w:type="spellEnd"/>
      <w:r>
        <w:t xml:space="preserve"> ………………………………………………</w:t>
      </w:r>
    </w:p>
    <w:p w14:paraId="36F92CAC" w14:textId="77777777" w:rsidR="00F650D1" w:rsidRDefault="00F650D1" w:rsidP="00F650D1">
      <w:r>
        <w:t xml:space="preserve">ε. </w:t>
      </w:r>
      <w:proofErr w:type="spellStart"/>
      <w:r>
        <w:t>τῷ</w:t>
      </w:r>
      <w:proofErr w:type="spellEnd"/>
      <w:r>
        <w:t xml:space="preserve"> κόρακι ………………………………………………</w:t>
      </w:r>
    </w:p>
    <w:p w14:paraId="10338121" w14:textId="6D34B16C" w:rsidR="00F650D1" w:rsidRDefault="00F650D1" w:rsidP="00F650D1">
      <w:proofErr w:type="spellStart"/>
      <w:r>
        <w:t>στ</w:t>
      </w:r>
      <w:proofErr w:type="spellEnd"/>
      <w:r>
        <w:t xml:space="preserve">. ὁ </w:t>
      </w:r>
      <w:proofErr w:type="spellStart"/>
      <w:r w:rsidR="006F7E35">
        <w:t>πράκτωρ</w:t>
      </w:r>
      <w:proofErr w:type="spellEnd"/>
      <w:r>
        <w:t xml:space="preserve"> ………………………………………………</w:t>
      </w:r>
    </w:p>
    <w:p w14:paraId="22ED7CC6" w14:textId="77777777" w:rsidR="00F650D1" w:rsidRDefault="00F650D1" w:rsidP="00F650D1">
      <w:r>
        <w:t xml:space="preserve">ζ. </w:t>
      </w:r>
      <w:proofErr w:type="spellStart"/>
      <w:r>
        <w:t>τῶν</w:t>
      </w:r>
      <w:proofErr w:type="spellEnd"/>
      <w:r>
        <w:t xml:space="preserve"> νιπτήρων ………………………………………………</w:t>
      </w:r>
    </w:p>
    <w:p w14:paraId="0BD86ABC" w14:textId="368D291F" w:rsidR="00F650D1" w:rsidRDefault="00F650D1" w:rsidP="00F650D1">
      <w:r>
        <w:t xml:space="preserve">η. </w:t>
      </w:r>
      <w:proofErr w:type="spellStart"/>
      <w:r w:rsidR="006F7E35">
        <w:t>τό</w:t>
      </w:r>
      <w:proofErr w:type="spellEnd"/>
      <w:r>
        <w:t xml:space="preserve"> ξίφος ………………………………………………</w:t>
      </w:r>
    </w:p>
    <w:p w14:paraId="0883679F" w14:textId="77777777" w:rsidR="00F650D1" w:rsidRDefault="00F650D1" w:rsidP="00F650D1">
      <w:r>
        <w:t xml:space="preserve">θ.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σωλῆνες</w:t>
      </w:r>
      <w:proofErr w:type="spellEnd"/>
      <w:r>
        <w:t xml:space="preserve"> ………………………………………………</w:t>
      </w:r>
    </w:p>
    <w:p w14:paraId="34AB3890" w14:textId="188D371B" w:rsidR="00F650D1" w:rsidRDefault="00F650D1" w:rsidP="00F650D1">
      <w:r>
        <w:lastRenderedPageBreak/>
        <w:t xml:space="preserve">ι. </w:t>
      </w:r>
      <w:proofErr w:type="spellStart"/>
      <w:r w:rsidR="006F7E35">
        <w:t>τόν</w:t>
      </w:r>
      <w:proofErr w:type="spellEnd"/>
      <w:r>
        <w:t xml:space="preserve"> </w:t>
      </w:r>
      <w:proofErr w:type="spellStart"/>
      <w:r>
        <w:t>αὐχένα</w:t>
      </w:r>
      <w:proofErr w:type="spellEnd"/>
      <w:r>
        <w:t xml:space="preserve"> ………………………………………………</w:t>
      </w:r>
    </w:p>
    <w:p w14:paraId="4B25727A" w14:textId="77777777" w:rsidR="008F2C27" w:rsidRDefault="008F2C27" w:rsidP="00742696"/>
    <w:p w14:paraId="1E93886B" w14:textId="69891632" w:rsidR="00742696" w:rsidRDefault="00F650D1" w:rsidP="00742696">
      <w:r>
        <w:t>4</w:t>
      </w:r>
      <w:r w:rsidR="00742696">
        <w:t>. Να συμπληρώσετε τον παρακάτω πίνακα: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5"/>
        <w:gridCol w:w="1375"/>
        <w:gridCol w:w="1301"/>
        <w:gridCol w:w="1207"/>
        <w:gridCol w:w="1499"/>
        <w:gridCol w:w="1639"/>
      </w:tblGrid>
      <w:tr w:rsidR="00742696" w14:paraId="057171DE" w14:textId="77777777" w:rsidTr="00742696">
        <w:tc>
          <w:tcPr>
            <w:tcW w:w="1275" w:type="dxa"/>
          </w:tcPr>
          <w:p w14:paraId="57B2205D" w14:textId="6EAAC86C" w:rsidR="00742696" w:rsidRDefault="00742696" w:rsidP="00742696">
            <w:r w:rsidRPr="00742696">
              <w:t>Ενεστώτας</w:t>
            </w:r>
          </w:p>
        </w:tc>
        <w:tc>
          <w:tcPr>
            <w:tcW w:w="1375" w:type="dxa"/>
          </w:tcPr>
          <w:p w14:paraId="67907B74" w14:textId="1F8BAD00" w:rsidR="00742696" w:rsidRDefault="00742696" w:rsidP="00742696">
            <w:r w:rsidRPr="00742696">
              <w:t>Παρατατικός</w:t>
            </w:r>
          </w:p>
        </w:tc>
        <w:tc>
          <w:tcPr>
            <w:tcW w:w="1301" w:type="dxa"/>
          </w:tcPr>
          <w:p w14:paraId="2CDD1205" w14:textId="5FFBB791" w:rsidR="00742696" w:rsidRDefault="00742696" w:rsidP="00742696">
            <w:r w:rsidRPr="00742696">
              <w:t>Μέλλοντας</w:t>
            </w:r>
          </w:p>
        </w:tc>
        <w:tc>
          <w:tcPr>
            <w:tcW w:w="1207" w:type="dxa"/>
          </w:tcPr>
          <w:p w14:paraId="38090D7A" w14:textId="28426D98" w:rsidR="00742696" w:rsidRDefault="00742696" w:rsidP="00742696">
            <w:r w:rsidRPr="00742696">
              <w:t>Αόριστος</w:t>
            </w:r>
          </w:p>
        </w:tc>
        <w:tc>
          <w:tcPr>
            <w:tcW w:w="1499" w:type="dxa"/>
          </w:tcPr>
          <w:p w14:paraId="4E56DBFC" w14:textId="0442C20E" w:rsidR="00742696" w:rsidRDefault="00742696" w:rsidP="00742696">
            <w:r w:rsidRPr="00742696">
              <w:t>Παρακείμενος</w:t>
            </w:r>
          </w:p>
        </w:tc>
        <w:tc>
          <w:tcPr>
            <w:tcW w:w="1639" w:type="dxa"/>
          </w:tcPr>
          <w:p w14:paraId="75422424" w14:textId="20483D26" w:rsidR="00742696" w:rsidRDefault="00742696" w:rsidP="00742696">
            <w:r w:rsidRPr="00742696">
              <w:t>Υπερσυντέλ</w:t>
            </w:r>
            <w:r>
              <w:t>ικος</w:t>
            </w:r>
          </w:p>
        </w:tc>
      </w:tr>
      <w:tr w:rsidR="00742696" w14:paraId="02DE27AB" w14:textId="77777777" w:rsidTr="00742696">
        <w:tc>
          <w:tcPr>
            <w:tcW w:w="1275" w:type="dxa"/>
          </w:tcPr>
          <w:p w14:paraId="6C29FDA1" w14:textId="23EFE803" w:rsidR="00742696" w:rsidRDefault="00754B7B" w:rsidP="00742696">
            <w:r w:rsidRPr="00754B7B">
              <w:t>θύεις</w:t>
            </w:r>
          </w:p>
        </w:tc>
        <w:tc>
          <w:tcPr>
            <w:tcW w:w="1375" w:type="dxa"/>
          </w:tcPr>
          <w:p w14:paraId="21F3FB3B" w14:textId="3EF0A605" w:rsidR="00742696" w:rsidRDefault="00742696" w:rsidP="00742696"/>
        </w:tc>
        <w:tc>
          <w:tcPr>
            <w:tcW w:w="1301" w:type="dxa"/>
          </w:tcPr>
          <w:p w14:paraId="27F9D616" w14:textId="77777777" w:rsidR="00742696" w:rsidRDefault="00742696" w:rsidP="00742696"/>
        </w:tc>
        <w:tc>
          <w:tcPr>
            <w:tcW w:w="1207" w:type="dxa"/>
          </w:tcPr>
          <w:p w14:paraId="3696C0B1" w14:textId="77777777" w:rsidR="00742696" w:rsidRDefault="00742696" w:rsidP="00742696"/>
        </w:tc>
        <w:tc>
          <w:tcPr>
            <w:tcW w:w="1499" w:type="dxa"/>
          </w:tcPr>
          <w:p w14:paraId="506B10B4" w14:textId="77777777" w:rsidR="00742696" w:rsidRDefault="00742696" w:rsidP="00742696"/>
        </w:tc>
        <w:tc>
          <w:tcPr>
            <w:tcW w:w="1639" w:type="dxa"/>
          </w:tcPr>
          <w:p w14:paraId="366CB164" w14:textId="77777777" w:rsidR="00742696" w:rsidRDefault="00742696" w:rsidP="00742696"/>
        </w:tc>
      </w:tr>
      <w:tr w:rsidR="00742696" w14:paraId="64831F08" w14:textId="77777777" w:rsidTr="00742696">
        <w:tc>
          <w:tcPr>
            <w:tcW w:w="1275" w:type="dxa"/>
          </w:tcPr>
          <w:p w14:paraId="1FA47289" w14:textId="77777777" w:rsidR="00742696" w:rsidRDefault="00742696" w:rsidP="00742696"/>
        </w:tc>
        <w:tc>
          <w:tcPr>
            <w:tcW w:w="1375" w:type="dxa"/>
          </w:tcPr>
          <w:p w14:paraId="02CABA15" w14:textId="77777777" w:rsidR="00742696" w:rsidRDefault="00742696" w:rsidP="00742696"/>
        </w:tc>
        <w:tc>
          <w:tcPr>
            <w:tcW w:w="1301" w:type="dxa"/>
          </w:tcPr>
          <w:p w14:paraId="3651669C" w14:textId="3E462230" w:rsidR="00742696" w:rsidRDefault="00742696" w:rsidP="00742696">
            <w:proofErr w:type="spellStart"/>
            <w:r w:rsidRPr="00742696">
              <w:t>βλάψομεν</w:t>
            </w:r>
            <w:proofErr w:type="spellEnd"/>
          </w:p>
        </w:tc>
        <w:tc>
          <w:tcPr>
            <w:tcW w:w="1207" w:type="dxa"/>
          </w:tcPr>
          <w:p w14:paraId="6BDA443D" w14:textId="77777777" w:rsidR="00742696" w:rsidRDefault="00742696" w:rsidP="00742696"/>
        </w:tc>
        <w:tc>
          <w:tcPr>
            <w:tcW w:w="1499" w:type="dxa"/>
          </w:tcPr>
          <w:p w14:paraId="2F78D9A3" w14:textId="77777777" w:rsidR="00742696" w:rsidRDefault="00742696" w:rsidP="00742696"/>
        </w:tc>
        <w:tc>
          <w:tcPr>
            <w:tcW w:w="1639" w:type="dxa"/>
          </w:tcPr>
          <w:p w14:paraId="4A421742" w14:textId="77777777" w:rsidR="00742696" w:rsidRDefault="00742696" w:rsidP="00742696"/>
        </w:tc>
      </w:tr>
      <w:tr w:rsidR="00742696" w14:paraId="44EEC62B" w14:textId="77777777" w:rsidTr="00742696">
        <w:tc>
          <w:tcPr>
            <w:tcW w:w="1275" w:type="dxa"/>
          </w:tcPr>
          <w:p w14:paraId="154A70DE" w14:textId="66FC17ED" w:rsidR="00742696" w:rsidRDefault="006F7E35" w:rsidP="00742696">
            <w:r>
              <w:t>κόπτεις</w:t>
            </w:r>
          </w:p>
        </w:tc>
        <w:tc>
          <w:tcPr>
            <w:tcW w:w="1375" w:type="dxa"/>
          </w:tcPr>
          <w:p w14:paraId="63D8AAE5" w14:textId="77777777" w:rsidR="00742696" w:rsidRDefault="00742696" w:rsidP="00742696"/>
        </w:tc>
        <w:tc>
          <w:tcPr>
            <w:tcW w:w="1301" w:type="dxa"/>
          </w:tcPr>
          <w:p w14:paraId="0A210084" w14:textId="77777777" w:rsidR="00742696" w:rsidRDefault="00742696" w:rsidP="00742696"/>
        </w:tc>
        <w:tc>
          <w:tcPr>
            <w:tcW w:w="1207" w:type="dxa"/>
          </w:tcPr>
          <w:p w14:paraId="2F1D7BF4" w14:textId="6C080078" w:rsidR="00742696" w:rsidRDefault="00742696" w:rsidP="00742696"/>
        </w:tc>
        <w:tc>
          <w:tcPr>
            <w:tcW w:w="1499" w:type="dxa"/>
          </w:tcPr>
          <w:p w14:paraId="19291BBB" w14:textId="77777777" w:rsidR="00742696" w:rsidRDefault="00742696" w:rsidP="00742696"/>
        </w:tc>
        <w:tc>
          <w:tcPr>
            <w:tcW w:w="1639" w:type="dxa"/>
          </w:tcPr>
          <w:p w14:paraId="59199179" w14:textId="77777777" w:rsidR="00742696" w:rsidRDefault="00742696" w:rsidP="00742696"/>
        </w:tc>
      </w:tr>
      <w:tr w:rsidR="00742696" w14:paraId="299BC400" w14:textId="77777777" w:rsidTr="00742696">
        <w:tc>
          <w:tcPr>
            <w:tcW w:w="1275" w:type="dxa"/>
          </w:tcPr>
          <w:p w14:paraId="17353917" w14:textId="77777777" w:rsidR="00742696" w:rsidRDefault="00742696" w:rsidP="00742696"/>
        </w:tc>
        <w:tc>
          <w:tcPr>
            <w:tcW w:w="1375" w:type="dxa"/>
          </w:tcPr>
          <w:p w14:paraId="6FDBD62F" w14:textId="77777777" w:rsidR="00742696" w:rsidRDefault="00742696" w:rsidP="00742696"/>
        </w:tc>
        <w:tc>
          <w:tcPr>
            <w:tcW w:w="1301" w:type="dxa"/>
          </w:tcPr>
          <w:p w14:paraId="5FB4B711" w14:textId="77777777" w:rsidR="00742696" w:rsidRDefault="00742696" w:rsidP="00742696"/>
        </w:tc>
        <w:tc>
          <w:tcPr>
            <w:tcW w:w="1207" w:type="dxa"/>
          </w:tcPr>
          <w:p w14:paraId="32DFF9E4" w14:textId="77777777" w:rsidR="00742696" w:rsidRDefault="00742696" w:rsidP="00742696"/>
        </w:tc>
        <w:tc>
          <w:tcPr>
            <w:tcW w:w="1499" w:type="dxa"/>
          </w:tcPr>
          <w:p w14:paraId="55827D30" w14:textId="7DBA7DA2" w:rsidR="00742696" w:rsidRDefault="00742696" w:rsidP="00742696">
            <w:proofErr w:type="spellStart"/>
            <w:r w:rsidRPr="00742696">
              <w:t>τετάχαμεν</w:t>
            </w:r>
            <w:proofErr w:type="spellEnd"/>
          </w:p>
        </w:tc>
        <w:tc>
          <w:tcPr>
            <w:tcW w:w="1639" w:type="dxa"/>
          </w:tcPr>
          <w:p w14:paraId="0A0980B8" w14:textId="77777777" w:rsidR="00742696" w:rsidRDefault="00742696" w:rsidP="00742696"/>
        </w:tc>
      </w:tr>
      <w:tr w:rsidR="00742696" w14:paraId="0A04CF85" w14:textId="77777777" w:rsidTr="00742696">
        <w:tc>
          <w:tcPr>
            <w:tcW w:w="1275" w:type="dxa"/>
          </w:tcPr>
          <w:p w14:paraId="57BAED78" w14:textId="35F6AEAC" w:rsidR="00742696" w:rsidRDefault="006F7E35" w:rsidP="00742696">
            <w:proofErr w:type="spellStart"/>
            <w:r w:rsidRPr="006F7E35">
              <w:t>ἄρχομεν</w:t>
            </w:r>
            <w:proofErr w:type="spellEnd"/>
          </w:p>
        </w:tc>
        <w:tc>
          <w:tcPr>
            <w:tcW w:w="1375" w:type="dxa"/>
          </w:tcPr>
          <w:p w14:paraId="3934FAA6" w14:textId="77777777" w:rsidR="00742696" w:rsidRDefault="00742696" w:rsidP="00742696"/>
        </w:tc>
        <w:tc>
          <w:tcPr>
            <w:tcW w:w="1301" w:type="dxa"/>
          </w:tcPr>
          <w:p w14:paraId="408074EB" w14:textId="77777777" w:rsidR="00742696" w:rsidRDefault="00742696" w:rsidP="00742696"/>
        </w:tc>
        <w:tc>
          <w:tcPr>
            <w:tcW w:w="1207" w:type="dxa"/>
          </w:tcPr>
          <w:p w14:paraId="1B122135" w14:textId="77777777" w:rsidR="00742696" w:rsidRDefault="00742696" w:rsidP="00742696"/>
        </w:tc>
        <w:tc>
          <w:tcPr>
            <w:tcW w:w="1499" w:type="dxa"/>
          </w:tcPr>
          <w:p w14:paraId="2190ACD2" w14:textId="77777777" w:rsidR="00742696" w:rsidRDefault="00742696" w:rsidP="00742696"/>
        </w:tc>
        <w:tc>
          <w:tcPr>
            <w:tcW w:w="1639" w:type="dxa"/>
          </w:tcPr>
          <w:p w14:paraId="4642C177" w14:textId="1BD79EC0" w:rsidR="00742696" w:rsidRDefault="00742696" w:rsidP="00742696"/>
        </w:tc>
      </w:tr>
    </w:tbl>
    <w:p w14:paraId="46E7FF1C" w14:textId="77777777" w:rsidR="008F2C27" w:rsidRDefault="008F2C27" w:rsidP="00754B7B"/>
    <w:p w14:paraId="139BF341" w14:textId="76A584E3" w:rsidR="00754B7B" w:rsidRDefault="00754B7B" w:rsidP="00754B7B">
      <w:r>
        <w:t xml:space="preserve">5.Να μετατρέψετε </w:t>
      </w:r>
      <w:r w:rsidR="006F7E35">
        <w:t>τους</w:t>
      </w:r>
      <w:r>
        <w:t xml:space="preserve"> παρακάτω ρηματικούς τύπους </w:t>
      </w:r>
      <w:r w:rsidR="006F7E35">
        <w:t>της</w:t>
      </w:r>
      <w:r>
        <w:t xml:space="preserve"> Οριστικής στα αντίστοιχα πρόσωπα της Υποτακτικής Ενεστώτα και Αορίστου.</w:t>
      </w:r>
    </w:p>
    <w:p w14:paraId="1D6E49AA" w14:textId="713DE45D" w:rsidR="00754B7B" w:rsidRDefault="00754B7B" w:rsidP="00754B7B">
      <w:r>
        <w:t xml:space="preserve">                                 Υποτακτική Ενεστώτα                                             Υποτακτική Αορίστου</w:t>
      </w:r>
    </w:p>
    <w:p w14:paraId="2B0CCE68" w14:textId="77EE7D57" w:rsidR="00754B7B" w:rsidRDefault="00754B7B" w:rsidP="00754B7B">
      <w:r>
        <w:t>θύεις ……………………………………………………………………………………………………………………………………..</w:t>
      </w:r>
    </w:p>
    <w:p w14:paraId="255748D8" w14:textId="5018C59A" w:rsidR="00754B7B" w:rsidRDefault="00754B7B" w:rsidP="00754B7B">
      <w:r>
        <w:t>πέμπει…………………………………………………………………………………………………………………………………….</w:t>
      </w:r>
    </w:p>
    <w:p w14:paraId="209250E0" w14:textId="7480543B" w:rsidR="00754B7B" w:rsidRDefault="00754B7B" w:rsidP="00754B7B">
      <w:proofErr w:type="spellStart"/>
      <w:r>
        <w:t>κωλύομεν</w:t>
      </w:r>
      <w:proofErr w:type="spellEnd"/>
      <w:r>
        <w:t>……………………………………………………………………………………………………………………………….</w:t>
      </w:r>
    </w:p>
    <w:p w14:paraId="28356304" w14:textId="00D22544" w:rsidR="00754B7B" w:rsidRDefault="00754B7B" w:rsidP="00754B7B">
      <w:bookmarkStart w:id="4" w:name="_Hlk195381277"/>
      <w:proofErr w:type="spellStart"/>
      <w:r>
        <w:t>ἄρχομεν</w:t>
      </w:r>
      <w:bookmarkEnd w:id="4"/>
      <w:proofErr w:type="spellEnd"/>
      <w:r>
        <w:t xml:space="preserve"> …………………………………………………………………………………………………………………………………</w:t>
      </w:r>
    </w:p>
    <w:p w14:paraId="2324486D" w14:textId="7E2341D9" w:rsidR="00754B7B" w:rsidRDefault="00754B7B" w:rsidP="00754B7B">
      <w:r>
        <w:t>γράφετε …………………………………………………………………………………………………………………………………</w:t>
      </w:r>
    </w:p>
    <w:p w14:paraId="41FB4B60" w14:textId="39E7ACB1" w:rsidR="00754B7B" w:rsidRDefault="00754B7B" w:rsidP="00754B7B">
      <w:proofErr w:type="spellStart"/>
      <w:r>
        <w:t>λέγουσιν</w:t>
      </w:r>
      <w:proofErr w:type="spellEnd"/>
      <w:r>
        <w:t xml:space="preserve"> ………………………………………………………………………………………………………………………………..</w:t>
      </w:r>
    </w:p>
    <w:p w14:paraId="60876A2E" w14:textId="6B5D0E36" w:rsidR="00754B7B" w:rsidRDefault="00754B7B" w:rsidP="00754B7B">
      <w:proofErr w:type="spellStart"/>
      <w:r>
        <w:t>ἀλλάττουσιν</w:t>
      </w:r>
      <w:proofErr w:type="spellEnd"/>
      <w:r>
        <w:t xml:space="preserve"> ………………………………………………………………………………………………………………………….</w:t>
      </w:r>
    </w:p>
    <w:p w14:paraId="46014B6A" w14:textId="0DE1270A" w:rsidR="00754B7B" w:rsidRDefault="00754B7B" w:rsidP="00754B7B">
      <w:r>
        <w:t>κηρύττει …………………………………………………………………………………………………………………………………</w:t>
      </w:r>
    </w:p>
    <w:p w14:paraId="3AB70025" w14:textId="2D3C590E" w:rsidR="00754B7B" w:rsidRDefault="00754B7B" w:rsidP="00754B7B">
      <w:r>
        <w:t>κινδυνεύεις …………………………………………………………………………………………………………………………….</w:t>
      </w:r>
    </w:p>
    <w:p w14:paraId="198D4EBB" w14:textId="5F86B1C6" w:rsidR="00754B7B" w:rsidRDefault="00754B7B" w:rsidP="00754B7B">
      <w:proofErr w:type="spellStart"/>
      <w:r>
        <w:t>στρατεύομεν</w:t>
      </w:r>
      <w:proofErr w:type="spellEnd"/>
      <w:r>
        <w:t xml:space="preserve"> ………………………………………………………………………………………………………………………….</w:t>
      </w:r>
    </w:p>
    <w:p w14:paraId="5D1213C1" w14:textId="12680AAF" w:rsidR="00754B7B" w:rsidRDefault="00754B7B" w:rsidP="00754B7B">
      <w:r>
        <w:t>σώζετε …………………………………………………………………………………………………………………………………</w:t>
      </w:r>
    </w:p>
    <w:p w14:paraId="19239579" w14:textId="3B6D41FC" w:rsidR="00754B7B" w:rsidRDefault="00754B7B" w:rsidP="00754B7B">
      <w:r>
        <w:t>θηρεύει ………………………………………………………………………………………………………………………………….</w:t>
      </w:r>
    </w:p>
    <w:p w14:paraId="2ECC7C9B" w14:textId="77777777" w:rsidR="008F2C27" w:rsidRDefault="008F2C27" w:rsidP="00742696"/>
    <w:p w14:paraId="1CA7468C" w14:textId="4D32BEBF" w:rsidR="00E628BC" w:rsidRDefault="00754B7B" w:rsidP="00742696">
      <w:r>
        <w:t>6.</w:t>
      </w:r>
      <w:r w:rsidR="00F83AAC">
        <w:t xml:space="preserve">Να κλίνετε την Προστακτική Ενεστώτα και Αορίστου των ρημάτων: </w:t>
      </w:r>
    </w:p>
    <w:p w14:paraId="455DB5A4" w14:textId="165D9898" w:rsidR="00F83AAC" w:rsidRDefault="00F83AAC" w:rsidP="00F83AAC">
      <w:r>
        <w:t>θύω,</w:t>
      </w:r>
      <w:r w:rsidR="00754B7B" w:rsidRPr="00754B7B">
        <w:t xml:space="preserve"> </w:t>
      </w:r>
      <w:proofErr w:type="spellStart"/>
      <w:r w:rsidR="00754B7B" w:rsidRPr="00754B7B">
        <w:t>ἄρχ</w:t>
      </w:r>
      <w:r w:rsidR="00754B7B">
        <w:t>ω</w:t>
      </w:r>
      <w:proofErr w:type="spellEnd"/>
      <w:r>
        <w:t xml:space="preserve"> , </w:t>
      </w:r>
      <w:proofErr w:type="spellStart"/>
      <w:r>
        <w:t>τάττω</w:t>
      </w:r>
      <w:proofErr w:type="spellEnd"/>
      <w:r>
        <w:t>, βλάπτω</w:t>
      </w: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83AAC" w14:paraId="2AB034D7" w14:textId="77777777" w:rsidTr="006F7E35">
        <w:trPr>
          <w:trHeight w:val="293"/>
        </w:trPr>
        <w:tc>
          <w:tcPr>
            <w:tcW w:w="4148" w:type="dxa"/>
          </w:tcPr>
          <w:p w14:paraId="0EEDA48D" w14:textId="2ACD9C94" w:rsidR="00F83AAC" w:rsidRDefault="00F83AAC" w:rsidP="00F83AAC">
            <w:r>
              <w:t>ΠΡΟΣΤΑΚΤΙΚΗ ΕΝΕΣΤΩΤΑ</w:t>
            </w:r>
          </w:p>
          <w:p w14:paraId="2B6A828B" w14:textId="7AB681EF" w:rsidR="00F83AAC" w:rsidRDefault="00F83AAC" w:rsidP="00F83AAC"/>
        </w:tc>
        <w:tc>
          <w:tcPr>
            <w:tcW w:w="4148" w:type="dxa"/>
          </w:tcPr>
          <w:p w14:paraId="301EDA7A" w14:textId="465D22FA" w:rsidR="00F83AAC" w:rsidRDefault="00F83AAC" w:rsidP="00F83AAC">
            <w:r>
              <w:t>ΠΡΟΣΤΑΚΤΙΚΗ ΑΟΡΙΣΤΟΥ</w:t>
            </w:r>
          </w:p>
        </w:tc>
      </w:tr>
      <w:tr w:rsidR="00F83AAC" w14:paraId="548EF3A5" w14:textId="77777777" w:rsidTr="00F83AAC">
        <w:tc>
          <w:tcPr>
            <w:tcW w:w="4148" w:type="dxa"/>
          </w:tcPr>
          <w:p w14:paraId="44E7F0A0" w14:textId="77777777" w:rsidR="00F83AAC" w:rsidRDefault="00F83AAC" w:rsidP="00F83AAC"/>
        </w:tc>
        <w:tc>
          <w:tcPr>
            <w:tcW w:w="4148" w:type="dxa"/>
          </w:tcPr>
          <w:p w14:paraId="1106FFC5" w14:textId="77777777" w:rsidR="00F83AAC" w:rsidRDefault="00F83AAC" w:rsidP="00F83AAC"/>
        </w:tc>
      </w:tr>
      <w:tr w:rsidR="00F83AAC" w14:paraId="08D7CFB1" w14:textId="77777777" w:rsidTr="00F83AAC">
        <w:tc>
          <w:tcPr>
            <w:tcW w:w="4148" w:type="dxa"/>
          </w:tcPr>
          <w:p w14:paraId="0B25DAEF" w14:textId="77777777" w:rsidR="00F83AAC" w:rsidRDefault="00F83AAC" w:rsidP="00F83AAC"/>
        </w:tc>
        <w:tc>
          <w:tcPr>
            <w:tcW w:w="4148" w:type="dxa"/>
          </w:tcPr>
          <w:p w14:paraId="464CBC12" w14:textId="77777777" w:rsidR="00F83AAC" w:rsidRDefault="00F83AAC" w:rsidP="00F83AAC"/>
        </w:tc>
      </w:tr>
      <w:tr w:rsidR="00F83AAC" w14:paraId="08CEE5FA" w14:textId="77777777" w:rsidTr="00F83AAC">
        <w:tc>
          <w:tcPr>
            <w:tcW w:w="4148" w:type="dxa"/>
          </w:tcPr>
          <w:p w14:paraId="5A4761E9" w14:textId="77777777" w:rsidR="00F83AAC" w:rsidRDefault="00F83AAC" w:rsidP="00F83AAC"/>
        </w:tc>
        <w:tc>
          <w:tcPr>
            <w:tcW w:w="4148" w:type="dxa"/>
          </w:tcPr>
          <w:p w14:paraId="7F8412B7" w14:textId="77777777" w:rsidR="00F83AAC" w:rsidRDefault="00F83AAC" w:rsidP="00F83AAC"/>
        </w:tc>
      </w:tr>
      <w:tr w:rsidR="00F83AAC" w14:paraId="59B3E7CD" w14:textId="77777777" w:rsidTr="00F83AAC">
        <w:tc>
          <w:tcPr>
            <w:tcW w:w="4148" w:type="dxa"/>
          </w:tcPr>
          <w:p w14:paraId="04596617" w14:textId="77777777" w:rsidR="00F83AAC" w:rsidRDefault="00F83AAC" w:rsidP="00F83AAC"/>
        </w:tc>
        <w:tc>
          <w:tcPr>
            <w:tcW w:w="4148" w:type="dxa"/>
          </w:tcPr>
          <w:p w14:paraId="74AE31A8" w14:textId="77777777" w:rsidR="00F83AAC" w:rsidRDefault="00F83AAC" w:rsidP="00F83AAC"/>
        </w:tc>
      </w:tr>
      <w:tr w:rsidR="00F83AAC" w14:paraId="049556C9" w14:textId="77777777" w:rsidTr="00F83AAC">
        <w:tc>
          <w:tcPr>
            <w:tcW w:w="4148" w:type="dxa"/>
          </w:tcPr>
          <w:p w14:paraId="65D0815B" w14:textId="77777777" w:rsidR="00F83AAC" w:rsidRDefault="00F83AAC" w:rsidP="00F83AAC"/>
        </w:tc>
        <w:tc>
          <w:tcPr>
            <w:tcW w:w="4148" w:type="dxa"/>
          </w:tcPr>
          <w:p w14:paraId="0AFF70C1" w14:textId="77777777" w:rsidR="00F83AAC" w:rsidRDefault="00F83AAC" w:rsidP="00F83AAC"/>
        </w:tc>
      </w:tr>
      <w:tr w:rsidR="00F83AAC" w14:paraId="7D58D516" w14:textId="77777777" w:rsidTr="00F83AAC">
        <w:tc>
          <w:tcPr>
            <w:tcW w:w="4148" w:type="dxa"/>
          </w:tcPr>
          <w:p w14:paraId="702F191C" w14:textId="77777777" w:rsidR="00F83AAC" w:rsidRDefault="00F83AAC" w:rsidP="00F83AAC"/>
        </w:tc>
        <w:tc>
          <w:tcPr>
            <w:tcW w:w="4148" w:type="dxa"/>
          </w:tcPr>
          <w:p w14:paraId="59E33AEF" w14:textId="77777777" w:rsidR="00F83AAC" w:rsidRDefault="00F83AAC" w:rsidP="00F83AAC"/>
        </w:tc>
      </w:tr>
    </w:tbl>
    <w:p w14:paraId="3FA48295" w14:textId="77777777" w:rsidR="00F83AAC" w:rsidRDefault="00F83AAC" w:rsidP="00F83AAC"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54B7B" w14:paraId="622C4671" w14:textId="77777777" w:rsidTr="00754B7B">
        <w:tc>
          <w:tcPr>
            <w:tcW w:w="4148" w:type="dxa"/>
          </w:tcPr>
          <w:p w14:paraId="555CFBE3" w14:textId="6F125572" w:rsidR="00754B7B" w:rsidRDefault="00754B7B" w:rsidP="00754B7B">
            <w:r w:rsidRPr="00754B7B">
              <w:lastRenderedPageBreak/>
              <w:t>ΠΡΟΣΤΑΚΤΙΚΗ ΕΝΕΣΤΩΤΑ</w:t>
            </w:r>
          </w:p>
        </w:tc>
        <w:tc>
          <w:tcPr>
            <w:tcW w:w="4148" w:type="dxa"/>
          </w:tcPr>
          <w:p w14:paraId="6B381937" w14:textId="02553182" w:rsidR="00754B7B" w:rsidRDefault="00754B7B" w:rsidP="00754B7B">
            <w:r w:rsidRPr="00754B7B">
              <w:t>ΠΡΟΣΤΑΚΤΙΚΗ ΑΟΡΙΣΤΟΥ</w:t>
            </w:r>
          </w:p>
        </w:tc>
      </w:tr>
      <w:tr w:rsidR="00754B7B" w14:paraId="635DBAF0" w14:textId="77777777" w:rsidTr="00754B7B">
        <w:tc>
          <w:tcPr>
            <w:tcW w:w="4148" w:type="dxa"/>
          </w:tcPr>
          <w:p w14:paraId="579759CE" w14:textId="77777777" w:rsidR="00754B7B" w:rsidRDefault="00754B7B" w:rsidP="00754B7B"/>
        </w:tc>
        <w:tc>
          <w:tcPr>
            <w:tcW w:w="4148" w:type="dxa"/>
          </w:tcPr>
          <w:p w14:paraId="645D1E3B" w14:textId="77777777" w:rsidR="00754B7B" w:rsidRDefault="00754B7B" w:rsidP="00754B7B"/>
        </w:tc>
      </w:tr>
      <w:tr w:rsidR="00754B7B" w14:paraId="7DC7007B" w14:textId="77777777" w:rsidTr="00754B7B">
        <w:tc>
          <w:tcPr>
            <w:tcW w:w="4148" w:type="dxa"/>
          </w:tcPr>
          <w:p w14:paraId="1DD96C8B" w14:textId="77777777" w:rsidR="00754B7B" w:rsidRDefault="00754B7B" w:rsidP="00754B7B"/>
        </w:tc>
        <w:tc>
          <w:tcPr>
            <w:tcW w:w="4148" w:type="dxa"/>
          </w:tcPr>
          <w:p w14:paraId="3925E4CB" w14:textId="77777777" w:rsidR="00754B7B" w:rsidRDefault="00754B7B" w:rsidP="00754B7B"/>
        </w:tc>
      </w:tr>
      <w:tr w:rsidR="00754B7B" w14:paraId="24D5D77A" w14:textId="77777777" w:rsidTr="00754B7B">
        <w:tc>
          <w:tcPr>
            <w:tcW w:w="4148" w:type="dxa"/>
          </w:tcPr>
          <w:p w14:paraId="566A6C7D" w14:textId="77777777" w:rsidR="00754B7B" w:rsidRDefault="00754B7B" w:rsidP="00754B7B"/>
        </w:tc>
        <w:tc>
          <w:tcPr>
            <w:tcW w:w="4148" w:type="dxa"/>
          </w:tcPr>
          <w:p w14:paraId="4BD0D05A" w14:textId="77777777" w:rsidR="00754B7B" w:rsidRDefault="00754B7B" w:rsidP="00754B7B"/>
        </w:tc>
      </w:tr>
      <w:tr w:rsidR="00754B7B" w14:paraId="0275CB86" w14:textId="77777777" w:rsidTr="00754B7B">
        <w:tc>
          <w:tcPr>
            <w:tcW w:w="4148" w:type="dxa"/>
          </w:tcPr>
          <w:p w14:paraId="3AB82170" w14:textId="77777777" w:rsidR="00754B7B" w:rsidRDefault="00754B7B" w:rsidP="00754B7B"/>
        </w:tc>
        <w:tc>
          <w:tcPr>
            <w:tcW w:w="4148" w:type="dxa"/>
          </w:tcPr>
          <w:p w14:paraId="44E78F6B" w14:textId="77777777" w:rsidR="00754B7B" w:rsidRDefault="00754B7B" w:rsidP="00754B7B"/>
        </w:tc>
      </w:tr>
      <w:tr w:rsidR="00754B7B" w14:paraId="5DE81394" w14:textId="77777777" w:rsidTr="00754B7B">
        <w:tc>
          <w:tcPr>
            <w:tcW w:w="4148" w:type="dxa"/>
          </w:tcPr>
          <w:p w14:paraId="7C0D8A60" w14:textId="77777777" w:rsidR="00754B7B" w:rsidRDefault="00754B7B" w:rsidP="00754B7B"/>
        </w:tc>
        <w:tc>
          <w:tcPr>
            <w:tcW w:w="4148" w:type="dxa"/>
          </w:tcPr>
          <w:p w14:paraId="2E8275A5" w14:textId="77777777" w:rsidR="00754B7B" w:rsidRDefault="00754B7B" w:rsidP="00754B7B"/>
        </w:tc>
      </w:tr>
      <w:tr w:rsidR="00754B7B" w14:paraId="4804E043" w14:textId="77777777" w:rsidTr="00754B7B">
        <w:tc>
          <w:tcPr>
            <w:tcW w:w="4148" w:type="dxa"/>
          </w:tcPr>
          <w:p w14:paraId="2B441066" w14:textId="77777777" w:rsidR="00754B7B" w:rsidRDefault="00754B7B" w:rsidP="00754B7B"/>
        </w:tc>
        <w:tc>
          <w:tcPr>
            <w:tcW w:w="4148" w:type="dxa"/>
          </w:tcPr>
          <w:p w14:paraId="6D35E7A7" w14:textId="77777777" w:rsidR="00754B7B" w:rsidRDefault="00754B7B" w:rsidP="00754B7B"/>
        </w:tc>
      </w:tr>
    </w:tbl>
    <w:p w14:paraId="3F0F5611" w14:textId="77777777" w:rsidR="00754B7B" w:rsidRDefault="00754B7B" w:rsidP="00754B7B"/>
    <w:p w14:paraId="5DD6F78A" w14:textId="442AF53F" w:rsidR="00754B7B" w:rsidRDefault="00754B7B" w:rsidP="00754B7B"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54B7B" w14:paraId="716B9422" w14:textId="77777777" w:rsidTr="00754B7B">
        <w:tc>
          <w:tcPr>
            <w:tcW w:w="4148" w:type="dxa"/>
          </w:tcPr>
          <w:p w14:paraId="467F12B3" w14:textId="429B2D0F" w:rsidR="00754B7B" w:rsidRDefault="00754B7B" w:rsidP="00754B7B">
            <w:r w:rsidRPr="00754B7B">
              <w:t>ΠΡΟΣΤΑΚΤΙΚΗ ΕΝΕΣΤΩΤΑ</w:t>
            </w:r>
          </w:p>
        </w:tc>
        <w:tc>
          <w:tcPr>
            <w:tcW w:w="4148" w:type="dxa"/>
          </w:tcPr>
          <w:p w14:paraId="13FD2470" w14:textId="44815B9F" w:rsidR="00754B7B" w:rsidRDefault="00754B7B" w:rsidP="00754B7B">
            <w:r w:rsidRPr="00754B7B">
              <w:t>ΠΡΟΣΤΑΚΤΙΚΗ ΑΟΡΙΣΤΟΥ</w:t>
            </w:r>
          </w:p>
        </w:tc>
      </w:tr>
      <w:tr w:rsidR="00754B7B" w14:paraId="0F55570B" w14:textId="77777777" w:rsidTr="00754B7B">
        <w:tc>
          <w:tcPr>
            <w:tcW w:w="4148" w:type="dxa"/>
          </w:tcPr>
          <w:p w14:paraId="471EC613" w14:textId="77777777" w:rsidR="00754B7B" w:rsidRDefault="00754B7B" w:rsidP="00754B7B"/>
        </w:tc>
        <w:tc>
          <w:tcPr>
            <w:tcW w:w="4148" w:type="dxa"/>
          </w:tcPr>
          <w:p w14:paraId="02A1AC22" w14:textId="77777777" w:rsidR="00754B7B" w:rsidRDefault="00754B7B" w:rsidP="00754B7B"/>
        </w:tc>
      </w:tr>
      <w:tr w:rsidR="00754B7B" w14:paraId="07A75434" w14:textId="77777777" w:rsidTr="00754B7B">
        <w:tc>
          <w:tcPr>
            <w:tcW w:w="4148" w:type="dxa"/>
          </w:tcPr>
          <w:p w14:paraId="57F8E76F" w14:textId="77777777" w:rsidR="00754B7B" w:rsidRDefault="00754B7B" w:rsidP="00754B7B"/>
        </w:tc>
        <w:tc>
          <w:tcPr>
            <w:tcW w:w="4148" w:type="dxa"/>
          </w:tcPr>
          <w:p w14:paraId="02D38523" w14:textId="77777777" w:rsidR="00754B7B" w:rsidRDefault="00754B7B" w:rsidP="00754B7B"/>
        </w:tc>
      </w:tr>
      <w:tr w:rsidR="00754B7B" w14:paraId="46700DDF" w14:textId="77777777" w:rsidTr="00754B7B">
        <w:tc>
          <w:tcPr>
            <w:tcW w:w="4148" w:type="dxa"/>
          </w:tcPr>
          <w:p w14:paraId="3956031E" w14:textId="77777777" w:rsidR="00754B7B" w:rsidRDefault="00754B7B" w:rsidP="00754B7B"/>
        </w:tc>
        <w:tc>
          <w:tcPr>
            <w:tcW w:w="4148" w:type="dxa"/>
          </w:tcPr>
          <w:p w14:paraId="33C27786" w14:textId="77777777" w:rsidR="00754B7B" w:rsidRDefault="00754B7B" w:rsidP="00754B7B"/>
        </w:tc>
      </w:tr>
      <w:tr w:rsidR="00754B7B" w14:paraId="0A6D5861" w14:textId="77777777" w:rsidTr="00754B7B">
        <w:tc>
          <w:tcPr>
            <w:tcW w:w="4148" w:type="dxa"/>
          </w:tcPr>
          <w:p w14:paraId="53D0F4B5" w14:textId="77777777" w:rsidR="00754B7B" w:rsidRDefault="00754B7B" w:rsidP="00754B7B"/>
        </w:tc>
        <w:tc>
          <w:tcPr>
            <w:tcW w:w="4148" w:type="dxa"/>
          </w:tcPr>
          <w:p w14:paraId="1248B5A6" w14:textId="77777777" w:rsidR="00754B7B" w:rsidRDefault="00754B7B" w:rsidP="00754B7B"/>
        </w:tc>
      </w:tr>
      <w:tr w:rsidR="00754B7B" w14:paraId="53B32D3D" w14:textId="77777777" w:rsidTr="00754B7B">
        <w:tc>
          <w:tcPr>
            <w:tcW w:w="4148" w:type="dxa"/>
          </w:tcPr>
          <w:p w14:paraId="1FE4481F" w14:textId="77777777" w:rsidR="00754B7B" w:rsidRDefault="00754B7B" w:rsidP="00754B7B"/>
        </w:tc>
        <w:tc>
          <w:tcPr>
            <w:tcW w:w="4148" w:type="dxa"/>
          </w:tcPr>
          <w:p w14:paraId="13AFA0A9" w14:textId="77777777" w:rsidR="00754B7B" w:rsidRDefault="00754B7B" w:rsidP="00754B7B"/>
        </w:tc>
      </w:tr>
      <w:tr w:rsidR="00754B7B" w14:paraId="052ED732" w14:textId="77777777" w:rsidTr="00754B7B">
        <w:tc>
          <w:tcPr>
            <w:tcW w:w="4148" w:type="dxa"/>
          </w:tcPr>
          <w:p w14:paraId="1BDB5FB2" w14:textId="77777777" w:rsidR="00754B7B" w:rsidRDefault="00754B7B" w:rsidP="00754B7B"/>
        </w:tc>
        <w:tc>
          <w:tcPr>
            <w:tcW w:w="4148" w:type="dxa"/>
          </w:tcPr>
          <w:p w14:paraId="49F2DDAB" w14:textId="77777777" w:rsidR="00754B7B" w:rsidRDefault="00754B7B" w:rsidP="00754B7B"/>
        </w:tc>
      </w:tr>
    </w:tbl>
    <w:p w14:paraId="1AE3582E" w14:textId="77777777" w:rsidR="00754B7B" w:rsidRDefault="00754B7B" w:rsidP="00754B7B"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54B7B" w14:paraId="186FE90B" w14:textId="77777777" w:rsidTr="00754B7B">
        <w:tc>
          <w:tcPr>
            <w:tcW w:w="4148" w:type="dxa"/>
          </w:tcPr>
          <w:p w14:paraId="5F27CF78" w14:textId="6ECB6671" w:rsidR="00754B7B" w:rsidRDefault="00754B7B" w:rsidP="00754B7B">
            <w:r w:rsidRPr="00754B7B">
              <w:t>ΠΡΟΣΤΑΚΤΙΚΗ ΕΝΕΣΤΩΤΑ</w:t>
            </w:r>
          </w:p>
        </w:tc>
        <w:tc>
          <w:tcPr>
            <w:tcW w:w="4148" w:type="dxa"/>
          </w:tcPr>
          <w:p w14:paraId="154F25F5" w14:textId="15DC57F3" w:rsidR="00754B7B" w:rsidRDefault="00754B7B" w:rsidP="00754B7B">
            <w:r w:rsidRPr="00754B7B">
              <w:t>ΠΡΟΣΤΑΚΤΙΚΗ ΑΟΡΙΣΤΟΥ</w:t>
            </w:r>
          </w:p>
        </w:tc>
      </w:tr>
      <w:tr w:rsidR="00754B7B" w14:paraId="332A51B4" w14:textId="77777777" w:rsidTr="00754B7B">
        <w:tc>
          <w:tcPr>
            <w:tcW w:w="4148" w:type="dxa"/>
          </w:tcPr>
          <w:p w14:paraId="184C17F3" w14:textId="77777777" w:rsidR="00754B7B" w:rsidRDefault="00754B7B" w:rsidP="00754B7B"/>
        </w:tc>
        <w:tc>
          <w:tcPr>
            <w:tcW w:w="4148" w:type="dxa"/>
          </w:tcPr>
          <w:p w14:paraId="3A3F8DA9" w14:textId="77777777" w:rsidR="00754B7B" w:rsidRDefault="00754B7B" w:rsidP="00754B7B"/>
        </w:tc>
      </w:tr>
      <w:tr w:rsidR="00754B7B" w14:paraId="01A6434B" w14:textId="77777777" w:rsidTr="00754B7B">
        <w:tc>
          <w:tcPr>
            <w:tcW w:w="4148" w:type="dxa"/>
          </w:tcPr>
          <w:p w14:paraId="798D40E7" w14:textId="77777777" w:rsidR="00754B7B" w:rsidRDefault="00754B7B" w:rsidP="00754B7B"/>
        </w:tc>
        <w:tc>
          <w:tcPr>
            <w:tcW w:w="4148" w:type="dxa"/>
          </w:tcPr>
          <w:p w14:paraId="3AFFC7F1" w14:textId="77777777" w:rsidR="00754B7B" w:rsidRDefault="00754B7B" w:rsidP="00754B7B"/>
        </w:tc>
      </w:tr>
      <w:tr w:rsidR="00754B7B" w14:paraId="524A7573" w14:textId="77777777" w:rsidTr="00754B7B">
        <w:tc>
          <w:tcPr>
            <w:tcW w:w="4148" w:type="dxa"/>
          </w:tcPr>
          <w:p w14:paraId="62704672" w14:textId="77777777" w:rsidR="00754B7B" w:rsidRDefault="00754B7B" w:rsidP="00754B7B"/>
        </w:tc>
        <w:tc>
          <w:tcPr>
            <w:tcW w:w="4148" w:type="dxa"/>
          </w:tcPr>
          <w:p w14:paraId="084B7815" w14:textId="77777777" w:rsidR="00754B7B" w:rsidRDefault="00754B7B" w:rsidP="00754B7B"/>
        </w:tc>
      </w:tr>
      <w:tr w:rsidR="00754B7B" w14:paraId="5689B4E3" w14:textId="77777777" w:rsidTr="00754B7B">
        <w:tc>
          <w:tcPr>
            <w:tcW w:w="4148" w:type="dxa"/>
          </w:tcPr>
          <w:p w14:paraId="0D88A2FC" w14:textId="77777777" w:rsidR="00754B7B" w:rsidRDefault="00754B7B" w:rsidP="00754B7B"/>
        </w:tc>
        <w:tc>
          <w:tcPr>
            <w:tcW w:w="4148" w:type="dxa"/>
          </w:tcPr>
          <w:p w14:paraId="4DE147BB" w14:textId="77777777" w:rsidR="00754B7B" w:rsidRDefault="00754B7B" w:rsidP="00754B7B"/>
        </w:tc>
      </w:tr>
      <w:tr w:rsidR="00754B7B" w14:paraId="5AB88CD7" w14:textId="77777777" w:rsidTr="00754B7B">
        <w:tc>
          <w:tcPr>
            <w:tcW w:w="4148" w:type="dxa"/>
          </w:tcPr>
          <w:p w14:paraId="7BED4E24" w14:textId="77777777" w:rsidR="00754B7B" w:rsidRDefault="00754B7B" w:rsidP="00754B7B"/>
        </w:tc>
        <w:tc>
          <w:tcPr>
            <w:tcW w:w="4148" w:type="dxa"/>
          </w:tcPr>
          <w:p w14:paraId="59DBA793" w14:textId="77777777" w:rsidR="00754B7B" w:rsidRDefault="00754B7B" w:rsidP="00754B7B"/>
        </w:tc>
      </w:tr>
      <w:tr w:rsidR="00754B7B" w14:paraId="62D4EA82" w14:textId="77777777" w:rsidTr="00754B7B">
        <w:tc>
          <w:tcPr>
            <w:tcW w:w="4148" w:type="dxa"/>
          </w:tcPr>
          <w:p w14:paraId="74FFF728" w14:textId="77777777" w:rsidR="00754B7B" w:rsidRDefault="00754B7B" w:rsidP="00754B7B"/>
        </w:tc>
        <w:tc>
          <w:tcPr>
            <w:tcW w:w="4148" w:type="dxa"/>
          </w:tcPr>
          <w:p w14:paraId="1AB9BEAE" w14:textId="77777777" w:rsidR="00754B7B" w:rsidRDefault="00754B7B" w:rsidP="00754B7B"/>
        </w:tc>
      </w:tr>
    </w:tbl>
    <w:p w14:paraId="1EBA9788" w14:textId="77777777" w:rsidR="00754B7B" w:rsidRDefault="00754B7B" w:rsidP="006F7E35">
      <w:pPr>
        <w:jc w:val="right"/>
      </w:pPr>
      <w:r>
        <w:tab/>
      </w:r>
    </w:p>
    <w:p w14:paraId="6109821E" w14:textId="7FE97E63" w:rsidR="006F7E35" w:rsidRDefault="006F7E35" w:rsidP="006F7E35">
      <w:pPr>
        <w:jc w:val="right"/>
        <w:rPr>
          <w:i/>
          <w:iCs/>
        </w:rPr>
      </w:pPr>
      <w:r w:rsidRPr="006F7E35">
        <w:rPr>
          <w:i/>
          <w:iCs/>
        </w:rPr>
        <w:t xml:space="preserve">Επιμέλεια: </w:t>
      </w:r>
      <w:proofErr w:type="spellStart"/>
      <w:r w:rsidRPr="006F7E35">
        <w:rPr>
          <w:i/>
          <w:iCs/>
        </w:rPr>
        <w:t>Ψιλογιαννοπούλου</w:t>
      </w:r>
      <w:proofErr w:type="spellEnd"/>
      <w:r w:rsidRPr="006F7E35">
        <w:rPr>
          <w:i/>
          <w:iCs/>
        </w:rPr>
        <w:t xml:space="preserve"> Μαρία, Φιλόλογος</w:t>
      </w:r>
    </w:p>
    <w:p w14:paraId="3845063C" w14:textId="6F1913AF" w:rsidR="006F7E35" w:rsidRPr="006F7E35" w:rsidRDefault="006F7E35" w:rsidP="006F7E35">
      <w:pPr>
        <w:jc w:val="center"/>
        <w:rPr>
          <w:b/>
          <w:i/>
          <w:i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F7E35">
        <w:rPr>
          <w:b/>
          <w:i/>
          <w:i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ΚΑΛΟ ΠΑΣΧΑ!!!</w:t>
      </w:r>
    </w:p>
    <w:p w14:paraId="7754066F" w14:textId="77777777" w:rsidR="00754B7B" w:rsidRDefault="00754B7B" w:rsidP="00754B7B">
      <w:r>
        <w:tab/>
      </w:r>
    </w:p>
    <w:p w14:paraId="6D87BBD8" w14:textId="77777777" w:rsidR="00754B7B" w:rsidRDefault="00754B7B" w:rsidP="00754B7B">
      <w:r>
        <w:tab/>
      </w:r>
    </w:p>
    <w:p w14:paraId="0C101A60" w14:textId="0B3E407D" w:rsidR="00F83AAC" w:rsidRDefault="00754B7B" w:rsidP="00754B7B">
      <w:r>
        <w:tab/>
      </w:r>
      <w:r w:rsidR="00F83AAC">
        <w:tab/>
      </w:r>
    </w:p>
    <w:p w14:paraId="60D08521" w14:textId="77777777" w:rsidR="00F83AAC" w:rsidRDefault="00F83AAC" w:rsidP="00F83AAC">
      <w:r>
        <w:tab/>
      </w:r>
      <w:r>
        <w:tab/>
      </w:r>
    </w:p>
    <w:p w14:paraId="52BFB6FA" w14:textId="3A901BEE" w:rsidR="00F83AAC" w:rsidRDefault="00F83AAC" w:rsidP="00F83AAC">
      <w:r>
        <w:tab/>
      </w:r>
      <w:r>
        <w:tab/>
      </w:r>
    </w:p>
    <w:p w14:paraId="19388CAC" w14:textId="77777777" w:rsidR="00F83AAC" w:rsidRDefault="00F83AAC" w:rsidP="00742696"/>
    <w:sectPr w:rsidR="00F83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9070A"/>
    <w:multiLevelType w:val="hybridMultilevel"/>
    <w:tmpl w:val="06ECC6F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96"/>
    <w:rsid w:val="0052335B"/>
    <w:rsid w:val="005D792C"/>
    <w:rsid w:val="006C1631"/>
    <w:rsid w:val="006F7E35"/>
    <w:rsid w:val="00742696"/>
    <w:rsid w:val="00754B7B"/>
    <w:rsid w:val="008F2C27"/>
    <w:rsid w:val="009D287A"/>
    <w:rsid w:val="009D70FF"/>
    <w:rsid w:val="00AA3308"/>
    <w:rsid w:val="00B962DC"/>
    <w:rsid w:val="00D062A4"/>
    <w:rsid w:val="00DC41A5"/>
    <w:rsid w:val="00E5131A"/>
    <w:rsid w:val="00E628BC"/>
    <w:rsid w:val="00F650D1"/>
    <w:rsid w:val="00F8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2057"/>
  <w15:chartTrackingRefBased/>
  <w15:docId w15:val="{E8E7FD1E-289D-4A97-99A3-96034DB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4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26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26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2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2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26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269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269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26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269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26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26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4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426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26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269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2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4269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4269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4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2025-04-10T17:39:00Z</dcterms:created>
  <dcterms:modified xsi:type="dcterms:W3CDTF">2025-04-12T17:28:00Z</dcterms:modified>
</cp:coreProperties>
</file>