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05CF" w14:textId="4C1ECD2B" w:rsidR="00EA00B9" w:rsidRDefault="00EA00B9" w:rsidP="00EA00B9">
      <w:pPr>
        <w:rPr>
          <w:b/>
          <w:bCs/>
          <w:color w:val="FF0000"/>
          <w:sz w:val="36"/>
          <w:szCs w:val="36"/>
          <w:u w:val="single"/>
        </w:rPr>
      </w:pPr>
      <w:r>
        <w:t xml:space="preserve">  </w:t>
      </w:r>
      <w:r>
        <w:rPr>
          <w:b/>
          <w:bCs/>
          <w:color w:val="FF0000"/>
          <w:sz w:val="36"/>
          <w:szCs w:val="36"/>
          <w:u w:val="single"/>
        </w:rPr>
        <w:t>ΑΣΚΗΣΕΙΣ ΕΠΑΝΑΛΗΨΗΣ</w:t>
      </w:r>
      <w:r w:rsidR="00B22DC7">
        <w:rPr>
          <w:b/>
          <w:bCs/>
          <w:color w:val="FF0000"/>
          <w:sz w:val="36"/>
          <w:szCs w:val="36"/>
          <w:u w:val="single"/>
        </w:rPr>
        <w:t>-ΑΛΓΕΒΡΑ</w:t>
      </w:r>
    </w:p>
    <w:p w14:paraId="56BF47CD" w14:textId="4FDD4913" w:rsidR="00EA00B9" w:rsidRDefault="00EA00B9" w:rsidP="00EA00B9">
      <w:pPr>
        <w:rPr>
          <w:b/>
          <w:bCs/>
          <w:color w:val="FF0000"/>
          <w:sz w:val="36"/>
          <w:szCs w:val="36"/>
          <w:u w:val="single"/>
        </w:rPr>
      </w:pPr>
      <w:bookmarkStart w:id="0" w:name="_Hlk195428232"/>
      <w:r>
        <w:rPr>
          <w:b/>
          <w:bCs/>
          <w:color w:val="FF0000"/>
          <w:sz w:val="36"/>
          <w:szCs w:val="36"/>
          <w:u w:val="single"/>
        </w:rPr>
        <w:t>1.ΔΥΝΑΜΕΙΣ</w:t>
      </w:r>
    </w:p>
    <w:bookmarkEnd w:id="0"/>
    <w:p w14:paraId="77493125" w14:textId="00801AB1" w:rsidR="00EA00B9" w:rsidRPr="00EA00B9" w:rsidRDefault="00EA00B9" w:rsidP="00EA00B9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>Άσκηση 1</w:t>
      </w:r>
    </w:p>
    <w:p w14:paraId="4D8CBAC3" w14:textId="4D9C13D9" w:rsidR="00EA00B9" w:rsidRPr="00211BD9" w:rsidRDefault="00EA00B9" w:rsidP="00EA00B9">
      <w:pPr>
        <w:rPr>
          <w:b/>
          <w:bCs/>
          <w:color w:val="FF0000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77B25507" wp14:editId="0D724D14">
            <wp:extent cx="5274310" cy="2475230"/>
            <wp:effectExtent l="0" t="0" r="2540" b="1270"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3B34A" w14:textId="6CA42A22" w:rsidR="00EA00B9" w:rsidRDefault="00EA00B9" w:rsidP="00EA00B9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2</w:t>
      </w:r>
      <w:r>
        <w:rPr>
          <w:b/>
          <w:bCs/>
          <w:color w:val="FF0000"/>
          <w:sz w:val="36"/>
          <w:szCs w:val="36"/>
          <w:u w:val="single"/>
        </w:rPr>
        <w:t>.</w:t>
      </w:r>
      <w:r>
        <w:rPr>
          <w:b/>
          <w:bCs/>
          <w:color w:val="FF0000"/>
          <w:sz w:val="36"/>
          <w:szCs w:val="36"/>
          <w:u w:val="single"/>
        </w:rPr>
        <w:t>ΡΙΖΕΣ</w:t>
      </w:r>
    </w:p>
    <w:p w14:paraId="0D158A95" w14:textId="2CD8AEA3" w:rsidR="00EA00B9" w:rsidRDefault="00EA00B9" w:rsidP="00EA00B9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2</w:t>
      </w:r>
    </w:p>
    <w:p w14:paraId="1BBB4D34" w14:textId="77777777" w:rsidR="00EA00B9" w:rsidRDefault="00EA00B9" w:rsidP="00EA00B9">
      <w:pPr>
        <w:rPr>
          <w:rFonts w:eastAsiaTheme="minorEastAsia"/>
          <w:sz w:val="28"/>
          <w:szCs w:val="28"/>
        </w:rPr>
      </w:pPr>
      <w:r w:rsidRPr="00211BD9">
        <w:rPr>
          <w:rFonts w:eastAsiaTheme="minorEastAsia"/>
          <w:sz w:val="28"/>
          <w:szCs w:val="28"/>
        </w:rPr>
        <w:t>Να απλοποιηθ</w:t>
      </w:r>
      <w:r>
        <w:rPr>
          <w:rFonts w:eastAsiaTheme="minorEastAsia"/>
          <w:sz w:val="28"/>
          <w:szCs w:val="28"/>
        </w:rPr>
        <w:t xml:space="preserve">εί η παράσταση: </w:t>
      </w:r>
    </w:p>
    <w:p w14:paraId="0FB07125" w14:textId="55258710" w:rsidR="00EA00B9" w:rsidRPr="00EA00B9" w:rsidRDefault="00EA00B9" w:rsidP="00EA00B9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noProof/>
        </w:rPr>
        <w:t xml:space="preserve"> </w:t>
      </w:r>
      <w:r>
        <w:rPr>
          <w:noProof/>
        </w:rPr>
        <w:drawing>
          <wp:inline distT="0" distB="0" distL="0" distR="0" wp14:anchorId="0C9A5F5F" wp14:editId="0C1149D4">
            <wp:extent cx="2514600" cy="33063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3790" cy="33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FCFD4" w14:textId="1E54B17D" w:rsidR="00EA00B9" w:rsidRDefault="00EA00B9" w:rsidP="00EA00B9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3</w:t>
      </w:r>
    </w:p>
    <w:p w14:paraId="3229C33B" w14:textId="2C2268F4" w:rsidR="00EA00B9" w:rsidRDefault="00EA00B9" w:rsidP="00EA00B9">
      <w:pPr>
        <w:rPr>
          <w:rFonts w:eastAsiaTheme="minorEastAsia"/>
          <w:sz w:val="28"/>
          <w:szCs w:val="28"/>
        </w:rPr>
      </w:pPr>
      <w:r w:rsidRPr="00211BD9">
        <w:rPr>
          <w:rFonts w:eastAsiaTheme="minorEastAsia"/>
          <w:sz w:val="28"/>
          <w:szCs w:val="28"/>
        </w:rPr>
        <w:t>Να</w:t>
      </w:r>
      <w:r>
        <w:rPr>
          <w:rFonts w:eastAsiaTheme="minorEastAsia"/>
          <w:sz w:val="28"/>
          <w:szCs w:val="28"/>
        </w:rPr>
        <w:t xml:space="preserve"> γίνουν όλες οι δυνατές πράξεις:</w:t>
      </w:r>
    </w:p>
    <w:p w14:paraId="3F211FAC" w14:textId="43FD8256" w:rsidR="00EA00B9" w:rsidRDefault="00EA00B9" w:rsidP="00EA00B9">
      <w:pPr>
        <w:rPr>
          <w:b/>
          <w:bCs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F7E07B6" wp14:editId="50FAD597">
            <wp:extent cx="4257675" cy="514350"/>
            <wp:effectExtent l="0" t="0" r="9525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DCFE2" w14:textId="3899D371" w:rsidR="00EA00B9" w:rsidRDefault="00EA00B9" w:rsidP="00EA00B9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4</w:t>
      </w:r>
    </w:p>
    <w:p w14:paraId="00517AAF" w14:textId="5AE1F3BD" w:rsidR="00EA00B9" w:rsidRDefault="00EA00B9" w:rsidP="00EA00B9">
      <w:pPr>
        <w:rPr>
          <w:b/>
          <w:bCs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950791F" wp14:editId="231A9B55">
            <wp:extent cx="5274310" cy="1471930"/>
            <wp:effectExtent l="0" t="0" r="2540" b="0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31D4F" w14:textId="2374D7AD" w:rsidR="008F070D" w:rsidRDefault="008F070D"/>
    <w:p w14:paraId="46E95591" w14:textId="0BEA082F" w:rsidR="005F2A7E" w:rsidRPr="005F2A7E" w:rsidRDefault="005F2A7E" w:rsidP="008F070D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lastRenderedPageBreak/>
        <w:t>3</w:t>
      </w:r>
      <w:r>
        <w:rPr>
          <w:b/>
          <w:bCs/>
          <w:color w:val="FF0000"/>
          <w:sz w:val="36"/>
          <w:szCs w:val="36"/>
          <w:u w:val="single"/>
        </w:rPr>
        <w:t>.</w:t>
      </w:r>
      <w:r>
        <w:rPr>
          <w:b/>
          <w:bCs/>
          <w:color w:val="FF0000"/>
          <w:sz w:val="36"/>
          <w:szCs w:val="36"/>
          <w:u w:val="single"/>
        </w:rPr>
        <w:t>ΤΑΥΤΟΤΗΤ</w:t>
      </w:r>
      <w:r>
        <w:rPr>
          <w:b/>
          <w:bCs/>
          <w:color w:val="FF0000"/>
          <w:sz w:val="36"/>
          <w:szCs w:val="36"/>
          <w:u w:val="single"/>
        </w:rPr>
        <w:t>ΕΣ</w:t>
      </w:r>
    </w:p>
    <w:p w14:paraId="30A60742" w14:textId="1DEDCD4A" w:rsidR="008F070D" w:rsidRDefault="00BA5935" w:rsidP="008F070D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5</w:t>
      </w:r>
    </w:p>
    <w:p w14:paraId="3E3EC023" w14:textId="0C4DA57F" w:rsidR="00BA5935" w:rsidRPr="00BA5935" w:rsidRDefault="00BA5935" w:rsidP="008F070D">
      <w:pPr>
        <w:rPr>
          <w:b/>
          <w:bCs/>
          <w:color w:val="FF0000"/>
          <w:sz w:val="28"/>
          <w:szCs w:val="28"/>
          <w:u w:val="single"/>
        </w:rPr>
      </w:pPr>
      <w:r w:rsidRPr="00211BD9">
        <w:rPr>
          <w:rFonts w:eastAsiaTheme="minorEastAsia"/>
          <w:sz w:val="28"/>
          <w:szCs w:val="28"/>
        </w:rPr>
        <w:t>Να</w:t>
      </w:r>
      <w:r>
        <w:rPr>
          <w:rFonts w:eastAsiaTheme="minorEastAsia"/>
          <w:sz w:val="28"/>
          <w:szCs w:val="28"/>
        </w:rPr>
        <w:t xml:space="preserve"> γίνουν</w:t>
      </w:r>
      <w:r>
        <w:rPr>
          <w:rFonts w:eastAsiaTheme="minorEastAsia"/>
          <w:sz w:val="28"/>
          <w:szCs w:val="28"/>
        </w:rPr>
        <w:t xml:space="preserve"> τα αναπτύγματα:</w:t>
      </w:r>
    </w:p>
    <w:p w14:paraId="4F3D2008" w14:textId="19D2AA24" w:rsidR="008F070D" w:rsidRDefault="008F070D" w:rsidP="008F070D">
      <w:r>
        <w:rPr>
          <w:noProof/>
        </w:rPr>
        <w:drawing>
          <wp:inline distT="0" distB="0" distL="0" distR="0" wp14:anchorId="46C91CE6" wp14:editId="3D527F5F">
            <wp:extent cx="723900" cy="2039449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7090" cy="204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AA2B3" w14:textId="5D652460" w:rsidR="00BA5935" w:rsidRDefault="00BA5935" w:rsidP="00BA5935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6</w:t>
      </w:r>
    </w:p>
    <w:p w14:paraId="0C31531E" w14:textId="79C7C01B" w:rsidR="00BA5935" w:rsidRDefault="00BA5935" w:rsidP="00BA5935">
      <w:pPr>
        <w:rPr>
          <w:rFonts w:eastAsiaTheme="minorEastAsia"/>
          <w:sz w:val="28"/>
          <w:szCs w:val="28"/>
        </w:rPr>
      </w:pPr>
      <w:bookmarkStart w:id="1" w:name="_Hlk195428678"/>
      <w:r w:rsidRPr="00211BD9">
        <w:rPr>
          <w:rFonts w:eastAsiaTheme="minorEastAsia"/>
          <w:sz w:val="28"/>
          <w:szCs w:val="28"/>
        </w:rPr>
        <w:t>Να</w:t>
      </w:r>
      <w:r>
        <w:rPr>
          <w:rFonts w:eastAsiaTheme="minorEastAsia"/>
          <w:sz w:val="28"/>
          <w:szCs w:val="28"/>
        </w:rPr>
        <w:t xml:space="preserve"> γίνουν</w:t>
      </w:r>
      <w:r>
        <w:rPr>
          <w:rFonts w:eastAsiaTheme="minorEastAsia"/>
          <w:sz w:val="28"/>
          <w:szCs w:val="28"/>
        </w:rPr>
        <w:t xml:space="preserve"> οι πράξεις:</w:t>
      </w:r>
    </w:p>
    <w:bookmarkEnd w:id="1"/>
    <w:p w14:paraId="7F21CEA1" w14:textId="6448D6A5" w:rsidR="00BA5935" w:rsidRDefault="00BA5935" w:rsidP="00BA5935">
      <w:pPr>
        <w:rPr>
          <w:b/>
          <w:bCs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3A2CDFA" wp14:editId="37C4AD1D">
            <wp:extent cx="2981325" cy="390525"/>
            <wp:effectExtent l="0" t="0" r="9525" b="9525"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1F4D0" w14:textId="71F9D2E4" w:rsidR="00BA5935" w:rsidRDefault="00BA5935" w:rsidP="00BA5935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7</w:t>
      </w:r>
    </w:p>
    <w:p w14:paraId="517C6E58" w14:textId="00773C14" w:rsidR="00BA5935" w:rsidRDefault="00BA5935" w:rsidP="00BA5935">
      <w:pPr>
        <w:rPr>
          <w:rFonts w:eastAsiaTheme="minorEastAsia"/>
          <w:sz w:val="28"/>
          <w:szCs w:val="28"/>
        </w:rPr>
      </w:pPr>
      <w:r w:rsidRPr="00211BD9">
        <w:rPr>
          <w:rFonts w:eastAsiaTheme="minorEastAsia"/>
          <w:sz w:val="28"/>
          <w:szCs w:val="28"/>
        </w:rPr>
        <w:t>Να</w:t>
      </w:r>
      <w:r>
        <w:rPr>
          <w:rFonts w:eastAsiaTheme="minorEastAsia"/>
          <w:sz w:val="28"/>
          <w:szCs w:val="28"/>
        </w:rPr>
        <w:t xml:space="preserve"> γίνουν οι πράξεις:</w:t>
      </w:r>
    </w:p>
    <w:p w14:paraId="79488435" w14:textId="3D05BE1E" w:rsidR="00BA5935" w:rsidRDefault="00BA5935" w:rsidP="00BA5935">
      <w:pPr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205B55E6" wp14:editId="6AFB1997">
            <wp:extent cx="3381375" cy="361950"/>
            <wp:effectExtent l="0" t="0" r="9525" b="0"/>
            <wp:docPr id="35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C5D5B" w14:textId="571781D2" w:rsidR="00BA5935" w:rsidRDefault="00BA5935" w:rsidP="00BA5935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8</w:t>
      </w:r>
    </w:p>
    <w:p w14:paraId="142C4CDA" w14:textId="6795ED3D" w:rsidR="00BA5935" w:rsidRDefault="00BA5935" w:rsidP="00BA5935">
      <w:pPr>
        <w:rPr>
          <w:b/>
          <w:bCs/>
          <w:color w:val="FF0000"/>
          <w:sz w:val="28"/>
          <w:szCs w:val="28"/>
          <w:u w:val="single"/>
        </w:rPr>
      </w:pPr>
      <w:r w:rsidRPr="00211BD9">
        <w:rPr>
          <w:rFonts w:eastAsiaTheme="minorEastAsia"/>
          <w:sz w:val="28"/>
          <w:szCs w:val="28"/>
        </w:rPr>
        <w:t>Να</w:t>
      </w:r>
      <w:r>
        <w:rPr>
          <w:rFonts w:eastAsiaTheme="minorEastAsia"/>
          <w:sz w:val="28"/>
          <w:szCs w:val="28"/>
        </w:rPr>
        <w:t xml:space="preserve"> αποδειχθεί η ταυτότητα:</w:t>
      </w:r>
    </w:p>
    <w:p w14:paraId="595F6915" w14:textId="59BAECB7" w:rsidR="00BA5935" w:rsidRDefault="00BA5935" w:rsidP="00BA5935">
      <w:pPr>
        <w:rPr>
          <w:b/>
          <w:bCs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18120D" wp14:editId="7D797A4D">
            <wp:extent cx="3057525" cy="419100"/>
            <wp:effectExtent l="0" t="0" r="9525" b="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8C07F" w14:textId="612FCFEC" w:rsidR="005F2A7E" w:rsidRDefault="005F2A7E" w:rsidP="005F2A7E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9</w:t>
      </w:r>
    </w:p>
    <w:p w14:paraId="41D5F8FA" w14:textId="6F75D273" w:rsidR="00BA5935" w:rsidRDefault="005F2A7E" w:rsidP="008F070D">
      <w:r>
        <w:rPr>
          <w:noProof/>
        </w:rPr>
        <w:drawing>
          <wp:inline distT="0" distB="0" distL="0" distR="0" wp14:anchorId="161768FC" wp14:editId="000391FD">
            <wp:extent cx="5274310" cy="796290"/>
            <wp:effectExtent l="0" t="0" r="2540" b="3810"/>
            <wp:docPr id="36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A468F" w14:textId="551E2CE2" w:rsidR="008F070D" w:rsidRDefault="008F070D" w:rsidP="008F070D"/>
    <w:p w14:paraId="0040606A" w14:textId="4606037A" w:rsidR="004C3BF5" w:rsidRDefault="004C3BF5" w:rsidP="008F070D"/>
    <w:p w14:paraId="2C48B7B6" w14:textId="4A5383C0" w:rsidR="005F2A7E" w:rsidRDefault="005F2A7E" w:rsidP="005F2A7E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lastRenderedPageBreak/>
        <w:t>4</w:t>
      </w:r>
      <w:r>
        <w:rPr>
          <w:b/>
          <w:bCs/>
          <w:color w:val="FF0000"/>
          <w:sz w:val="36"/>
          <w:szCs w:val="36"/>
          <w:u w:val="single"/>
        </w:rPr>
        <w:t>.</w:t>
      </w:r>
      <w:r>
        <w:rPr>
          <w:b/>
          <w:bCs/>
          <w:color w:val="FF0000"/>
          <w:sz w:val="36"/>
          <w:szCs w:val="36"/>
          <w:u w:val="single"/>
        </w:rPr>
        <w:t>ΠΑΡΑΓΟΝΤΟΠΟΙΗΣΗ</w:t>
      </w:r>
    </w:p>
    <w:p w14:paraId="67F6E716" w14:textId="3C5936E7" w:rsidR="005F2A7E" w:rsidRDefault="005F2A7E" w:rsidP="005F2A7E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10</w:t>
      </w:r>
    </w:p>
    <w:p w14:paraId="459C16A8" w14:textId="0A3B36C1" w:rsidR="005F2A7E" w:rsidRDefault="005F2A7E" w:rsidP="005F2A7E">
      <w:pPr>
        <w:rPr>
          <w:rFonts w:eastAsiaTheme="minorEastAsia"/>
          <w:sz w:val="28"/>
          <w:szCs w:val="28"/>
        </w:rPr>
      </w:pPr>
      <w:r w:rsidRPr="00211BD9">
        <w:rPr>
          <w:rFonts w:eastAsiaTheme="minorEastAsia"/>
          <w:sz w:val="28"/>
          <w:szCs w:val="28"/>
        </w:rPr>
        <w:t>Να</w:t>
      </w:r>
      <w:r>
        <w:rPr>
          <w:rFonts w:eastAsiaTheme="minorEastAsia"/>
          <w:sz w:val="28"/>
          <w:szCs w:val="28"/>
        </w:rPr>
        <w:t xml:space="preserve"> παραγοντοποιηθούν οι παραστάσεις</w:t>
      </w:r>
    </w:p>
    <w:p w14:paraId="1CB046BC" w14:textId="4C3E46B5" w:rsidR="005F2A7E" w:rsidRDefault="005F2A7E" w:rsidP="005F2A7E">
      <w:pPr>
        <w:rPr>
          <w:b/>
          <w:bCs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C2B6AAC" wp14:editId="78A7F597">
            <wp:extent cx="5181600" cy="504825"/>
            <wp:effectExtent l="0" t="0" r="0" b="9525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4F8E8" w14:textId="67A956AA" w:rsidR="005F2A7E" w:rsidRDefault="005F2A7E" w:rsidP="005F2A7E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1</w:t>
      </w:r>
      <w:r>
        <w:rPr>
          <w:b/>
          <w:bCs/>
          <w:color w:val="FF0000"/>
          <w:sz w:val="28"/>
          <w:szCs w:val="28"/>
          <w:u w:val="single"/>
        </w:rPr>
        <w:t>1</w:t>
      </w:r>
    </w:p>
    <w:p w14:paraId="666EB4F6" w14:textId="72343EC0" w:rsidR="005F2A7E" w:rsidRDefault="005F2A7E" w:rsidP="005F2A7E">
      <w:pPr>
        <w:rPr>
          <w:rFonts w:eastAsiaTheme="minorEastAsia"/>
          <w:sz w:val="28"/>
          <w:szCs w:val="28"/>
        </w:rPr>
      </w:pPr>
      <w:r w:rsidRPr="00211BD9">
        <w:rPr>
          <w:rFonts w:eastAsiaTheme="minorEastAsia"/>
          <w:sz w:val="28"/>
          <w:szCs w:val="28"/>
        </w:rPr>
        <w:t>Να</w:t>
      </w:r>
      <w:r>
        <w:rPr>
          <w:rFonts w:eastAsiaTheme="minorEastAsia"/>
          <w:sz w:val="28"/>
          <w:szCs w:val="28"/>
        </w:rPr>
        <w:t xml:space="preserve"> γίνουν γινόμενο παραγόντων οι παραστάσεις</w:t>
      </w:r>
    </w:p>
    <w:p w14:paraId="595852D8" w14:textId="2B0C66FE" w:rsidR="005F2A7E" w:rsidRDefault="005F2A7E" w:rsidP="005F2A7E">
      <w:pPr>
        <w:rPr>
          <w:b/>
          <w:bCs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EEEAB34" wp14:editId="452AAC5A">
            <wp:extent cx="3762375" cy="285750"/>
            <wp:effectExtent l="0" t="0" r="9525" b="0"/>
            <wp:docPr id="38" name="Εικόνα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7DC3E" w14:textId="6C32B389" w:rsidR="005F2A7E" w:rsidRDefault="005F2A7E" w:rsidP="005F2A7E">
      <w:pPr>
        <w:rPr>
          <w:b/>
          <w:bCs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01E6D7A" wp14:editId="43BBA0E4">
            <wp:extent cx="5274310" cy="439420"/>
            <wp:effectExtent l="0" t="0" r="2540" b="0"/>
            <wp:docPr id="39" name="Εικόνα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6A0AD" w14:textId="7A8EF383" w:rsidR="005F2A7E" w:rsidRDefault="005F2A7E" w:rsidP="005F2A7E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1</w:t>
      </w:r>
      <w:r>
        <w:rPr>
          <w:b/>
          <w:bCs/>
          <w:color w:val="FF0000"/>
          <w:sz w:val="28"/>
          <w:szCs w:val="28"/>
          <w:u w:val="single"/>
        </w:rPr>
        <w:t>2</w:t>
      </w:r>
    </w:p>
    <w:p w14:paraId="5920DB61" w14:textId="64136350" w:rsidR="005F2A7E" w:rsidRDefault="00B22DC7" w:rsidP="005F2A7E">
      <w:pPr>
        <w:rPr>
          <w:b/>
          <w:bCs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6D5E49B" wp14:editId="1892599C">
            <wp:extent cx="5274310" cy="894080"/>
            <wp:effectExtent l="0" t="0" r="2540" b="127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D38C5" w14:textId="38E662A3" w:rsidR="00B22DC7" w:rsidRDefault="00B22DC7" w:rsidP="00B22DC7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1</w:t>
      </w:r>
      <w:r>
        <w:rPr>
          <w:b/>
          <w:bCs/>
          <w:color w:val="FF0000"/>
          <w:sz w:val="28"/>
          <w:szCs w:val="28"/>
          <w:u w:val="single"/>
        </w:rPr>
        <w:t>3</w:t>
      </w:r>
    </w:p>
    <w:p w14:paraId="7962CB8C" w14:textId="64BC4EB7" w:rsidR="00B22DC7" w:rsidRDefault="00B22DC7" w:rsidP="00B22DC7">
      <w:pPr>
        <w:rPr>
          <w:rFonts w:eastAsiaTheme="minorEastAsia"/>
          <w:sz w:val="28"/>
          <w:szCs w:val="28"/>
        </w:rPr>
      </w:pPr>
      <w:r w:rsidRPr="00211BD9">
        <w:rPr>
          <w:rFonts w:eastAsiaTheme="minorEastAsia"/>
          <w:sz w:val="28"/>
          <w:szCs w:val="28"/>
        </w:rPr>
        <w:t>Να</w:t>
      </w:r>
      <w:r>
        <w:rPr>
          <w:rFonts w:eastAsiaTheme="minorEastAsia"/>
          <w:sz w:val="28"/>
          <w:szCs w:val="28"/>
        </w:rPr>
        <w:t xml:space="preserve"> παραγοντοποιηθούν</w:t>
      </w:r>
      <w:r>
        <w:rPr>
          <w:rFonts w:eastAsiaTheme="minorEastAsia"/>
          <w:sz w:val="28"/>
          <w:szCs w:val="28"/>
        </w:rPr>
        <w:t xml:space="preserve"> τα τριώνυμα</w:t>
      </w:r>
    </w:p>
    <w:p w14:paraId="2724BE0A" w14:textId="18BC4588" w:rsidR="00B22DC7" w:rsidRDefault="00B22DC7" w:rsidP="00B22DC7">
      <w:pPr>
        <w:rPr>
          <w:b/>
          <w:bCs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9C43505" wp14:editId="4732C6A6">
            <wp:extent cx="3581400" cy="276225"/>
            <wp:effectExtent l="0" t="0" r="0" b="9525"/>
            <wp:docPr id="41" name="Εικόνα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C78DC" w14:textId="0C4449A4" w:rsidR="00B22DC7" w:rsidRDefault="00B22DC7" w:rsidP="00B22DC7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1</w:t>
      </w:r>
      <w:r>
        <w:rPr>
          <w:b/>
          <w:bCs/>
          <w:color w:val="FF0000"/>
          <w:sz w:val="28"/>
          <w:szCs w:val="28"/>
          <w:u w:val="single"/>
        </w:rPr>
        <w:t>4</w:t>
      </w:r>
    </w:p>
    <w:p w14:paraId="6391F49E" w14:textId="7172B41E" w:rsidR="00B22DC7" w:rsidRDefault="00B22DC7" w:rsidP="00B22DC7">
      <w:pPr>
        <w:rPr>
          <w:rFonts w:eastAsiaTheme="minorEastAsia"/>
          <w:sz w:val="28"/>
          <w:szCs w:val="28"/>
        </w:rPr>
      </w:pPr>
      <w:r w:rsidRPr="00211BD9">
        <w:rPr>
          <w:rFonts w:eastAsiaTheme="minorEastAsia"/>
          <w:sz w:val="28"/>
          <w:szCs w:val="28"/>
        </w:rPr>
        <w:t>Να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τραπούν σε</w:t>
      </w:r>
      <w:r>
        <w:rPr>
          <w:rFonts w:eastAsiaTheme="minorEastAsia"/>
          <w:sz w:val="28"/>
          <w:szCs w:val="28"/>
        </w:rPr>
        <w:t xml:space="preserve"> γινόμενο παραγόντων οι παραστάσεις</w:t>
      </w:r>
    </w:p>
    <w:p w14:paraId="32C9CFA7" w14:textId="5F9E7595" w:rsidR="00B22DC7" w:rsidRDefault="00B22DC7" w:rsidP="00B22DC7">
      <w:pPr>
        <w:rPr>
          <w:b/>
          <w:bCs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D11C4D8" wp14:editId="0B39CB92">
            <wp:extent cx="5274310" cy="1358900"/>
            <wp:effectExtent l="0" t="0" r="2540" b="0"/>
            <wp:docPr id="42" name="Εικόνα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F1341" w14:textId="77777777" w:rsidR="004C3BF5" w:rsidRDefault="004C3BF5" w:rsidP="008F070D"/>
    <w:p w14:paraId="5BA01B00" w14:textId="49C0C8F8" w:rsidR="008F070D" w:rsidRDefault="008F070D" w:rsidP="008F070D"/>
    <w:p w14:paraId="3532BDDE" w14:textId="13E09D5C" w:rsidR="008F070D" w:rsidRDefault="008F070D" w:rsidP="008F070D"/>
    <w:p w14:paraId="38C786C4" w14:textId="74BCB740" w:rsidR="004C3BF5" w:rsidRPr="00211BD9" w:rsidRDefault="00B22DC7" w:rsidP="008F070D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lastRenderedPageBreak/>
        <w:t>5.</w:t>
      </w:r>
      <w:r w:rsidR="004C3BF5" w:rsidRPr="00211BD9">
        <w:rPr>
          <w:b/>
          <w:bCs/>
          <w:color w:val="FF0000"/>
          <w:sz w:val="36"/>
          <w:szCs w:val="36"/>
          <w:u w:val="single"/>
        </w:rPr>
        <w:t>ΡΗΤΕΣ ΠΑΡΑΣΤΑΣΕΙΣ</w:t>
      </w:r>
    </w:p>
    <w:p w14:paraId="31A582F6" w14:textId="637CB471" w:rsidR="00B22DC7" w:rsidRDefault="00B22DC7" w:rsidP="00B22DC7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1</w:t>
      </w:r>
      <w:r>
        <w:rPr>
          <w:b/>
          <w:bCs/>
          <w:color w:val="FF0000"/>
          <w:sz w:val="28"/>
          <w:szCs w:val="28"/>
          <w:u w:val="single"/>
        </w:rPr>
        <w:t>5</w:t>
      </w:r>
    </w:p>
    <w:p w14:paraId="110DF0EC" w14:textId="6F9E8028" w:rsidR="00211BD9" w:rsidRPr="00211BD9" w:rsidRDefault="00211BD9" w:rsidP="008F070D">
      <w:r w:rsidRPr="00211BD9">
        <w:rPr>
          <w:noProof/>
          <w:sz w:val="28"/>
          <w:szCs w:val="28"/>
        </w:rPr>
        <w:t>Δίνονται</w:t>
      </w:r>
      <w:r w:rsidRPr="00211BD9">
        <w:rPr>
          <w:sz w:val="28"/>
          <w:szCs w:val="28"/>
        </w:rPr>
        <w:t xml:space="preserve">  </w:t>
      </w:r>
      <w:r>
        <w:t xml:space="preserve">  </w:t>
      </w:r>
      <w:r>
        <w:rPr>
          <w:sz w:val="36"/>
          <w:szCs w:val="36"/>
        </w:rPr>
        <w:t>Α</w:t>
      </w:r>
      <w:r w:rsidRPr="00211BD9">
        <w:rPr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w:bookmarkStart w:id="2" w:name="_Hlk195428033"/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+2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  <w:bookmarkEnd w:id="2"/>
            <m:r>
              <w:rPr>
                <w:rFonts w:ascii="Cambria Math" w:hAnsi="Cambria Math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</m:t>
            </m:r>
            <m:r>
              <w:rPr>
                <w:rFonts w:ascii="Cambria Math" w:hAnsi="Cambria Math"/>
                <w:sz w:val="36"/>
                <w:szCs w:val="36"/>
              </w:rPr>
              <m:t>2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</m:t>
            </m:r>
            <m:r>
              <w:rPr>
                <w:rFonts w:ascii="Cambria Math" w:hAnsi="Cambria Math"/>
                <w:sz w:val="36"/>
                <w:szCs w:val="36"/>
              </w:rPr>
              <m:t>x</m:t>
            </m:r>
          </m:den>
        </m:f>
      </m:oMath>
      <w:r w:rsidRPr="00211BD9">
        <w:rPr>
          <w:rFonts w:eastAsiaTheme="minorEastAsia"/>
          <w:sz w:val="36"/>
          <w:szCs w:val="36"/>
        </w:rPr>
        <w:t xml:space="preserve">    </w:t>
      </w:r>
      <w:bookmarkStart w:id="3" w:name="_Hlk195428020"/>
      <w:r>
        <w:t xml:space="preserve">,  </w:t>
      </w:r>
      <w:r w:rsidRPr="00211BD9">
        <w:rPr>
          <w:sz w:val="36"/>
          <w:szCs w:val="36"/>
        </w:rPr>
        <w:t xml:space="preserve">Β=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-6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+3x</m:t>
            </m:r>
          </m:den>
        </m:f>
      </m:oMath>
      <w:r w:rsidRPr="00211BD9">
        <w:rPr>
          <w:rFonts w:eastAsiaTheme="minorEastAsia"/>
          <w:sz w:val="36"/>
          <w:szCs w:val="36"/>
        </w:rPr>
        <w:t xml:space="preserve">   </w:t>
      </w:r>
      <w:r>
        <w:rPr>
          <w:rFonts w:eastAsiaTheme="minorEastAsia"/>
          <w:sz w:val="36"/>
          <w:szCs w:val="36"/>
        </w:rPr>
        <w:t>,</w:t>
      </w:r>
      <w:r w:rsidRPr="00211BD9">
        <w:rPr>
          <w:rFonts w:eastAsiaTheme="minorEastAsia"/>
          <w:sz w:val="36"/>
          <w:szCs w:val="36"/>
        </w:rPr>
        <w:t xml:space="preserve"> </w:t>
      </w:r>
      <w:bookmarkEnd w:id="3"/>
      <w:r>
        <w:rPr>
          <w:rFonts w:eastAsiaTheme="minorEastAsia"/>
          <w:sz w:val="36"/>
          <w:szCs w:val="36"/>
        </w:rPr>
        <w:t xml:space="preserve">Γ=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-6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-8</m:t>
            </m:r>
          </m:den>
        </m:f>
      </m:oMath>
      <w:r>
        <w:rPr>
          <w:rFonts w:eastAsiaTheme="minorEastAsia"/>
          <w:sz w:val="36"/>
          <w:szCs w:val="36"/>
        </w:rPr>
        <w:t xml:space="preserve">             Δ=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9(2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+1)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-(4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-1)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4(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</m:t>
            </m:r>
            <m:r>
              <w:rPr>
                <w:rFonts w:ascii="Cambria Math" w:hAnsi="Cambria Math"/>
                <w:sz w:val="36"/>
                <w:szCs w:val="36"/>
              </w:rPr>
              <m:t>4</m:t>
            </m:r>
            <m:r>
              <w:rPr>
                <w:rFonts w:ascii="Cambria Math" w:hAnsi="Cambria Math"/>
                <w:sz w:val="36"/>
                <w:szCs w:val="36"/>
              </w:rPr>
              <m:t>x</m:t>
            </m:r>
            <m:r>
              <w:rPr>
                <w:rFonts w:ascii="Cambria Math" w:hAnsi="Cambria Math"/>
                <w:sz w:val="36"/>
                <w:szCs w:val="36"/>
              </w:rPr>
              <m:t>+4)</m:t>
            </m:r>
          </m:den>
        </m:f>
      </m:oMath>
      <w:r w:rsidRPr="00211BD9">
        <w:rPr>
          <w:rFonts w:eastAsiaTheme="minorEastAsia"/>
          <w:sz w:val="36"/>
          <w:szCs w:val="36"/>
        </w:rPr>
        <w:t xml:space="preserve">    </w:t>
      </w:r>
    </w:p>
    <w:p w14:paraId="36CDDD82" w14:textId="4638CA78" w:rsidR="00211BD9" w:rsidRPr="00211BD9" w:rsidRDefault="00211BD9" w:rsidP="008F070D">
      <w:pPr>
        <w:rPr>
          <w:rFonts w:eastAsiaTheme="minorEastAsia"/>
          <w:sz w:val="28"/>
          <w:szCs w:val="28"/>
        </w:rPr>
      </w:pPr>
      <w:r w:rsidRPr="00211BD9">
        <w:rPr>
          <w:rFonts w:eastAsiaTheme="minorEastAsia"/>
          <w:sz w:val="28"/>
          <w:szCs w:val="28"/>
        </w:rPr>
        <w:t>Α)</w:t>
      </w:r>
      <w:bookmarkStart w:id="4" w:name="_Hlk195428325"/>
      <w:r w:rsidRPr="00211BD9">
        <w:rPr>
          <w:rFonts w:eastAsiaTheme="minorEastAsia"/>
          <w:sz w:val="28"/>
          <w:szCs w:val="28"/>
        </w:rPr>
        <w:t xml:space="preserve">Να απλοποιηθούν </w:t>
      </w:r>
      <w:bookmarkEnd w:id="4"/>
      <w:r w:rsidRPr="00211BD9">
        <w:rPr>
          <w:rFonts w:eastAsiaTheme="minorEastAsia"/>
          <w:sz w:val="28"/>
          <w:szCs w:val="28"/>
        </w:rPr>
        <w:t>τα κλάσματα Α,Β,Γ,Δ</w:t>
      </w:r>
    </w:p>
    <w:p w14:paraId="0BBC497E" w14:textId="49BFF47F" w:rsidR="00211BD9" w:rsidRPr="00211BD9" w:rsidRDefault="00211BD9" w:rsidP="008F070D">
      <w:pPr>
        <w:rPr>
          <w:sz w:val="28"/>
          <w:szCs w:val="28"/>
          <w:vertAlign w:val="superscript"/>
        </w:rPr>
      </w:pPr>
      <w:r w:rsidRPr="00211BD9">
        <w:rPr>
          <w:rFonts w:eastAsiaTheme="minorEastAsia"/>
          <w:sz w:val="28"/>
          <w:szCs w:val="28"/>
        </w:rPr>
        <w:t>Β)Να υπολογισθεί το Α</w:t>
      </w:r>
      <w:r w:rsidRPr="00211BD9">
        <w:rPr>
          <w:rFonts w:eastAsiaTheme="minorEastAsia"/>
          <w:sz w:val="28"/>
          <w:szCs w:val="28"/>
          <w:vertAlign w:val="superscript"/>
        </w:rPr>
        <w:t>2</w:t>
      </w:r>
      <w:r w:rsidRPr="00211BD9">
        <w:rPr>
          <w:rFonts w:eastAsiaTheme="minorEastAsia"/>
          <w:sz w:val="28"/>
          <w:szCs w:val="28"/>
        </w:rPr>
        <w:t xml:space="preserve"> – Β</w:t>
      </w:r>
      <w:r w:rsidRPr="00211BD9">
        <w:rPr>
          <w:rFonts w:eastAsiaTheme="minorEastAsia"/>
          <w:sz w:val="28"/>
          <w:szCs w:val="28"/>
          <w:vertAlign w:val="superscript"/>
        </w:rPr>
        <w:t>2</w:t>
      </w:r>
    </w:p>
    <w:p w14:paraId="0A2F7000" w14:textId="77777777" w:rsidR="00211BD9" w:rsidRDefault="00211BD9" w:rsidP="00211BD9">
      <w:r>
        <w:t xml:space="preserve">  </w:t>
      </w:r>
    </w:p>
    <w:p w14:paraId="0D749B62" w14:textId="19BA2921" w:rsidR="00211BD9" w:rsidRPr="00211BD9" w:rsidRDefault="00211BD9" w:rsidP="00211BD9">
      <w:pPr>
        <w:rPr>
          <w:b/>
          <w:bCs/>
          <w:color w:val="FF0000"/>
          <w:sz w:val="28"/>
          <w:szCs w:val="28"/>
          <w:u w:val="single"/>
        </w:rPr>
      </w:pPr>
      <w:r>
        <w:t xml:space="preserve">  </w:t>
      </w:r>
      <w:r w:rsidR="00B22DC7"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 w:rsidR="00B22DC7">
        <w:rPr>
          <w:b/>
          <w:bCs/>
          <w:color w:val="FF0000"/>
          <w:sz w:val="28"/>
          <w:szCs w:val="28"/>
          <w:u w:val="single"/>
        </w:rPr>
        <w:t>1</w:t>
      </w:r>
      <w:r w:rsidR="00B22DC7">
        <w:rPr>
          <w:b/>
          <w:bCs/>
          <w:color w:val="FF0000"/>
          <w:sz w:val="28"/>
          <w:szCs w:val="28"/>
          <w:u w:val="single"/>
        </w:rPr>
        <w:t>6</w:t>
      </w:r>
    </w:p>
    <w:p w14:paraId="4E2923ED" w14:textId="58E85C82" w:rsidR="004C3BF5" w:rsidRDefault="00211BD9" w:rsidP="00211BD9">
      <w:r>
        <w:rPr>
          <w:noProof/>
        </w:rPr>
        <w:drawing>
          <wp:inline distT="0" distB="0" distL="0" distR="0" wp14:anchorId="2F6B2035" wp14:editId="20541278">
            <wp:extent cx="5274310" cy="1283970"/>
            <wp:effectExtent l="0" t="0" r="2540" b="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3BF5">
        <w:br w:type="textWrapping" w:clear="all"/>
      </w:r>
    </w:p>
    <w:p w14:paraId="3E19F490" w14:textId="0DB71453" w:rsidR="008F070D" w:rsidRPr="00B22DC7" w:rsidRDefault="00211BD9" w:rsidP="00EA00B9">
      <w:pPr>
        <w:rPr>
          <w:b/>
          <w:bCs/>
          <w:color w:val="FF0000"/>
          <w:sz w:val="28"/>
          <w:szCs w:val="28"/>
          <w:u w:val="single"/>
        </w:rPr>
      </w:pPr>
      <w:r>
        <w:t xml:space="preserve"> </w:t>
      </w:r>
      <w:r w:rsidR="00B22DC7"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 w:rsidR="00B22DC7">
        <w:rPr>
          <w:b/>
          <w:bCs/>
          <w:color w:val="FF0000"/>
          <w:sz w:val="28"/>
          <w:szCs w:val="28"/>
          <w:u w:val="single"/>
        </w:rPr>
        <w:t>1</w:t>
      </w:r>
      <w:r w:rsidR="00B22DC7">
        <w:rPr>
          <w:b/>
          <w:bCs/>
          <w:color w:val="FF0000"/>
          <w:sz w:val="28"/>
          <w:szCs w:val="28"/>
          <w:u w:val="single"/>
        </w:rPr>
        <w:t>7</w:t>
      </w:r>
    </w:p>
    <w:p w14:paraId="631AB516" w14:textId="40D6A692" w:rsidR="008F070D" w:rsidRDefault="008F070D" w:rsidP="008F070D">
      <w:r>
        <w:rPr>
          <w:noProof/>
        </w:rPr>
        <w:drawing>
          <wp:inline distT="0" distB="0" distL="0" distR="0" wp14:anchorId="6EE91A3B" wp14:editId="175B19B7">
            <wp:extent cx="5274310" cy="918210"/>
            <wp:effectExtent l="0" t="0" r="254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F555D" w14:textId="0340DAE1" w:rsidR="00B22DC7" w:rsidRDefault="00B22DC7" w:rsidP="00B22DC7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1</w:t>
      </w:r>
      <w:r>
        <w:rPr>
          <w:b/>
          <w:bCs/>
          <w:color w:val="FF0000"/>
          <w:sz w:val="28"/>
          <w:szCs w:val="28"/>
          <w:u w:val="single"/>
        </w:rPr>
        <w:t>8</w:t>
      </w:r>
    </w:p>
    <w:p w14:paraId="05C0F40D" w14:textId="1E6F0D07" w:rsidR="00B22DC7" w:rsidRDefault="00B22DC7" w:rsidP="008F070D">
      <w:r>
        <w:rPr>
          <w:noProof/>
        </w:rPr>
        <w:drawing>
          <wp:inline distT="0" distB="0" distL="0" distR="0" wp14:anchorId="2553841C" wp14:editId="26E60098">
            <wp:extent cx="5274310" cy="1177290"/>
            <wp:effectExtent l="0" t="0" r="2540" b="3810"/>
            <wp:docPr id="43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B9D56" w14:textId="77777777" w:rsidR="00B22DC7" w:rsidRDefault="00B22DC7" w:rsidP="008F070D">
      <w:pPr>
        <w:rPr>
          <w:b/>
          <w:bCs/>
          <w:color w:val="FF0000"/>
          <w:sz w:val="36"/>
          <w:szCs w:val="36"/>
          <w:u w:val="single"/>
        </w:rPr>
      </w:pPr>
    </w:p>
    <w:p w14:paraId="11EA7B7E" w14:textId="77777777" w:rsidR="00B22DC7" w:rsidRDefault="00B22DC7" w:rsidP="008F070D">
      <w:pPr>
        <w:rPr>
          <w:b/>
          <w:bCs/>
          <w:color w:val="FF0000"/>
          <w:sz w:val="36"/>
          <w:szCs w:val="36"/>
          <w:u w:val="single"/>
        </w:rPr>
      </w:pPr>
    </w:p>
    <w:p w14:paraId="18943D0E" w14:textId="77777777" w:rsidR="00B22DC7" w:rsidRDefault="00B22DC7" w:rsidP="008F070D">
      <w:pPr>
        <w:rPr>
          <w:b/>
          <w:bCs/>
          <w:color w:val="FF0000"/>
          <w:sz w:val="36"/>
          <w:szCs w:val="36"/>
          <w:u w:val="single"/>
        </w:rPr>
      </w:pPr>
    </w:p>
    <w:p w14:paraId="0B5A5C6D" w14:textId="6B90442C" w:rsidR="004C3BF5" w:rsidRDefault="00B22DC7" w:rsidP="008F070D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lastRenderedPageBreak/>
        <w:t>6</w:t>
      </w:r>
      <w:r>
        <w:rPr>
          <w:b/>
          <w:bCs/>
          <w:color w:val="FF0000"/>
          <w:sz w:val="36"/>
          <w:szCs w:val="36"/>
          <w:u w:val="single"/>
        </w:rPr>
        <w:t>.</w:t>
      </w:r>
      <w:r>
        <w:rPr>
          <w:b/>
          <w:bCs/>
          <w:color w:val="FF0000"/>
          <w:sz w:val="36"/>
          <w:szCs w:val="36"/>
          <w:u w:val="single"/>
        </w:rPr>
        <w:t>ΤΡΙΩΝΥΜΟ</w:t>
      </w:r>
    </w:p>
    <w:p w14:paraId="721AA898" w14:textId="0EA5ADD8" w:rsidR="00B22DC7" w:rsidRDefault="00B22DC7" w:rsidP="00B22DC7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1</w:t>
      </w:r>
      <w:r>
        <w:rPr>
          <w:b/>
          <w:bCs/>
          <w:color w:val="FF0000"/>
          <w:sz w:val="28"/>
          <w:szCs w:val="28"/>
          <w:u w:val="single"/>
        </w:rPr>
        <w:t>9</w:t>
      </w:r>
    </w:p>
    <w:p w14:paraId="61902E8C" w14:textId="77777777" w:rsidR="00B22DC7" w:rsidRDefault="00B22DC7" w:rsidP="00B22DC7">
      <w:pPr>
        <w:rPr>
          <w:noProof/>
        </w:rPr>
      </w:pPr>
      <w:r w:rsidRPr="00211BD9">
        <w:rPr>
          <w:rFonts w:eastAsiaTheme="minorEastAsia"/>
          <w:sz w:val="28"/>
          <w:szCs w:val="28"/>
        </w:rPr>
        <w:t>Να</w:t>
      </w:r>
      <w:r>
        <w:rPr>
          <w:rFonts w:eastAsiaTheme="minorEastAsia"/>
          <w:sz w:val="28"/>
          <w:szCs w:val="28"/>
        </w:rPr>
        <w:t xml:space="preserve"> λύσετε την εξίσωση:</w:t>
      </w:r>
      <w:r w:rsidRPr="00B22DC7">
        <w:rPr>
          <w:noProof/>
        </w:rPr>
        <w:t xml:space="preserve"> </w:t>
      </w:r>
    </w:p>
    <w:p w14:paraId="0E5F1E50" w14:textId="45250A34" w:rsidR="00B22DC7" w:rsidRDefault="00B22DC7" w:rsidP="00B22DC7">
      <w:r>
        <w:rPr>
          <w:noProof/>
        </w:rPr>
        <w:drawing>
          <wp:inline distT="0" distB="0" distL="0" distR="0" wp14:anchorId="6D3A6177" wp14:editId="73BA11C1">
            <wp:extent cx="2200275" cy="333375"/>
            <wp:effectExtent l="0" t="0" r="9525" b="9525"/>
            <wp:docPr id="44" name="Εικόνα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34224" w14:textId="42834584" w:rsidR="00B22DC7" w:rsidRDefault="00B22DC7" w:rsidP="00B22DC7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20</w:t>
      </w:r>
    </w:p>
    <w:p w14:paraId="6913C844" w14:textId="77777777" w:rsidR="00B22DC7" w:rsidRDefault="00B22DC7" w:rsidP="00B22DC7">
      <w:pPr>
        <w:rPr>
          <w:noProof/>
        </w:rPr>
      </w:pPr>
      <w:r w:rsidRPr="00211BD9">
        <w:rPr>
          <w:rFonts w:eastAsiaTheme="minorEastAsia"/>
          <w:sz w:val="28"/>
          <w:szCs w:val="28"/>
        </w:rPr>
        <w:t>Να</w:t>
      </w:r>
      <w:r>
        <w:rPr>
          <w:rFonts w:eastAsiaTheme="minorEastAsia"/>
          <w:sz w:val="28"/>
          <w:szCs w:val="28"/>
        </w:rPr>
        <w:t xml:space="preserve"> λύσετε την εξίσωση:</w:t>
      </w:r>
      <w:r w:rsidRPr="00B22DC7">
        <w:rPr>
          <w:noProof/>
        </w:rPr>
        <w:t xml:space="preserve"> </w:t>
      </w:r>
    </w:p>
    <w:p w14:paraId="390544DB" w14:textId="05A9FC9C" w:rsidR="00B22DC7" w:rsidRDefault="00B22DC7" w:rsidP="00B22DC7">
      <w:r>
        <w:rPr>
          <w:noProof/>
        </w:rPr>
        <w:drawing>
          <wp:inline distT="0" distB="0" distL="0" distR="0" wp14:anchorId="1A23AE17" wp14:editId="65DA72AF">
            <wp:extent cx="2638425" cy="314325"/>
            <wp:effectExtent l="0" t="0" r="9525" b="9525"/>
            <wp:docPr id="45" name="Εικόνα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32F25" w14:textId="0857C2A7" w:rsidR="00B22DC7" w:rsidRDefault="00B22DC7" w:rsidP="00B22DC7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2</w:t>
      </w:r>
      <w:r>
        <w:rPr>
          <w:b/>
          <w:bCs/>
          <w:color w:val="FF0000"/>
          <w:sz w:val="28"/>
          <w:szCs w:val="28"/>
          <w:u w:val="single"/>
        </w:rPr>
        <w:t>1</w:t>
      </w:r>
    </w:p>
    <w:p w14:paraId="4C5D47ED" w14:textId="77777777" w:rsidR="00B22DC7" w:rsidRDefault="00B22DC7" w:rsidP="00B22DC7">
      <w:pPr>
        <w:rPr>
          <w:noProof/>
        </w:rPr>
      </w:pPr>
      <w:r w:rsidRPr="00211BD9">
        <w:rPr>
          <w:rFonts w:eastAsiaTheme="minorEastAsia"/>
          <w:sz w:val="28"/>
          <w:szCs w:val="28"/>
        </w:rPr>
        <w:t>Να</w:t>
      </w:r>
      <w:r>
        <w:rPr>
          <w:rFonts w:eastAsiaTheme="minorEastAsia"/>
          <w:sz w:val="28"/>
          <w:szCs w:val="28"/>
        </w:rPr>
        <w:t xml:space="preserve"> λύσετε την εξίσωση:</w:t>
      </w:r>
      <w:r w:rsidRPr="00B22DC7">
        <w:rPr>
          <w:noProof/>
        </w:rPr>
        <w:t xml:space="preserve"> </w:t>
      </w:r>
    </w:p>
    <w:p w14:paraId="29D338F1" w14:textId="08C00E61" w:rsidR="00B22DC7" w:rsidRDefault="00B22DC7" w:rsidP="00B22DC7">
      <w:pPr>
        <w:rPr>
          <w:b/>
          <w:bCs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934F44F" wp14:editId="7F8D6240">
            <wp:extent cx="2486025" cy="333375"/>
            <wp:effectExtent l="0" t="0" r="9525" b="9525"/>
            <wp:docPr id="46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77C1C" w14:textId="77777777" w:rsidR="00D93CE8" w:rsidRDefault="00D93CE8" w:rsidP="00B22DC7">
      <w:pPr>
        <w:rPr>
          <w:b/>
          <w:bCs/>
          <w:color w:val="FF0000"/>
          <w:sz w:val="36"/>
          <w:szCs w:val="36"/>
          <w:u w:val="single"/>
        </w:rPr>
      </w:pPr>
    </w:p>
    <w:p w14:paraId="4AF4508A" w14:textId="43DD836B" w:rsidR="00B22DC7" w:rsidRDefault="00B22DC7" w:rsidP="00B22DC7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ΑΣΚΗΣΕΙΣ ΕΠΑΝΑΛΗΨΗΣ-</w:t>
      </w:r>
      <w:r>
        <w:rPr>
          <w:b/>
          <w:bCs/>
          <w:color w:val="FF0000"/>
          <w:sz w:val="36"/>
          <w:szCs w:val="36"/>
          <w:u w:val="single"/>
        </w:rPr>
        <w:t>ΓΕΩΜΕΤΡΙ</w:t>
      </w:r>
      <w:r>
        <w:rPr>
          <w:b/>
          <w:bCs/>
          <w:color w:val="FF0000"/>
          <w:sz w:val="36"/>
          <w:szCs w:val="36"/>
          <w:u w:val="single"/>
        </w:rPr>
        <w:t>Α</w:t>
      </w:r>
    </w:p>
    <w:p w14:paraId="7649889F" w14:textId="241F97ED" w:rsidR="00B22DC7" w:rsidRDefault="00B22DC7" w:rsidP="00B22DC7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1</w:t>
      </w:r>
    </w:p>
    <w:p w14:paraId="17FF9B7B" w14:textId="2FCE4671" w:rsidR="00B22DC7" w:rsidRDefault="00B22DC7" w:rsidP="00B22DC7">
      <w:pPr>
        <w:rPr>
          <w:b/>
          <w:bCs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7712403" wp14:editId="7E845D88">
            <wp:extent cx="5274310" cy="450850"/>
            <wp:effectExtent l="0" t="0" r="2540" b="6350"/>
            <wp:docPr id="47" name="Εικόνα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F2183" w14:textId="12FD5ABB" w:rsidR="00B22DC7" w:rsidRDefault="00B22DC7" w:rsidP="00B22DC7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2</w:t>
      </w:r>
    </w:p>
    <w:p w14:paraId="1C8E753A" w14:textId="2FCF4C1C" w:rsidR="00B22DC7" w:rsidRDefault="00B22DC7" w:rsidP="00B22DC7">
      <w:pPr>
        <w:rPr>
          <w:b/>
          <w:bCs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62BC13A" wp14:editId="78BE18EE">
            <wp:extent cx="5274310" cy="574040"/>
            <wp:effectExtent l="0" t="0" r="2540" b="0"/>
            <wp:docPr id="48" name="Εικόνα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3C9AE" w14:textId="1FFEC291" w:rsidR="00B22DC7" w:rsidRDefault="00B22DC7" w:rsidP="00B22DC7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3</w:t>
      </w:r>
    </w:p>
    <w:p w14:paraId="0B7AF92A" w14:textId="2CF735E4" w:rsidR="00B22DC7" w:rsidRDefault="00B22DC7" w:rsidP="00B22DC7">
      <w:pPr>
        <w:rPr>
          <w:b/>
          <w:bCs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4CF0782" wp14:editId="21D6152D">
            <wp:extent cx="5274310" cy="1393825"/>
            <wp:effectExtent l="0" t="0" r="2540" b="0"/>
            <wp:docPr id="49" name="Εικόνα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E771A" w14:textId="77777777" w:rsidR="00B22DC7" w:rsidRDefault="00B22DC7" w:rsidP="00B22DC7">
      <w:pPr>
        <w:rPr>
          <w:b/>
          <w:bCs/>
          <w:color w:val="FF0000"/>
          <w:sz w:val="28"/>
          <w:szCs w:val="28"/>
          <w:u w:val="single"/>
        </w:rPr>
      </w:pPr>
    </w:p>
    <w:p w14:paraId="42A416C7" w14:textId="77777777" w:rsidR="00B22DC7" w:rsidRDefault="00B22DC7" w:rsidP="00B22DC7">
      <w:pPr>
        <w:rPr>
          <w:b/>
          <w:bCs/>
          <w:color w:val="FF0000"/>
          <w:sz w:val="28"/>
          <w:szCs w:val="28"/>
          <w:u w:val="single"/>
        </w:rPr>
      </w:pPr>
    </w:p>
    <w:p w14:paraId="362BF5BA" w14:textId="689BF8C9" w:rsidR="00B22DC7" w:rsidRDefault="00B22DC7" w:rsidP="00B22DC7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4</w:t>
      </w:r>
    </w:p>
    <w:p w14:paraId="22DB3DCD" w14:textId="50B6EA06" w:rsidR="00B22DC7" w:rsidRDefault="00D93CE8" w:rsidP="00B22DC7">
      <w:pPr>
        <w:rPr>
          <w:b/>
          <w:bCs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4F89F6B" wp14:editId="5BCCDE16">
            <wp:extent cx="5274310" cy="1114425"/>
            <wp:effectExtent l="0" t="0" r="2540" b="9525"/>
            <wp:docPr id="50" name="Εικόνα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CB79C" w14:textId="6A07B7DB" w:rsidR="00D93CE8" w:rsidRDefault="00D93CE8" w:rsidP="00B22DC7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5</w:t>
      </w:r>
    </w:p>
    <w:p w14:paraId="2E50D59C" w14:textId="23A93611" w:rsidR="00D93CE8" w:rsidRDefault="00D93CE8" w:rsidP="00B22DC7">
      <w:pPr>
        <w:rPr>
          <w:b/>
          <w:bCs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D8BE00D" wp14:editId="60F1425E">
            <wp:extent cx="5274310" cy="1272540"/>
            <wp:effectExtent l="0" t="0" r="2540" b="3810"/>
            <wp:docPr id="52" name="Εικόνα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7AC82" w14:textId="77AD7E99" w:rsidR="00B22DC7" w:rsidRDefault="00D93CE8" w:rsidP="00B22DC7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6</w:t>
      </w:r>
    </w:p>
    <w:p w14:paraId="2B64EE75" w14:textId="12822319" w:rsidR="008E2779" w:rsidRDefault="00D93CE8" w:rsidP="008F070D">
      <w:r>
        <w:rPr>
          <w:noProof/>
        </w:rPr>
        <w:drawing>
          <wp:inline distT="0" distB="0" distL="0" distR="0" wp14:anchorId="25892284" wp14:editId="21AB9890">
            <wp:extent cx="5274310" cy="1419225"/>
            <wp:effectExtent l="0" t="0" r="2540" b="9525"/>
            <wp:docPr id="51" name="Εικόνα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E8B06" w14:textId="122A1519" w:rsidR="008F070D" w:rsidRDefault="008F070D" w:rsidP="008F070D"/>
    <w:p w14:paraId="092787D1" w14:textId="4ADD4793" w:rsidR="00D93CE8" w:rsidRDefault="00D93CE8" w:rsidP="00D93CE8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7</w:t>
      </w:r>
    </w:p>
    <w:p w14:paraId="19FCB557" w14:textId="1788599A" w:rsidR="008F070D" w:rsidRDefault="00D93CE8" w:rsidP="008F070D">
      <w:r>
        <w:rPr>
          <w:noProof/>
        </w:rPr>
        <w:drawing>
          <wp:inline distT="0" distB="0" distL="0" distR="0" wp14:anchorId="64E22C9B" wp14:editId="6A9DB04E">
            <wp:extent cx="5274310" cy="1320165"/>
            <wp:effectExtent l="0" t="0" r="2540" b="0"/>
            <wp:docPr id="53" name="Εικόνα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0A722" w14:textId="77777777" w:rsidR="00D93CE8" w:rsidRDefault="00D93CE8" w:rsidP="00D93CE8">
      <w:pPr>
        <w:rPr>
          <w:b/>
          <w:bCs/>
          <w:color w:val="FF0000"/>
          <w:sz w:val="28"/>
          <w:szCs w:val="28"/>
          <w:u w:val="single"/>
        </w:rPr>
      </w:pPr>
    </w:p>
    <w:p w14:paraId="32EDFFAA" w14:textId="77777777" w:rsidR="00D93CE8" w:rsidRDefault="00D93CE8" w:rsidP="00D93CE8">
      <w:pPr>
        <w:rPr>
          <w:b/>
          <w:bCs/>
          <w:color w:val="FF0000"/>
          <w:sz w:val="28"/>
          <w:szCs w:val="28"/>
          <w:u w:val="single"/>
        </w:rPr>
      </w:pPr>
    </w:p>
    <w:p w14:paraId="1B31A0E1" w14:textId="77777777" w:rsidR="00D93CE8" w:rsidRDefault="00D93CE8" w:rsidP="00D93CE8">
      <w:pPr>
        <w:rPr>
          <w:b/>
          <w:bCs/>
          <w:color w:val="FF0000"/>
          <w:sz w:val="28"/>
          <w:szCs w:val="28"/>
          <w:u w:val="single"/>
        </w:rPr>
      </w:pPr>
    </w:p>
    <w:p w14:paraId="3BEA8EA7" w14:textId="77777777" w:rsidR="00D93CE8" w:rsidRDefault="00D93CE8" w:rsidP="00D93CE8">
      <w:pPr>
        <w:rPr>
          <w:b/>
          <w:bCs/>
          <w:color w:val="FF0000"/>
          <w:sz w:val="28"/>
          <w:szCs w:val="28"/>
          <w:u w:val="single"/>
        </w:rPr>
      </w:pPr>
    </w:p>
    <w:p w14:paraId="24847953" w14:textId="072E179B" w:rsidR="004C3BF5" w:rsidRPr="00D93CE8" w:rsidRDefault="00D93CE8" w:rsidP="008F070D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8</w:t>
      </w:r>
    </w:p>
    <w:p w14:paraId="70BF52C1" w14:textId="49BE30E8" w:rsidR="004C3BF5" w:rsidRDefault="00D93CE8" w:rsidP="008F070D">
      <w:r>
        <w:rPr>
          <w:noProof/>
        </w:rPr>
        <w:drawing>
          <wp:inline distT="0" distB="0" distL="0" distR="0" wp14:anchorId="20671D8F" wp14:editId="262A3918">
            <wp:extent cx="5274310" cy="1598295"/>
            <wp:effectExtent l="0" t="0" r="2540" b="1905"/>
            <wp:docPr id="54" name="Εικόνα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E0132" w14:textId="09B3FA46" w:rsidR="00D93CE8" w:rsidRDefault="00D93CE8" w:rsidP="00D93CE8">
      <w:pPr>
        <w:rPr>
          <w:b/>
          <w:bCs/>
          <w:color w:val="FF0000"/>
          <w:sz w:val="28"/>
          <w:szCs w:val="28"/>
          <w:u w:val="single"/>
        </w:rPr>
      </w:pPr>
      <w:r w:rsidRPr="00EA00B9">
        <w:rPr>
          <w:b/>
          <w:bCs/>
          <w:color w:val="FF0000"/>
          <w:sz w:val="28"/>
          <w:szCs w:val="28"/>
          <w:u w:val="single"/>
        </w:rPr>
        <w:t xml:space="preserve">Άσκηση </w:t>
      </w:r>
      <w:r>
        <w:rPr>
          <w:b/>
          <w:bCs/>
          <w:color w:val="FF0000"/>
          <w:sz w:val="28"/>
          <w:szCs w:val="28"/>
          <w:u w:val="single"/>
        </w:rPr>
        <w:t>9</w:t>
      </w:r>
    </w:p>
    <w:p w14:paraId="5894F2F2" w14:textId="720601B2" w:rsidR="00D93CE8" w:rsidRPr="00D93CE8" w:rsidRDefault="00D93CE8" w:rsidP="00D93CE8">
      <w:pPr>
        <w:rPr>
          <w:b/>
          <w:bCs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B7BF6D5" wp14:editId="2BBAD1F8">
            <wp:extent cx="5274310" cy="1200150"/>
            <wp:effectExtent l="0" t="0" r="2540" b="0"/>
            <wp:docPr id="55" name="Εικόνα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F6321" w14:textId="3E0CBA04" w:rsidR="008F070D" w:rsidRDefault="008F070D" w:rsidP="008F070D"/>
    <w:p w14:paraId="3AEF9D6C" w14:textId="741AD154" w:rsidR="004C3BF5" w:rsidRDefault="004C3BF5" w:rsidP="008F070D"/>
    <w:p w14:paraId="20264977" w14:textId="77777777" w:rsidR="008F070D" w:rsidRPr="008F070D" w:rsidRDefault="008F070D" w:rsidP="008F070D"/>
    <w:sectPr w:rsidR="008F070D" w:rsidRPr="008F070D">
      <w:headerReference w:type="even" r:id="rId36"/>
      <w:headerReference w:type="default" r:id="rId37"/>
      <w:footerReference w:type="default" r:id="rId38"/>
      <w:headerReference w:type="first" r:id="rId3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25B5" w14:textId="77777777" w:rsidR="00256996" w:rsidRDefault="00256996" w:rsidP="008E2779">
      <w:pPr>
        <w:spacing w:after="0" w:line="240" w:lineRule="auto"/>
      </w:pPr>
      <w:r>
        <w:separator/>
      </w:r>
    </w:p>
  </w:endnote>
  <w:endnote w:type="continuationSeparator" w:id="0">
    <w:p w14:paraId="3E50ED25" w14:textId="77777777" w:rsidR="00256996" w:rsidRDefault="00256996" w:rsidP="008E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53"/>
      <w:gridCol w:w="4153"/>
    </w:tblGrid>
    <w:tr w:rsidR="008E2779" w14:paraId="594F2516" w14:textId="77777777">
      <w:tc>
        <w:tcPr>
          <w:tcW w:w="2500" w:type="pct"/>
          <w:shd w:val="clear" w:color="auto" w:fill="4472C4" w:themeFill="accent1"/>
          <w:vAlign w:val="center"/>
        </w:tcPr>
        <w:p w14:paraId="5214219F" w14:textId="42E4428D" w:rsidR="008E2779" w:rsidRDefault="008E2779">
          <w:pPr>
            <w:pStyle w:val="a4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Τίτλος"/>
              <w:tag w:val=""/>
              <w:id w:val="-578829839"/>
              <w:placeholder>
                <w:docPart w:val="C745B76FEF024383839A64D766418E2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>ΕΠΑΝΑΛΗΠΤΙΚΕΣ ΑΣΚΗΣΕΙΣ ΓΙΑ ΤΟ ΠΑΣΧΑ  Γ ΓΥΜΝΑΣΙΟΥ ΑΛΓΕΒΡΑ &amp; ΓΕΩΜΕΤΡΙΑ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Συντάκτης"/>
            <w:tag w:val=""/>
            <w:id w:val="-1822267932"/>
            <w:placeholder>
              <w:docPart w:val="B8D6BBFAA41A47CBAE62017CD8309C9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95ABE9B" w14:textId="69085EBE" w:rsidR="008E2779" w:rsidRDefault="008E2779">
              <w:pPr>
                <w:pStyle w:val="a4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ΣΚΟΡΔΑ ΔΗΜΗΤΡΑ</w:t>
              </w:r>
            </w:p>
          </w:sdtContent>
        </w:sdt>
      </w:tc>
    </w:tr>
  </w:tbl>
  <w:p w14:paraId="3576835B" w14:textId="77777777" w:rsidR="008E2779" w:rsidRDefault="008E27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07E2" w14:textId="77777777" w:rsidR="00256996" w:rsidRDefault="00256996" w:rsidP="008E2779">
      <w:pPr>
        <w:spacing w:after="0" w:line="240" w:lineRule="auto"/>
      </w:pPr>
      <w:r>
        <w:separator/>
      </w:r>
    </w:p>
  </w:footnote>
  <w:footnote w:type="continuationSeparator" w:id="0">
    <w:p w14:paraId="79455E30" w14:textId="77777777" w:rsidR="00256996" w:rsidRDefault="00256996" w:rsidP="008E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73A1" w14:textId="08BA6EF8" w:rsidR="008E2779" w:rsidRDefault="008E27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EC8B" w14:textId="733FD0A5" w:rsidR="008E2779" w:rsidRDefault="008E2779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CBCD1A9" wp14:editId="02C40FD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Ορθογώνιο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Τίτλο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FDE63E2" w14:textId="4B4D44F5" w:rsidR="008E2779" w:rsidRDefault="008E2779">
                              <w:pPr>
                                <w:pStyle w:val="a3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ΕΠΑΝΑΛΗΠΤΙΚΕΣ ΑΣΚΗΣΕΙΣ ΓΙΑ ΤΟ ΠΑΣΧΑ  Γ ΓΥΜΝΑΣΙΟΥ ΑΛΓΕΒΡΑ &amp; ΓΕΩΜΕΤΡΙΑ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CBCD1A9" id="Ορθογώνιο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Τίτλο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FDE63E2" w14:textId="4B4D44F5" w:rsidR="008E2779" w:rsidRDefault="008E2779">
                        <w:pPr>
                          <w:pStyle w:val="a3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ΕΠΑΝΑΛΗΠΤΙΚΕΣ ΑΣΚΗΣΕΙΣ ΓΙΑ ΤΟ ΠΑΣΧΑ  Γ ΓΥΜΝΑΣΙΟΥ ΑΛΓΕΒΡΑ &amp; ΓΕΩΜΕΤΡΙΑ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7D9B" w14:textId="5F7438F8" w:rsidR="008E2779" w:rsidRDefault="008E27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0D"/>
    <w:rsid w:val="00167A3A"/>
    <w:rsid w:val="00211BD9"/>
    <w:rsid w:val="00256996"/>
    <w:rsid w:val="004C3BF5"/>
    <w:rsid w:val="005F2A7E"/>
    <w:rsid w:val="008E2779"/>
    <w:rsid w:val="008F070D"/>
    <w:rsid w:val="00B22DC7"/>
    <w:rsid w:val="00BA5935"/>
    <w:rsid w:val="00D93CE8"/>
    <w:rsid w:val="00EA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24349"/>
  <w15:chartTrackingRefBased/>
  <w15:docId w15:val="{973B92D0-E2B9-4AAC-9C14-D91F0A74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7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E2779"/>
  </w:style>
  <w:style w:type="paragraph" w:styleId="a4">
    <w:name w:val="footer"/>
    <w:basedOn w:val="a"/>
    <w:link w:val="Char0"/>
    <w:uiPriority w:val="99"/>
    <w:unhideWhenUsed/>
    <w:rsid w:val="008E27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E2779"/>
  </w:style>
  <w:style w:type="character" w:styleId="a5">
    <w:name w:val="Placeholder Text"/>
    <w:basedOn w:val="a0"/>
    <w:uiPriority w:val="99"/>
    <w:semiHidden/>
    <w:rsid w:val="00211B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header" Target="header3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45B76FEF024383839A64D766418E2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5B97E1F-0D86-4608-8B9D-6F32590264A8}"/>
      </w:docPartPr>
      <w:docPartBody>
        <w:p w:rsidR="00000000" w:rsidRDefault="002654BF" w:rsidP="002654BF">
          <w:pPr>
            <w:pStyle w:val="C745B76FEF024383839A64D766418E27"/>
          </w:pPr>
          <w:r>
            <w:rPr>
              <w:caps/>
              <w:color w:val="FFFFFF" w:themeColor="background1"/>
              <w:sz w:val="18"/>
              <w:szCs w:val="18"/>
            </w:rPr>
            <w:t>[Τίτλος εγγράφου]</w:t>
          </w:r>
        </w:p>
      </w:docPartBody>
    </w:docPart>
    <w:docPart>
      <w:docPartPr>
        <w:name w:val="B8D6BBFAA41A47CBAE62017CD8309C9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E413D70-F114-4F53-A645-B1EF6D6EDF9F}"/>
      </w:docPartPr>
      <w:docPartBody>
        <w:p w:rsidR="00000000" w:rsidRDefault="002654BF" w:rsidP="002654BF">
          <w:pPr>
            <w:pStyle w:val="B8D6BBFAA41A47CBAE62017CD8309C92"/>
          </w:pPr>
          <w:r>
            <w:rPr>
              <w:caps/>
              <w:color w:val="FFFFFF" w:themeColor="background1"/>
              <w:sz w:val="18"/>
              <w:szCs w:val="18"/>
            </w:rPr>
            <w:t>[Όνομα συντάκτη]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BF"/>
    <w:rsid w:val="002654BF"/>
    <w:rsid w:val="0075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536D9912624E638268FB9D2A7E1CA3">
    <w:name w:val="7E536D9912624E638268FB9D2A7E1CA3"/>
    <w:rsid w:val="002654BF"/>
  </w:style>
  <w:style w:type="paragraph" w:customStyle="1" w:styleId="819EF401D10A497B8BB4338CC8B4CB24">
    <w:name w:val="819EF401D10A497B8BB4338CC8B4CB24"/>
    <w:rsid w:val="002654BF"/>
  </w:style>
  <w:style w:type="paragraph" w:customStyle="1" w:styleId="C745B76FEF024383839A64D766418E27">
    <w:name w:val="C745B76FEF024383839A64D766418E27"/>
    <w:rsid w:val="002654BF"/>
  </w:style>
  <w:style w:type="paragraph" w:customStyle="1" w:styleId="B8D6BBFAA41A47CBAE62017CD8309C92">
    <w:name w:val="B8D6BBFAA41A47CBAE62017CD8309C92"/>
    <w:rsid w:val="002654BF"/>
  </w:style>
  <w:style w:type="character" w:styleId="a3">
    <w:name w:val="Placeholder Text"/>
    <w:basedOn w:val="a0"/>
    <w:uiPriority w:val="99"/>
    <w:semiHidden/>
    <w:rsid w:val="002654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7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ΕΠΑΝΑΛΗΠΤΙΚΕΣ ΑΣΚΗΣΕΙΣ ΓΙΑ ΤΟ ΠΑΣΧΑ  Γ ΓΥΜΝΑΣΙΟΥ ΑΛΓΕΒΡΑ &amp; ΓΕΩΜΕΤΡΙΑ</dc:title>
  <dc:subject/>
  <dc:creator>ΣΚΟΡΔΑ ΔΗΜΗΤΡΑ</dc:creator>
  <cp:keywords/>
  <dc:description/>
  <cp:lastModifiedBy>Νικος Τσαοπουλος</cp:lastModifiedBy>
  <cp:revision>5</cp:revision>
  <dcterms:created xsi:type="dcterms:W3CDTF">2025-04-12T05:21:00Z</dcterms:created>
  <dcterms:modified xsi:type="dcterms:W3CDTF">2025-04-13T06:50:00Z</dcterms:modified>
</cp:coreProperties>
</file>