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15" w:rsidRDefault="00CF2D15">
      <w:pPr>
        <w:rPr>
          <w:rFonts w:ascii="Times New Roman" w:hAnsi="Times New Roman" w:cs="Times New Roman"/>
          <w:sz w:val="24"/>
          <w:szCs w:val="24"/>
        </w:rPr>
      </w:pPr>
    </w:p>
    <w:p w:rsidR="0055680C" w:rsidRDefault="0055680C" w:rsidP="005568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XHMEIA</w:t>
      </w:r>
      <w:r w:rsidRPr="0053045F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A</w:t>
      </w:r>
      <w:r w:rsidRPr="0053045F">
        <w:rPr>
          <w:rFonts w:ascii="Times New Roman" w:hAnsi="Times New Roman" w:cs="Times New Roman"/>
          <w:b/>
          <w:sz w:val="44"/>
          <w:szCs w:val="44"/>
        </w:rPr>
        <w:t xml:space="preserve">ʹ </w:t>
      </w:r>
      <w:r>
        <w:rPr>
          <w:rFonts w:ascii="Times New Roman" w:hAnsi="Times New Roman" w:cs="Times New Roman"/>
          <w:b/>
          <w:sz w:val="44"/>
          <w:szCs w:val="44"/>
        </w:rPr>
        <w:t>ΛΥΚΕΙΟΥ</w:t>
      </w:r>
    </w:p>
    <w:p w:rsidR="0055680C" w:rsidRDefault="0055680C" w:rsidP="005568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ΚΕΦΑΛΑΙΟ 2: ΠΕΡΙΟΔΙΚΟΣ ΠΙΝΑΚΑΣ – ΔΕΣΜΟΙ</w:t>
      </w:r>
    </w:p>
    <w:p w:rsidR="0055680C" w:rsidRPr="0053045F" w:rsidRDefault="0055680C" w:rsidP="00556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80C" w:rsidRDefault="0055680C" w:rsidP="0055680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2.2 Κατάταξη των στοιχείων (Περιοδικός Πίνακας).</w:t>
      </w:r>
    </w:p>
    <w:p w:rsidR="0055680C" w:rsidRDefault="0055680C" w:rsidP="0055680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B573E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Χρησιμότητα του Περιοδικού Πίνακα.</w:t>
      </w:r>
    </w:p>
    <w:p w:rsidR="0055680C" w:rsidRPr="00C720DA" w:rsidRDefault="00C720DA" w:rsidP="00C72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Η ταξινόμηση των στοιχείων στο σύγχρονο Περιοδικό Πίνακα γίνεται κατά αυξανόμενο ατομικό αριθμό (ο τρόπος ταξινόμησης προτάθηκε από τον </w:t>
      </w:r>
      <w:r>
        <w:rPr>
          <w:rFonts w:ascii="Times New Roman" w:hAnsi="Times New Roman" w:cs="Times New Roman"/>
          <w:sz w:val="36"/>
          <w:szCs w:val="36"/>
          <w:lang w:val="en-US"/>
        </w:rPr>
        <w:t>Moseley</w:t>
      </w:r>
      <w:r w:rsidRPr="00C720D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to</w:t>
      </w:r>
      <w:r w:rsidRPr="00C720DA">
        <w:rPr>
          <w:rFonts w:ascii="Times New Roman" w:hAnsi="Times New Roman" w:cs="Times New Roman"/>
          <w:sz w:val="36"/>
          <w:szCs w:val="36"/>
        </w:rPr>
        <w:t xml:space="preserve"> 1913).</w:t>
      </w:r>
      <w:r w:rsidR="00EA2891">
        <w:rPr>
          <w:rFonts w:ascii="Times New Roman" w:hAnsi="Times New Roman" w:cs="Times New Roman"/>
          <w:sz w:val="36"/>
          <w:szCs w:val="36"/>
        </w:rPr>
        <w:t xml:space="preserve"> Ο αύξων αριθμός των στοιχείων στον Περιοδικό Πίνακα ταυτίζεται με τον ατομικό τους αριθμό (δηλώνει των αριθμό των πρωτονίων στον πυρήνα των στοιχείων).</w:t>
      </w:r>
    </w:p>
    <w:p w:rsidR="00C720DA" w:rsidRPr="00CD1E0F" w:rsidRDefault="00923A6D" w:rsidP="00C72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Ο Περιοδικός Πίνακας δομείται από οριζόντιες σειρές (περίοδοι) και κατακόρυφες στήλες (ομάδες).</w:t>
      </w:r>
    </w:p>
    <w:p w:rsidR="00CD1E0F" w:rsidRDefault="00CD1E0F" w:rsidP="00C72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Ο Περιοδικός Πίνακας έχει 7 περιόδους. Τα στοιχεία της ίδιας περιόδου έχουν τον ίδιο αριθμό στιβάδων</w:t>
      </w:r>
      <w:r w:rsidR="00941DFE" w:rsidRPr="00941DFE">
        <w:rPr>
          <w:rFonts w:ascii="Times New Roman" w:hAnsi="Times New Roman" w:cs="Times New Roman"/>
          <w:sz w:val="36"/>
          <w:szCs w:val="36"/>
        </w:rPr>
        <w:t xml:space="preserve">, </w:t>
      </w:r>
      <w:r w:rsidR="00941DFE">
        <w:rPr>
          <w:rFonts w:ascii="Times New Roman" w:hAnsi="Times New Roman" w:cs="Times New Roman"/>
          <w:sz w:val="36"/>
          <w:szCs w:val="36"/>
        </w:rPr>
        <w:t>στις οποίες κατανέμουν τα ηλεκτρόνιά τους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166"/>
        <w:gridCol w:w="5156"/>
      </w:tblGrid>
      <w:tr w:rsidR="00CD1E0F" w:rsidTr="00CD1E0F">
        <w:tc>
          <w:tcPr>
            <w:tcW w:w="5341" w:type="dxa"/>
          </w:tcPr>
          <w:p w:rsidR="00CD1E0F" w:rsidRPr="00CD1E0F" w:rsidRDefault="00CD1E0F" w:rsidP="00CD1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Αριθμός περιόδου</w:t>
            </w:r>
          </w:p>
        </w:tc>
        <w:tc>
          <w:tcPr>
            <w:tcW w:w="5341" w:type="dxa"/>
          </w:tcPr>
          <w:p w:rsidR="00CD1E0F" w:rsidRPr="00CD1E0F" w:rsidRDefault="00CD1E0F" w:rsidP="00CD1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E0F">
              <w:rPr>
                <w:rFonts w:ascii="Times New Roman" w:hAnsi="Times New Roman" w:cs="Times New Roman"/>
                <w:b/>
                <w:sz w:val="28"/>
                <w:szCs w:val="28"/>
              </w:rPr>
              <w:t>Αριθμός στιβάδων που έχουν τα άτομα των στοιχείων της ίδιας περιόδου</w:t>
            </w:r>
          </w:p>
        </w:tc>
      </w:tr>
      <w:tr w:rsidR="00CD1E0F" w:rsidTr="00CD1E0F">
        <w:tc>
          <w:tcPr>
            <w:tcW w:w="5341" w:type="dxa"/>
          </w:tcPr>
          <w:p w:rsidR="00CD1E0F" w:rsidRDefault="00CD1E0F" w:rsidP="00CD1E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341" w:type="dxa"/>
          </w:tcPr>
          <w:p w:rsidR="00CD1E0F" w:rsidRPr="00CD1E0F" w:rsidRDefault="00CD1E0F" w:rsidP="00CD1E0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(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K)</w:t>
            </w:r>
          </w:p>
        </w:tc>
      </w:tr>
      <w:tr w:rsidR="00CD1E0F" w:rsidTr="00CD1E0F">
        <w:tc>
          <w:tcPr>
            <w:tcW w:w="5341" w:type="dxa"/>
          </w:tcPr>
          <w:p w:rsidR="00CD1E0F" w:rsidRDefault="00CD1E0F" w:rsidP="00CD1E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341" w:type="dxa"/>
          </w:tcPr>
          <w:p w:rsidR="00CD1E0F" w:rsidRPr="00CD1E0F" w:rsidRDefault="00CD1E0F" w:rsidP="00CD1E0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(K, L)</w:t>
            </w:r>
          </w:p>
        </w:tc>
      </w:tr>
      <w:tr w:rsidR="00CD1E0F" w:rsidTr="00CD1E0F">
        <w:tc>
          <w:tcPr>
            <w:tcW w:w="5341" w:type="dxa"/>
          </w:tcPr>
          <w:p w:rsidR="00CD1E0F" w:rsidRDefault="00CD1E0F" w:rsidP="00CD1E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341" w:type="dxa"/>
          </w:tcPr>
          <w:p w:rsidR="00CD1E0F" w:rsidRPr="00CD1E0F" w:rsidRDefault="00CD1E0F" w:rsidP="00CD1E0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(K, L, M)</w:t>
            </w:r>
          </w:p>
        </w:tc>
      </w:tr>
      <w:tr w:rsidR="00CD1E0F" w:rsidTr="00CD1E0F">
        <w:tc>
          <w:tcPr>
            <w:tcW w:w="5341" w:type="dxa"/>
          </w:tcPr>
          <w:p w:rsidR="00CD1E0F" w:rsidRDefault="00CD1E0F" w:rsidP="00CD1E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341" w:type="dxa"/>
          </w:tcPr>
          <w:p w:rsidR="00CD1E0F" w:rsidRPr="00CD1E0F" w:rsidRDefault="00CD1E0F" w:rsidP="00CD1E0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(K, L, M, N)</w:t>
            </w:r>
          </w:p>
        </w:tc>
      </w:tr>
      <w:tr w:rsidR="00CD1E0F" w:rsidTr="00CD1E0F">
        <w:tc>
          <w:tcPr>
            <w:tcW w:w="5341" w:type="dxa"/>
          </w:tcPr>
          <w:p w:rsidR="00CD1E0F" w:rsidRDefault="00CD1E0F" w:rsidP="00CD1E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341" w:type="dxa"/>
          </w:tcPr>
          <w:p w:rsidR="00CD1E0F" w:rsidRPr="00A74E1B" w:rsidRDefault="00CD1E0F" w:rsidP="00CD1E0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A74E1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(K, L, M, N, O)</w:t>
            </w:r>
          </w:p>
        </w:tc>
      </w:tr>
      <w:tr w:rsidR="00CD1E0F" w:rsidTr="00CD1E0F">
        <w:tc>
          <w:tcPr>
            <w:tcW w:w="5341" w:type="dxa"/>
          </w:tcPr>
          <w:p w:rsidR="00CD1E0F" w:rsidRDefault="00CD1E0F" w:rsidP="00CD1E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341" w:type="dxa"/>
          </w:tcPr>
          <w:p w:rsidR="00CD1E0F" w:rsidRPr="00A74E1B" w:rsidRDefault="00CD1E0F" w:rsidP="00CD1E0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A74E1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(K, L, M, N, O, P)</w:t>
            </w:r>
          </w:p>
        </w:tc>
      </w:tr>
      <w:tr w:rsidR="00CD1E0F" w:rsidTr="00CD1E0F">
        <w:tc>
          <w:tcPr>
            <w:tcW w:w="5341" w:type="dxa"/>
          </w:tcPr>
          <w:p w:rsidR="00CD1E0F" w:rsidRDefault="00CD1E0F" w:rsidP="00CD1E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341" w:type="dxa"/>
          </w:tcPr>
          <w:p w:rsidR="00CD1E0F" w:rsidRPr="00A74E1B" w:rsidRDefault="00CD1E0F" w:rsidP="00CD1E0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A74E1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(K, L, M, N, O, P, Q)</w:t>
            </w:r>
          </w:p>
        </w:tc>
      </w:tr>
    </w:tbl>
    <w:p w:rsidR="00CD1E0F" w:rsidRPr="00121B31" w:rsidRDefault="00CD1E0F" w:rsidP="00121B3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F6186" w:rsidRPr="00CF6186" w:rsidRDefault="00121B31" w:rsidP="00CF6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Ο Περιοδικός Πίνακας έχει 18 ομάδες οι οποίες διακρίνονται στις </w:t>
      </w:r>
      <w:r>
        <w:rPr>
          <w:rFonts w:ascii="Times New Roman" w:hAnsi="Times New Roman" w:cs="Times New Roman"/>
          <w:sz w:val="36"/>
          <w:szCs w:val="36"/>
          <w:u w:val="single"/>
        </w:rPr>
        <w:t>κ</w:t>
      </w:r>
      <w:r w:rsidRPr="00121B31">
        <w:rPr>
          <w:rFonts w:ascii="Times New Roman" w:hAnsi="Times New Roman" w:cs="Times New Roman"/>
          <w:sz w:val="36"/>
          <w:szCs w:val="36"/>
          <w:u w:val="single"/>
        </w:rPr>
        <w:t>ύριες</w:t>
      </w:r>
      <w:r>
        <w:rPr>
          <w:rFonts w:ascii="Times New Roman" w:hAnsi="Times New Roman" w:cs="Times New Roman"/>
          <w:sz w:val="36"/>
          <w:szCs w:val="36"/>
        </w:rPr>
        <w:t xml:space="preserve"> ομάδες (1, 2, 13, 14, 15, 16, 17, 18) και στις </w:t>
      </w:r>
      <w:r>
        <w:rPr>
          <w:rFonts w:ascii="Times New Roman" w:hAnsi="Times New Roman" w:cs="Times New Roman"/>
          <w:sz w:val="36"/>
          <w:szCs w:val="36"/>
          <w:u w:val="single"/>
        </w:rPr>
        <w:t>δευτερεύουσες</w:t>
      </w:r>
      <w:r w:rsidR="00B573EF">
        <w:rPr>
          <w:rFonts w:ascii="Times New Roman" w:hAnsi="Times New Roman" w:cs="Times New Roman"/>
          <w:sz w:val="36"/>
          <w:szCs w:val="36"/>
        </w:rPr>
        <w:t xml:space="preserve"> ομάδες </w:t>
      </w:r>
      <w:r w:rsidR="00F57C6B">
        <w:rPr>
          <w:rFonts w:ascii="Times New Roman" w:hAnsi="Times New Roman" w:cs="Times New Roman"/>
          <w:sz w:val="36"/>
          <w:szCs w:val="36"/>
        </w:rPr>
        <w:t>(3</w:t>
      </w:r>
      <w:r>
        <w:rPr>
          <w:rFonts w:ascii="Times New Roman" w:hAnsi="Times New Roman" w:cs="Times New Roman"/>
          <w:sz w:val="36"/>
          <w:szCs w:val="36"/>
        </w:rPr>
        <w:t>–12).</w:t>
      </w:r>
      <w:r w:rsidR="00F57C6B">
        <w:rPr>
          <w:rFonts w:ascii="Times New Roman" w:hAnsi="Times New Roman" w:cs="Times New Roman"/>
          <w:sz w:val="36"/>
          <w:szCs w:val="36"/>
        </w:rPr>
        <w:t xml:space="preserve"> Τα στοιχεία των δευτερευουσών ομάδων </w:t>
      </w:r>
      <w:r w:rsidR="00F57C6B">
        <w:rPr>
          <w:rFonts w:ascii="Times New Roman" w:hAnsi="Times New Roman" w:cs="Times New Roman"/>
          <w:sz w:val="36"/>
          <w:szCs w:val="36"/>
        </w:rPr>
        <w:lastRenderedPageBreak/>
        <w:t>ονομάζονται μεταβατικά στοιχεία ή στοιχεία μετάπτωσης.</w:t>
      </w:r>
      <w:r>
        <w:rPr>
          <w:rFonts w:ascii="Times New Roman" w:hAnsi="Times New Roman" w:cs="Times New Roman"/>
          <w:sz w:val="36"/>
          <w:szCs w:val="36"/>
        </w:rPr>
        <w:t xml:space="preserve"> Στοιχεία που ανήκουν στην ίδια κύρια ομάδα έχουν τον ίδιο αριθμό ηλεκτρονίων στην εξωτερική</w:t>
      </w:r>
      <w:r w:rsidR="002F374D">
        <w:rPr>
          <w:rFonts w:ascii="Times New Roman" w:hAnsi="Times New Roman" w:cs="Times New Roman"/>
          <w:sz w:val="36"/>
          <w:szCs w:val="36"/>
        </w:rPr>
        <w:t xml:space="preserve"> τους </w:t>
      </w:r>
      <w:r w:rsidR="00F57C6B">
        <w:rPr>
          <w:rFonts w:ascii="Times New Roman" w:hAnsi="Times New Roman" w:cs="Times New Roman"/>
          <w:sz w:val="36"/>
          <w:szCs w:val="36"/>
        </w:rPr>
        <w:t>στιβάδα.</w:t>
      </w:r>
    </w:p>
    <w:p w:rsidR="0081457D" w:rsidRPr="00CD1E0F" w:rsidRDefault="00CD1E0F" w:rsidP="0081457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648449" cy="4191000"/>
            <wp:effectExtent l="0" t="0" r="635" b="0"/>
            <wp:docPr id="1" name="Εικόνα 1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8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57C6B" w:rsidTr="00F57C6B">
        <w:tc>
          <w:tcPr>
            <w:tcW w:w="2670" w:type="dxa"/>
          </w:tcPr>
          <w:p w:rsidR="00F57C6B" w:rsidRPr="00F57C6B" w:rsidRDefault="00F57C6B" w:rsidP="00F57C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Αριθμός </w:t>
            </w:r>
            <w:r w:rsidR="00B573EF">
              <w:rPr>
                <w:rFonts w:ascii="Times New Roman" w:hAnsi="Times New Roman" w:cs="Times New Roman"/>
                <w:sz w:val="32"/>
                <w:szCs w:val="32"/>
              </w:rPr>
              <w:t xml:space="preserve">κύριας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ομάδας</w:t>
            </w:r>
          </w:p>
        </w:tc>
        <w:tc>
          <w:tcPr>
            <w:tcW w:w="2670" w:type="dxa"/>
          </w:tcPr>
          <w:p w:rsidR="00F57C6B" w:rsidRPr="00F57C6B" w:rsidRDefault="00F57C6B" w:rsidP="00F5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6B">
              <w:rPr>
                <w:rFonts w:ascii="Times New Roman" w:hAnsi="Times New Roman" w:cs="Times New Roman"/>
                <w:sz w:val="24"/>
                <w:szCs w:val="24"/>
              </w:rPr>
              <w:t>Αριθμός ηλεκτρονίων εξωτερικής στιβάδας των ατόμων της ομάδας</w:t>
            </w:r>
          </w:p>
        </w:tc>
        <w:tc>
          <w:tcPr>
            <w:tcW w:w="2671" w:type="dxa"/>
          </w:tcPr>
          <w:p w:rsidR="00F57C6B" w:rsidRPr="00731504" w:rsidRDefault="00731504" w:rsidP="00F5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04">
              <w:rPr>
                <w:rFonts w:ascii="Times New Roman" w:hAnsi="Times New Roman" w:cs="Times New Roman"/>
                <w:sz w:val="24"/>
                <w:szCs w:val="24"/>
              </w:rPr>
              <w:t>Σύμβολο – Ονομασία του 1</w:t>
            </w:r>
            <w:r w:rsidRPr="00731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χ</w:t>
            </w:r>
            <w:r w:rsidRPr="00731504">
              <w:rPr>
                <w:rFonts w:ascii="Times New Roman" w:hAnsi="Times New Roman" w:cs="Times New Roman"/>
                <w:sz w:val="24"/>
                <w:szCs w:val="24"/>
              </w:rPr>
              <w:t>ημικού στοιχείου της ομάδας.</w:t>
            </w:r>
          </w:p>
        </w:tc>
        <w:tc>
          <w:tcPr>
            <w:tcW w:w="2671" w:type="dxa"/>
          </w:tcPr>
          <w:p w:rsidR="00F57C6B" w:rsidRPr="00F57C6B" w:rsidRDefault="006101FB" w:rsidP="00F57C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Ονομασία ομάδας</w:t>
            </w:r>
          </w:p>
        </w:tc>
      </w:tr>
      <w:tr w:rsidR="00F57C6B" w:rsidTr="00F57C6B"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F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71" w:type="dxa"/>
          </w:tcPr>
          <w:p w:rsidR="00F57C6B" w:rsidRPr="006101FB" w:rsidRDefault="006101F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101F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Λίθιο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71" w:type="dxa"/>
          </w:tcPr>
          <w:p w:rsidR="00F57C6B" w:rsidRPr="006101FB" w:rsidRDefault="00481177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Αλκάλια</w:t>
            </w:r>
          </w:p>
        </w:tc>
      </w:tr>
      <w:tr w:rsidR="00F57C6B" w:rsidTr="00F57C6B"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71" w:type="dxa"/>
          </w:tcPr>
          <w:p w:rsidR="00F57C6B" w:rsidRPr="006101FB" w:rsidRDefault="006101F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101F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(Βηρύλλιο)</w:t>
            </w:r>
          </w:p>
        </w:tc>
        <w:tc>
          <w:tcPr>
            <w:tcW w:w="2671" w:type="dxa"/>
          </w:tcPr>
          <w:p w:rsidR="00F57C6B" w:rsidRPr="006101FB" w:rsidRDefault="00481177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Αλκαλικές γαίες</w:t>
            </w:r>
          </w:p>
        </w:tc>
      </w:tr>
      <w:tr w:rsidR="00F57C6B" w:rsidTr="00F57C6B"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71" w:type="dxa"/>
          </w:tcPr>
          <w:p w:rsidR="00F57C6B" w:rsidRPr="006101FB" w:rsidRDefault="006101F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101F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(Βόριο)</w:t>
            </w:r>
          </w:p>
        </w:tc>
        <w:tc>
          <w:tcPr>
            <w:tcW w:w="2671" w:type="dxa"/>
          </w:tcPr>
          <w:p w:rsidR="00F57C6B" w:rsidRPr="006101FB" w:rsidRDefault="00F57C6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7C6B" w:rsidTr="00F57C6B"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71" w:type="dxa"/>
          </w:tcPr>
          <w:p w:rsidR="00F57C6B" w:rsidRPr="006101FB" w:rsidRDefault="006101F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(Άνθρακας)</w:t>
            </w:r>
          </w:p>
        </w:tc>
        <w:tc>
          <w:tcPr>
            <w:tcW w:w="2671" w:type="dxa"/>
          </w:tcPr>
          <w:p w:rsidR="00F57C6B" w:rsidRPr="006101FB" w:rsidRDefault="00F57C6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7C6B" w:rsidTr="00F57C6B"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71" w:type="dxa"/>
          </w:tcPr>
          <w:p w:rsidR="00F57C6B" w:rsidRPr="006101FB" w:rsidRDefault="006101F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61A4">
              <w:rPr>
                <w:rFonts w:ascii="Times New Roman" w:hAnsi="Times New Roman" w:cs="Times New Roman"/>
                <w:sz w:val="32"/>
                <w:szCs w:val="32"/>
              </w:rPr>
              <w:t>(Άζωτο)</w:t>
            </w:r>
          </w:p>
        </w:tc>
        <w:tc>
          <w:tcPr>
            <w:tcW w:w="2671" w:type="dxa"/>
          </w:tcPr>
          <w:p w:rsidR="00F57C6B" w:rsidRPr="006101FB" w:rsidRDefault="00F57C6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7C6B" w:rsidTr="00F57C6B"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71" w:type="dxa"/>
          </w:tcPr>
          <w:p w:rsidR="00F57C6B" w:rsidRPr="00A461A4" w:rsidRDefault="006101F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="00A461A4">
              <w:rPr>
                <w:rFonts w:ascii="Times New Roman" w:hAnsi="Times New Roman" w:cs="Times New Roman"/>
                <w:sz w:val="32"/>
                <w:szCs w:val="32"/>
              </w:rPr>
              <w:t xml:space="preserve"> (Οξυγόνο)</w:t>
            </w:r>
          </w:p>
        </w:tc>
        <w:tc>
          <w:tcPr>
            <w:tcW w:w="2671" w:type="dxa"/>
          </w:tcPr>
          <w:p w:rsidR="00F57C6B" w:rsidRPr="006101FB" w:rsidRDefault="00F57C6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7C6B" w:rsidTr="00F57C6B"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670" w:type="dxa"/>
          </w:tcPr>
          <w:p w:rsidR="00F57C6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71" w:type="dxa"/>
          </w:tcPr>
          <w:p w:rsidR="00F57C6B" w:rsidRPr="00A461A4" w:rsidRDefault="006101F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A461A4">
              <w:rPr>
                <w:rFonts w:ascii="Times New Roman" w:hAnsi="Times New Roman" w:cs="Times New Roman"/>
                <w:sz w:val="32"/>
                <w:szCs w:val="32"/>
              </w:rPr>
              <w:t xml:space="preserve"> (Φθόριο)</w:t>
            </w:r>
          </w:p>
        </w:tc>
        <w:tc>
          <w:tcPr>
            <w:tcW w:w="2671" w:type="dxa"/>
          </w:tcPr>
          <w:p w:rsidR="00F57C6B" w:rsidRPr="006101FB" w:rsidRDefault="00481177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Αλογόνα</w:t>
            </w:r>
          </w:p>
        </w:tc>
      </w:tr>
      <w:tr w:rsidR="006101FB" w:rsidTr="00F57C6B">
        <w:tc>
          <w:tcPr>
            <w:tcW w:w="2670" w:type="dxa"/>
          </w:tcPr>
          <w:p w:rsid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670" w:type="dxa"/>
          </w:tcPr>
          <w:p w:rsidR="006101FB" w:rsidRPr="006101FB" w:rsidRDefault="006101FB" w:rsidP="006101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71" w:type="dxa"/>
          </w:tcPr>
          <w:p w:rsidR="006101FB" w:rsidRPr="00A461A4" w:rsidRDefault="006101FB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</w:t>
            </w:r>
            <w:r w:rsidR="00A461A4">
              <w:rPr>
                <w:rFonts w:ascii="Times New Roman" w:hAnsi="Times New Roman" w:cs="Times New Roman"/>
                <w:sz w:val="32"/>
                <w:szCs w:val="32"/>
              </w:rPr>
              <w:t xml:space="preserve"> (Ήλιο)</w:t>
            </w:r>
            <w:r w:rsidR="00B45D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5DAE">
              <w:rPr>
                <w:rFonts w:ascii="Times New Roman" w:hAnsi="Times New Roman" w:cs="Times New Roman"/>
                <w:sz w:val="32"/>
                <w:szCs w:val="32"/>
              </w:rPr>
              <w:t>⁕</w:t>
            </w:r>
          </w:p>
        </w:tc>
        <w:tc>
          <w:tcPr>
            <w:tcW w:w="2671" w:type="dxa"/>
          </w:tcPr>
          <w:p w:rsidR="006101FB" w:rsidRPr="006101FB" w:rsidRDefault="00481177" w:rsidP="0055680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Ευγενή αέρια</w:t>
            </w:r>
          </w:p>
        </w:tc>
      </w:tr>
    </w:tbl>
    <w:p w:rsidR="0055680C" w:rsidRPr="00B45DAE" w:rsidRDefault="00B45DAE" w:rsidP="00556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⁕</w:t>
      </w:r>
      <w:r>
        <w:rPr>
          <w:rFonts w:ascii="Times New Roman" w:hAnsi="Times New Roman" w:cs="Times New Roman"/>
          <w:sz w:val="24"/>
          <w:szCs w:val="24"/>
        </w:rPr>
        <w:t xml:space="preserve">Υποσημείωση: Το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B45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έχει δύο ηλεκτρόνια στην εξωτερική του στιβάδα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45DAE">
        <w:rPr>
          <w:rFonts w:ascii="Times New Roman" w:hAnsi="Times New Roman" w:cs="Times New Roman"/>
          <w:sz w:val="24"/>
          <w:szCs w:val="24"/>
        </w:rPr>
        <w:t>.</w:t>
      </w:r>
    </w:p>
    <w:p w:rsidR="00C857CB" w:rsidRDefault="00C857CB" w:rsidP="00C857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Οι </w:t>
      </w:r>
      <w:proofErr w:type="spellStart"/>
      <w:r>
        <w:rPr>
          <w:rFonts w:ascii="Times New Roman" w:hAnsi="Times New Roman" w:cs="Times New Roman"/>
          <w:sz w:val="32"/>
          <w:szCs w:val="32"/>
        </w:rPr>
        <w:t>λανθανίδες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και οι </w:t>
      </w:r>
      <w:proofErr w:type="spellStart"/>
      <w:r>
        <w:rPr>
          <w:rFonts w:ascii="Times New Roman" w:hAnsi="Times New Roman" w:cs="Times New Roman"/>
          <w:sz w:val="32"/>
          <w:szCs w:val="32"/>
        </w:rPr>
        <w:t>ακτινίδες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τοποθετούνται στο κάτω μέρος του πίνακα για αποφυγή συνωστισμού. Οι </w:t>
      </w:r>
      <w:proofErr w:type="spellStart"/>
      <w:r>
        <w:rPr>
          <w:rFonts w:ascii="Times New Roman" w:hAnsi="Times New Roman" w:cs="Times New Roman"/>
          <w:sz w:val="32"/>
          <w:szCs w:val="32"/>
        </w:rPr>
        <w:t>λανθανίδες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έπρεπε να τοποθετηθούν στην 6</w:t>
      </w:r>
      <w:r w:rsidRPr="00C857CB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περίοδο στη θέση του </w:t>
      </w:r>
      <w:proofErr w:type="spellStart"/>
      <w:r>
        <w:rPr>
          <w:rFonts w:ascii="Times New Roman" w:hAnsi="Times New Roman" w:cs="Times New Roman"/>
          <w:sz w:val="32"/>
          <w:szCs w:val="32"/>
        </w:rPr>
        <w:t>Λανθανίου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  <w:vertAlign w:val="subscript"/>
        </w:rPr>
        <w:t>57</w:t>
      </w:r>
      <w:r>
        <w:rPr>
          <w:rFonts w:ascii="Times New Roman" w:hAnsi="Times New Roman" w:cs="Times New Roman"/>
          <w:sz w:val="32"/>
          <w:szCs w:val="32"/>
          <w:lang w:val="en-US"/>
        </w:rPr>
        <w:t>La</w:t>
      </w:r>
      <w:r>
        <w:rPr>
          <w:rFonts w:ascii="Times New Roman" w:hAnsi="Times New Roman" w:cs="Times New Roman"/>
          <w:sz w:val="32"/>
          <w:szCs w:val="32"/>
        </w:rPr>
        <w:t xml:space="preserve">) και οι </w:t>
      </w:r>
      <w:proofErr w:type="spellStart"/>
      <w:r>
        <w:rPr>
          <w:rFonts w:ascii="Times New Roman" w:hAnsi="Times New Roman" w:cs="Times New Roman"/>
          <w:sz w:val="32"/>
          <w:szCs w:val="32"/>
        </w:rPr>
        <w:t>ακτινίδες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στην 7</w:t>
      </w:r>
      <w:r w:rsidRPr="00C857CB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περίοδο στη θέση του ακτινίου (</w:t>
      </w:r>
      <w:r>
        <w:rPr>
          <w:rFonts w:ascii="Times New Roman" w:hAnsi="Times New Roman" w:cs="Times New Roman"/>
          <w:sz w:val="32"/>
          <w:szCs w:val="32"/>
          <w:vertAlign w:val="subscript"/>
        </w:rPr>
        <w:t>89</w:t>
      </w:r>
      <w:r>
        <w:rPr>
          <w:rFonts w:ascii="Times New Roman" w:hAnsi="Times New Roman" w:cs="Times New Roman"/>
          <w:sz w:val="32"/>
          <w:szCs w:val="32"/>
          <w:lang w:val="en-US"/>
        </w:rPr>
        <w:t>Ac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DB41EC" w:rsidRPr="00DB41EC" w:rsidRDefault="00CF6186" w:rsidP="00CF6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Όπως φαίνεται στον παρακάτω πίνακα η τεθλασμένη γραμμή χωρίζει τα στοιχεία σε Μέταλλα, Αμέταλλα και </w:t>
      </w:r>
      <w:proofErr w:type="spellStart"/>
      <w:r>
        <w:rPr>
          <w:rFonts w:ascii="Times New Roman" w:hAnsi="Times New Roman" w:cs="Times New Roman"/>
          <w:sz w:val="32"/>
          <w:szCs w:val="32"/>
        </w:rPr>
        <w:t>Μεταλοειδή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F6186" w:rsidRDefault="005B4F5B" w:rsidP="00CF61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6645910" cy="3738324"/>
            <wp:effectExtent l="0" t="0" r="0" b="0"/>
            <wp:docPr id="2" name="Εικόνα 2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4D" w:rsidRDefault="00E5564D" w:rsidP="00E556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Χρησιμότητα Περιοδικού Πίνακα: Ανακάλυψη νέων στοιχείων – Μελέτη φυσικών και χημικών ιδιοτήτων των στοιχείων – Μελέτη μεθόδων παρασκευής των στοιχείων – Πρόβλεψη της συμπεριφοράς ενός στοιχείου.</w:t>
      </w:r>
    </w:p>
    <w:p w:rsidR="00E5564D" w:rsidRPr="00E5564D" w:rsidRDefault="00E5564D" w:rsidP="00E5564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41EC" w:rsidRPr="004928F7" w:rsidRDefault="00DB41EC" w:rsidP="00CF618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Παράδειγμα 2.</w:t>
      </w:r>
      <w:r w:rsidRPr="004928F7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(σελ. 4</w:t>
      </w:r>
      <w:r w:rsidRPr="004928F7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4928F7" w:rsidRDefault="004928F7" w:rsidP="00CF618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Σε ποια περίοδο και ποια ομάδα του περιοδικού πίνακα ανήκει στοιχείο Χ με ατομικό αριθμό Ζ=9; Να μη γίνει χρήση του περιοδικού πίνακα.</w:t>
      </w:r>
    </w:p>
    <w:p w:rsidR="004928F7" w:rsidRDefault="004928F7" w:rsidP="00CF618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ΛΥΣΗ</w:t>
      </w:r>
    </w:p>
    <w:p w:rsidR="004928F7" w:rsidRDefault="004928F7" w:rsidP="004928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στοιχείο Χ έχει Ζ=9. Άρα, θα έχει 9 πρωτόνια στον πυρήνα του. Τα στοιχεία είναι ηλεκτρικώς ουδέτερα. Συνεπώς, το Χ διαθέτει 9 ηλεκτρόνια που περιφέρονται γύρω από τον πυρήνα του.</w:t>
      </w:r>
    </w:p>
    <w:p w:rsidR="004928F7" w:rsidRDefault="004928F7" w:rsidP="004928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Θα κάνουμε κατανομή των 9 ηλεκτρονίων του Χ σε στιβάδες. Τα δύο ηλεκτρόνια του Χ συμπληρώνουν τη στιβάδα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. Τα υπόλοιπα 7 κατανέμονται στην </w:t>
      </w:r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928F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Συνεπώς, η ηλεκτρονική κατανομή του</w:t>
      </w:r>
      <w:r w:rsidR="00B76583">
        <w:rPr>
          <w:rFonts w:ascii="Times New Roman" w:hAnsi="Times New Roman" w:cs="Times New Roman"/>
          <w:sz w:val="32"/>
          <w:szCs w:val="32"/>
        </w:rPr>
        <w:t xml:space="preserve"> στοιχείου</w:t>
      </w:r>
      <w:r w:rsidRPr="004928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B76583">
        <w:rPr>
          <w:rFonts w:ascii="Times New Roman" w:hAnsi="Times New Roman" w:cs="Times New Roman"/>
          <w:sz w:val="32"/>
          <w:szCs w:val="32"/>
        </w:rPr>
        <w:t xml:space="preserve"> είναι</w:t>
      </w:r>
      <w:r>
        <w:rPr>
          <w:rFonts w:ascii="Times New Roman" w:hAnsi="Times New Roman" w:cs="Times New Roman"/>
          <w:sz w:val="32"/>
          <w:szCs w:val="32"/>
        </w:rPr>
        <w:t>:</w:t>
      </w:r>
      <w:r w:rsidR="00B765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4928F7">
        <w:rPr>
          <w:rFonts w:ascii="Times New Roman" w:hAnsi="Times New Roman" w:cs="Times New Roman"/>
          <w:sz w:val="32"/>
          <w:szCs w:val="32"/>
        </w:rPr>
        <w:t xml:space="preserve">(2) </w:t>
      </w:r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928F7">
        <w:rPr>
          <w:rFonts w:ascii="Times New Roman" w:hAnsi="Times New Roman" w:cs="Times New Roman"/>
          <w:sz w:val="32"/>
          <w:szCs w:val="32"/>
        </w:rPr>
        <w:t>(7)</w:t>
      </w:r>
      <w:r w:rsidR="00B76583">
        <w:rPr>
          <w:rFonts w:ascii="Times New Roman" w:hAnsi="Times New Roman" w:cs="Times New Roman"/>
          <w:sz w:val="32"/>
          <w:szCs w:val="32"/>
        </w:rPr>
        <w:t>.</w:t>
      </w:r>
    </w:p>
    <w:p w:rsidR="00440709" w:rsidRDefault="00440709" w:rsidP="004928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Χ έχει 2 στιβάδες (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44070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4070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 Συνεπώς, ανήκει στην 2</w:t>
      </w:r>
      <w:r w:rsidRPr="00440709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περίοδο του Περιοδικού Πίνακα.</w:t>
      </w:r>
    </w:p>
    <w:p w:rsidR="00440709" w:rsidRDefault="00440709" w:rsidP="004928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Το Χ έχει 7 ηλεκτρόνια στην εξωτερική του στιβάδα. Συνεπώς, ανήκει στην 17</w:t>
      </w:r>
      <w:r w:rsidRPr="00440709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ομάδα του Περιοδικού Πίνακα (ομάδα των αλογόνων).</w:t>
      </w:r>
    </w:p>
    <w:p w:rsidR="00515276" w:rsidRDefault="00515276" w:rsidP="0051527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787" w:rsidRDefault="006B0787" w:rsidP="0051527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Εφαρμογή (σελ. 49)</w:t>
      </w:r>
    </w:p>
    <w:p w:rsidR="006B0787" w:rsidRDefault="006B0787" w:rsidP="0051527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Να βρεθεί χωρίς να γίνει χρήση του περιοδικού πίνακα σε ποια περίοδο και σε ποια ομάδα ανήκει το στοιχείο</w:t>
      </w:r>
      <w:r w:rsidR="00B45DAE">
        <w:rPr>
          <w:rFonts w:ascii="Times New Roman" w:hAnsi="Times New Roman" w:cs="Times New Roman"/>
          <w:sz w:val="36"/>
          <w:szCs w:val="36"/>
        </w:rPr>
        <w:t xml:space="preserve"> Ψ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με ατομικό αριθμό Ζ=18.</w:t>
      </w:r>
    </w:p>
    <w:p w:rsidR="006B0787" w:rsidRDefault="006B0787" w:rsidP="006B078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ΛΥΣΗ</w:t>
      </w:r>
    </w:p>
    <w:p w:rsidR="006B0787" w:rsidRDefault="006B0787" w:rsidP="006B07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στοιχείο Ψ έχει Ζ=18. Άρα, θα έχει 18 πρωτόνια στον πυρήνα του. Τα στοιχεία είναι ηλεκτρικώς ουδέτερα. Συνεπώς, το Ψ διαθέτει 18 ηλεκτρόνια που περιφέρονται γύρω από τον πυρήνα του.</w:t>
      </w:r>
    </w:p>
    <w:p w:rsidR="006B0787" w:rsidRPr="000E070F" w:rsidRDefault="006B0787" w:rsidP="000E07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Θα κάνουμε κατανομή των 18 ηλεκτρονίων του Ψ σε στιβάδες. Τα δύο ηλεκτρόνια του Ψ συμπληρώνουν τη στιβάδα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>.</w:t>
      </w:r>
      <w:r w:rsidR="00BC2E01">
        <w:rPr>
          <w:rFonts w:ascii="Times New Roman" w:hAnsi="Times New Roman" w:cs="Times New Roman"/>
          <w:sz w:val="32"/>
          <w:szCs w:val="32"/>
        </w:rPr>
        <w:t xml:space="preserve"> 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BC2E01">
        <w:rPr>
          <w:rFonts w:ascii="Times New Roman" w:hAnsi="Times New Roman" w:cs="Times New Roman"/>
          <w:sz w:val="32"/>
          <w:szCs w:val="32"/>
        </w:rPr>
        <w:t xml:space="preserve"> περιέχει 8 ηλεκτρόνια</w:t>
      </w:r>
      <w:r w:rsidRPr="004928F7">
        <w:rPr>
          <w:rFonts w:ascii="Times New Roman" w:hAnsi="Times New Roman" w:cs="Times New Roman"/>
          <w:sz w:val="32"/>
          <w:szCs w:val="32"/>
        </w:rPr>
        <w:t>.</w:t>
      </w:r>
      <w:r w:rsidR="00BC2E01">
        <w:rPr>
          <w:rFonts w:ascii="Times New Roman" w:hAnsi="Times New Roman" w:cs="Times New Roman"/>
          <w:sz w:val="32"/>
          <w:szCs w:val="32"/>
        </w:rPr>
        <w:t xml:space="preserve"> Τα υπόλοιπα 8 ηλεκτρόνια συμπληρώνουν τη στιβάδα </w:t>
      </w:r>
      <w:r w:rsidR="00BC2E01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BC2E01" w:rsidRPr="00BC2E01">
        <w:rPr>
          <w:rFonts w:ascii="Times New Roman" w:hAnsi="Times New Roman" w:cs="Times New Roman"/>
          <w:sz w:val="32"/>
          <w:szCs w:val="32"/>
        </w:rPr>
        <w:t>.</w:t>
      </w:r>
      <w:r w:rsidRPr="004928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Συνεπώς, η ηλεκτρονική κατανομή του στοιχείου</w:t>
      </w:r>
      <w:r w:rsidRPr="004928F7">
        <w:rPr>
          <w:rFonts w:ascii="Times New Roman" w:hAnsi="Times New Roman" w:cs="Times New Roman"/>
          <w:sz w:val="32"/>
          <w:szCs w:val="32"/>
        </w:rPr>
        <w:t xml:space="preserve"> </w:t>
      </w:r>
      <w:r w:rsidR="000E070F">
        <w:rPr>
          <w:rFonts w:ascii="Times New Roman" w:hAnsi="Times New Roman" w:cs="Times New Roman"/>
          <w:sz w:val="32"/>
          <w:szCs w:val="32"/>
        </w:rPr>
        <w:t>Ψ</w:t>
      </w:r>
      <w:r w:rsidRPr="000E070F">
        <w:rPr>
          <w:rFonts w:ascii="Times New Roman" w:hAnsi="Times New Roman" w:cs="Times New Roman"/>
          <w:sz w:val="32"/>
          <w:szCs w:val="32"/>
        </w:rPr>
        <w:t xml:space="preserve"> είναι: </w:t>
      </w:r>
      <w:r w:rsidRPr="000E070F"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0E070F">
        <w:rPr>
          <w:rFonts w:ascii="Times New Roman" w:hAnsi="Times New Roman" w:cs="Times New Roman"/>
          <w:sz w:val="32"/>
          <w:szCs w:val="32"/>
        </w:rPr>
        <w:t xml:space="preserve">(2) </w:t>
      </w:r>
      <w:r w:rsidRPr="000E070F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BC2E01" w:rsidRPr="000E070F">
        <w:rPr>
          <w:rFonts w:ascii="Times New Roman" w:hAnsi="Times New Roman" w:cs="Times New Roman"/>
          <w:sz w:val="32"/>
          <w:szCs w:val="32"/>
        </w:rPr>
        <w:t>(8</w:t>
      </w:r>
      <w:r w:rsidRPr="000E070F">
        <w:rPr>
          <w:rFonts w:ascii="Times New Roman" w:hAnsi="Times New Roman" w:cs="Times New Roman"/>
          <w:sz w:val="32"/>
          <w:szCs w:val="32"/>
        </w:rPr>
        <w:t>)</w:t>
      </w:r>
      <w:r w:rsidR="00BC2E01" w:rsidRPr="000E070F">
        <w:rPr>
          <w:rFonts w:ascii="Times New Roman" w:hAnsi="Times New Roman" w:cs="Times New Roman"/>
          <w:sz w:val="32"/>
          <w:szCs w:val="32"/>
        </w:rPr>
        <w:t xml:space="preserve"> </w:t>
      </w:r>
      <w:r w:rsidR="00BC2E01" w:rsidRPr="000E070F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BC2E01" w:rsidRPr="000E070F">
        <w:rPr>
          <w:rFonts w:ascii="Times New Roman" w:hAnsi="Times New Roman" w:cs="Times New Roman"/>
          <w:sz w:val="32"/>
          <w:szCs w:val="32"/>
        </w:rPr>
        <w:t>(8)</w:t>
      </w:r>
      <w:r w:rsidRPr="000E070F">
        <w:rPr>
          <w:rFonts w:ascii="Times New Roman" w:hAnsi="Times New Roman" w:cs="Times New Roman"/>
          <w:sz w:val="32"/>
          <w:szCs w:val="32"/>
        </w:rPr>
        <w:t>.</w:t>
      </w:r>
    </w:p>
    <w:p w:rsidR="006B0787" w:rsidRDefault="005848C1" w:rsidP="006B07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 </w:t>
      </w:r>
      <w:r w:rsidR="000E070F">
        <w:rPr>
          <w:rFonts w:ascii="Times New Roman" w:hAnsi="Times New Roman" w:cs="Times New Roman"/>
          <w:sz w:val="32"/>
          <w:szCs w:val="32"/>
        </w:rPr>
        <w:t>Ψ</w:t>
      </w:r>
      <w:r>
        <w:rPr>
          <w:rFonts w:ascii="Times New Roman" w:hAnsi="Times New Roman" w:cs="Times New Roman"/>
          <w:sz w:val="32"/>
          <w:szCs w:val="32"/>
        </w:rPr>
        <w:t xml:space="preserve"> έχει </w:t>
      </w:r>
      <w:r w:rsidRPr="005848C1">
        <w:rPr>
          <w:rFonts w:ascii="Times New Roman" w:hAnsi="Times New Roman" w:cs="Times New Roman"/>
          <w:sz w:val="32"/>
          <w:szCs w:val="32"/>
        </w:rPr>
        <w:t>3</w:t>
      </w:r>
      <w:r w:rsidR="006B0787">
        <w:rPr>
          <w:rFonts w:ascii="Times New Roman" w:hAnsi="Times New Roman" w:cs="Times New Roman"/>
          <w:sz w:val="32"/>
          <w:szCs w:val="32"/>
        </w:rPr>
        <w:t xml:space="preserve"> στιβάδες (</w:t>
      </w:r>
      <w:r w:rsidR="006B0787">
        <w:rPr>
          <w:rFonts w:ascii="Times New Roman" w:hAnsi="Times New Roman" w:cs="Times New Roman"/>
          <w:sz w:val="32"/>
          <w:szCs w:val="32"/>
          <w:lang w:val="en-US"/>
        </w:rPr>
        <w:t>K</w:t>
      </w:r>
      <w:r w:rsidR="006B0787" w:rsidRPr="00440709">
        <w:rPr>
          <w:rFonts w:ascii="Times New Roman" w:hAnsi="Times New Roman" w:cs="Times New Roman"/>
          <w:sz w:val="32"/>
          <w:szCs w:val="32"/>
        </w:rPr>
        <w:t xml:space="preserve">, </w:t>
      </w:r>
      <w:r w:rsidR="006B0787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5848C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6B0787" w:rsidRPr="0044070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Συνεπώς, ανήκει στην </w:t>
      </w:r>
      <w:r w:rsidRPr="005848C1">
        <w:rPr>
          <w:rFonts w:ascii="Times New Roman" w:hAnsi="Times New Roman" w:cs="Times New Roman"/>
          <w:sz w:val="32"/>
          <w:szCs w:val="32"/>
        </w:rPr>
        <w:t>3</w:t>
      </w:r>
      <w:r w:rsidR="006B0787" w:rsidRPr="00440709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 w:rsidR="006B0787">
        <w:rPr>
          <w:rFonts w:ascii="Times New Roman" w:hAnsi="Times New Roman" w:cs="Times New Roman"/>
          <w:sz w:val="32"/>
          <w:szCs w:val="32"/>
        </w:rPr>
        <w:t xml:space="preserve"> περίοδο του Περιοδικού Πίνακα.</w:t>
      </w:r>
    </w:p>
    <w:p w:rsidR="006B0787" w:rsidRDefault="005848C1" w:rsidP="006B07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Ψ έχει 8</w:t>
      </w:r>
      <w:r w:rsidR="006B0787">
        <w:rPr>
          <w:rFonts w:ascii="Times New Roman" w:hAnsi="Times New Roman" w:cs="Times New Roman"/>
          <w:sz w:val="32"/>
          <w:szCs w:val="32"/>
        </w:rPr>
        <w:t xml:space="preserve"> ηλεκτρόνια στην εξωτερική του </w:t>
      </w:r>
      <w:r>
        <w:rPr>
          <w:rFonts w:ascii="Times New Roman" w:hAnsi="Times New Roman" w:cs="Times New Roman"/>
          <w:sz w:val="32"/>
          <w:szCs w:val="32"/>
        </w:rPr>
        <w:t>στιβάδα. Συνεπώς, ανήκει στην 18</w:t>
      </w:r>
      <w:r w:rsidR="006B0787" w:rsidRPr="00440709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 w:rsidR="006B0787">
        <w:rPr>
          <w:rFonts w:ascii="Times New Roman" w:hAnsi="Times New Roman" w:cs="Times New Roman"/>
          <w:sz w:val="32"/>
          <w:szCs w:val="32"/>
        </w:rPr>
        <w:t xml:space="preserve"> ομάδα του Περιο</w:t>
      </w:r>
      <w:r>
        <w:rPr>
          <w:rFonts w:ascii="Times New Roman" w:hAnsi="Times New Roman" w:cs="Times New Roman"/>
          <w:sz w:val="32"/>
          <w:szCs w:val="32"/>
        </w:rPr>
        <w:t>δικού Πίνακα (ομάδα των ευγενών αερίων</w:t>
      </w:r>
      <w:r w:rsidR="006B0787">
        <w:rPr>
          <w:rFonts w:ascii="Times New Roman" w:hAnsi="Times New Roman" w:cs="Times New Roman"/>
          <w:sz w:val="32"/>
          <w:szCs w:val="32"/>
        </w:rPr>
        <w:t>).</w:t>
      </w:r>
    </w:p>
    <w:p w:rsidR="006B0787" w:rsidRDefault="006B0787" w:rsidP="006B078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C48F0" w:rsidRPr="006B0787" w:rsidRDefault="00AC48F0" w:rsidP="006B078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ΕΡΓΑΣΙΑ: Να ασχοληθείτε με το </w:t>
      </w:r>
      <w:r w:rsidR="001527A6">
        <w:rPr>
          <w:rFonts w:ascii="Times New Roman" w:hAnsi="Times New Roman" w:cs="Times New Roman"/>
          <w:sz w:val="32"/>
          <w:szCs w:val="32"/>
        </w:rPr>
        <w:t>Παράδειγμα 2.3 και την Ε</w:t>
      </w:r>
      <w:r>
        <w:rPr>
          <w:rFonts w:ascii="Times New Roman" w:hAnsi="Times New Roman" w:cs="Times New Roman"/>
          <w:sz w:val="32"/>
          <w:szCs w:val="32"/>
        </w:rPr>
        <w:t>φαρμογή στη Σελίδα 50.</w:t>
      </w:r>
    </w:p>
    <w:sectPr w:rsidR="00AC48F0" w:rsidRPr="006B0787" w:rsidSect="00556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6123"/>
    <w:multiLevelType w:val="hybridMultilevel"/>
    <w:tmpl w:val="6FCC5E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242E6"/>
    <w:multiLevelType w:val="hybridMultilevel"/>
    <w:tmpl w:val="D108C7E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3D0E"/>
    <w:multiLevelType w:val="hybridMultilevel"/>
    <w:tmpl w:val="28E2C77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E3C21"/>
    <w:multiLevelType w:val="hybridMultilevel"/>
    <w:tmpl w:val="10F26A7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678D"/>
    <w:multiLevelType w:val="hybridMultilevel"/>
    <w:tmpl w:val="C2023C0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8449D"/>
    <w:multiLevelType w:val="hybridMultilevel"/>
    <w:tmpl w:val="DDC2F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0C"/>
    <w:rsid w:val="000E070F"/>
    <w:rsid w:val="00121B31"/>
    <w:rsid w:val="001527A6"/>
    <w:rsid w:val="002F374D"/>
    <w:rsid w:val="00440709"/>
    <w:rsid w:val="00481177"/>
    <w:rsid w:val="004928F7"/>
    <w:rsid w:val="00515276"/>
    <w:rsid w:val="0055680C"/>
    <w:rsid w:val="005848C1"/>
    <w:rsid w:val="005B4F5B"/>
    <w:rsid w:val="006101FB"/>
    <w:rsid w:val="006B0787"/>
    <w:rsid w:val="00731504"/>
    <w:rsid w:val="0081457D"/>
    <w:rsid w:val="00923A6D"/>
    <w:rsid w:val="00941DFE"/>
    <w:rsid w:val="00A461A4"/>
    <w:rsid w:val="00A74E1B"/>
    <w:rsid w:val="00AC48F0"/>
    <w:rsid w:val="00B45DAE"/>
    <w:rsid w:val="00B573EF"/>
    <w:rsid w:val="00B76583"/>
    <w:rsid w:val="00BA7716"/>
    <w:rsid w:val="00BC2E01"/>
    <w:rsid w:val="00C720DA"/>
    <w:rsid w:val="00C857CB"/>
    <w:rsid w:val="00CD1E0F"/>
    <w:rsid w:val="00CF2D15"/>
    <w:rsid w:val="00CF6186"/>
    <w:rsid w:val="00DB41EC"/>
    <w:rsid w:val="00E5564D"/>
    <w:rsid w:val="00EA2891"/>
    <w:rsid w:val="00F5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D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E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D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E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2020-11-29T13:17:00Z</dcterms:created>
  <dcterms:modified xsi:type="dcterms:W3CDTF">2020-11-30T16:23:00Z</dcterms:modified>
</cp:coreProperties>
</file>