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1E1F" w14:textId="423219B5" w:rsidR="00D20B03" w:rsidRDefault="00D20B03" w:rsidP="00D20B03">
      <w:pPr>
        <w:pStyle w:val="a6"/>
        <w:numPr>
          <w:ilvl w:val="0"/>
          <w:numId w:val="1"/>
        </w:numPr>
        <w:rPr>
          <w:b/>
          <w:bCs/>
        </w:rPr>
      </w:pPr>
      <w:r w:rsidRPr="00D20B03">
        <w:rPr>
          <w:b/>
          <w:bCs/>
        </w:rPr>
        <w:t>Αντιγραφή των παρακάτω ασκήσεων</w:t>
      </w:r>
      <w:r>
        <w:rPr>
          <w:b/>
          <w:bCs/>
        </w:rPr>
        <w:t xml:space="preserve"> στο τετράδιο </w:t>
      </w:r>
    </w:p>
    <w:p w14:paraId="76826B20" w14:textId="77777777" w:rsidR="0019692A" w:rsidRPr="00D20B03" w:rsidRDefault="0019692A" w:rsidP="0019692A">
      <w:pPr>
        <w:pStyle w:val="a6"/>
        <w:rPr>
          <w:b/>
          <w:bCs/>
        </w:rPr>
      </w:pPr>
    </w:p>
    <w:p w14:paraId="274FE309" w14:textId="77777777" w:rsidR="00D20B03" w:rsidRPr="00B44807" w:rsidRDefault="00D20B03" w:rsidP="00D20B03">
      <w:pPr>
        <w:pStyle w:val="a6"/>
        <w:numPr>
          <w:ilvl w:val="0"/>
          <w:numId w:val="1"/>
        </w:numPr>
      </w:pPr>
      <w:r w:rsidRPr="00D20B03">
        <w:rPr>
          <w:b/>
          <w:bCs/>
        </w:rPr>
        <w:t>Να σημειώσετε την παραλλαγή κάτω από τους φθόγγους  και τις χρονικές αξίες από πάνω</w:t>
      </w:r>
    </w:p>
    <w:p w14:paraId="47820C46" w14:textId="77777777" w:rsidR="00B44807" w:rsidRPr="00D20B03" w:rsidRDefault="00B44807" w:rsidP="00B44807">
      <w:pPr>
        <w:pStyle w:val="a6"/>
      </w:pPr>
    </w:p>
    <w:p w14:paraId="12D7707E" w14:textId="3CCD4D9C" w:rsidR="00D20B03" w:rsidRPr="00D20B03" w:rsidRDefault="00D20B03" w:rsidP="00D20B03">
      <w:pPr>
        <w:pStyle w:val="a6"/>
        <w:rPr>
          <w:b/>
          <w:bCs/>
          <w:color w:val="FF0000"/>
        </w:rPr>
      </w:pPr>
      <w:r w:rsidRPr="00D20B03">
        <w:rPr>
          <w:b/>
          <w:bCs/>
          <w:color w:val="FF0000"/>
        </w:rPr>
        <w:t>ΠΡΩΤΗ ΑΣΚΗΣΗ</w:t>
      </w:r>
    </w:p>
    <w:p w14:paraId="20F98096" w14:textId="71B0062A" w:rsidR="00D20B03" w:rsidRDefault="004C5D8D" w:rsidP="00D20B03">
      <w:pPr>
        <w:pStyle w:val="a6"/>
      </w:pPr>
      <w:r w:rsidRPr="004C5D8D">
        <w:rPr>
          <w:noProof/>
        </w:rPr>
        <w:drawing>
          <wp:inline distT="0" distB="0" distL="0" distR="0" wp14:anchorId="7EBCEBD5" wp14:editId="6AF8DA43">
            <wp:extent cx="5274310" cy="1741805"/>
            <wp:effectExtent l="0" t="0" r="2540" b="0"/>
            <wp:docPr id="194776190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F397D" w14:textId="349D7FAD" w:rsidR="00D20B03" w:rsidRPr="00D20B03" w:rsidRDefault="00D20B03" w:rsidP="00D20B03">
      <w:pPr>
        <w:pStyle w:val="a6"/>
        <w:rPr>
          <w:b/>
          <w:bCs/>
          <w:color w:val="FF0000"/>
        </w:rPr>
      </w:pPr>
      <w:r w:rsidRPr="00D20B03">
        <w:rPr>
          <w:b/>
          <w:bCs/>
          <w:color w:val="FF0000"/>
        </w:rPr>
        <w:t>ΔΕΥΤΕΡΗ ΑΣΚΗΣΗ</w:t>
      </w:r>
    </w:p>
    <w:p w14:paraId="48D8C013" w14:textId="77777777" w:rsidR="00D20B03" w:rsidRDefault="00D20B03"/>
    <w:p w14:paraId="3B1281E3" w14:textId="5E184C32" w:rsidR="00D20B03" w:rsidRDefault="00B44807">
      <w:r w:rsidRPr="00B44807">
        <w:rPr>
          <w:noProof/>
        </w:rPr>
        <w:drawing>
          <wp:inline distT="0" distB="0" distL="0" distR="0" wp14:anchorId="0932FD44" wp14:editId="1ABAA0D7">
            <wp:extent cx="5274310" cy="1733550"/>
            <wp:effectExtent l="0" t="0" r="2540" b="0"/>
            <wp:docPr id="484254509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B61BD" w14:textId="0FA98B07" w:rsidR="00D20B03" w:rsidRDefault="00D20B03">
      <w:r>
        <w:rPr>
          <w:noProof/>
        </w:rPr>
        <w:drawing>
          <wp:inline distT="0" distB="0" distL="0" distR="0" wp14:anchorId="764752DF" wp14:editId="44B10009">
            <wp:extent cx="5274310" cy="1748790"/>
            <wp:effectExtent l="0" t="0" r="2540" b="3810"/>
            <wp:docPr id="1457448919" name="Εικόνα 1" descr="Εικόνα που περιέχει γραφικός χαρακτήρας, καλλιγραφία, γραμματοσειρά,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48919" name="Εικόνα 1" descr="Εικόνα που περιέχει γραφικός χαρακτήρας, καλλιγραφία, γραμματοσειρά, κείμενο&#10;&#10;Περιγραφή που δημιουργήθηκε αυτόματα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9E8DE" w14:textId="77777777" w:rsidR="00D20B03" w:rsidRDefault="00D20B03">
      <w:pPr>
        <w:rPr>
          <w:b/>
          <w:bCs/>
          <w:color w:val="FF0000"/>
        </w:rPr>
      </w:pPr>
    </w:p>
    <w:p w14:paraId="1FFB92E2" w14:textId="77777777" w:rsidR="00D20B03" w:rsidRDefault="00D20B03">
      <w:pPr>
        <w:rPr>
          <w:b/>
          <w:bCs/>
          <w:color w:val="FF0000"/>
        </w:rPr>
      </w:pPr>
    </w:p>
    <w:p w14:paraId="2B955AE9" w14:textId="77777777" w:rsidR="00D20B03" w:rsidRDefault="00D20B03">
      <w:pPr>
        <w:rPr>
          <w:b/>
          <w:bCs/>
          <w:color w:val="FF0000"/>
        </w:rPr>
      </w:pPr>
    </w:p>
    <w:p w14:paraId="32F1341C" w14:textId="77777777" w:rsidR="00D20B03" w:rsidRDefault="00D20B03">
      <w:pPr>
        <w:rPr>
          <w:b/>
          <w:bCs/>
          <w:color w:val="FF0000"/>
        </w:rPr>
      </w:pPr>
    </w:p>
    <w:p w14:paraId="557C23E4" w14:textId="77777777" w:rsidR="00D20B03" w:rsidRDefault="00D20B03">
      <w:pPr>
        <w:rPr>
          <w:b/>
          <w:bCs/>
          <w:color w:val="FF0000"/>
        </w:rPr>
      </w:pPr>
    </w:p>
    <w:p w14:paraId="5A549BEF" w14:textId="77777777" w:rsidR="00D20B03" w:rsidRDefault="00D20B03">
      <w:pPr>
        <w:rPr>
          <w:b/>
          <w:bCs/>
          <w:color w:val="FF0000"/>
        </w:rPr>
      </w:pPr>
    </w:p>
    <w:p w14:paraId="3F11C7BB" w14:textId="77777777" w:rsidR="00D20B03" w:rsidRDefault="00D20B03">
      <w:pPr>
        <w:rPr>
          <w:b/>
          <w:bCs/>
          <w:color w:val="FF0000"/>
        </w:rPr>
      </w:pPr>
    </w:p>
    <w:p w14:paraId="0D02052C" w14:textId="7AEF07F9" w:rsidR="00D20B03" w:rsidRPr="00D20B03" w:rsidRDefault="00D20B03">
      <w:pPr>
        <w:rPr>
          <w:b/>
          <w:bCs/>
          <w:color w:val="FF0000"/>
        </w:rPr>
      </w:pPr>
      <w:r w:rsidRPr="00D20B03">
        <w:rPr>
          <w:b/>
          <w:bCs/>
          <w:color w:val="FF0000"/>
        </w:rPr>
        <w:t>ΤΡΙΤΗ ΑΣΚΗΣΗ</w:t>
      </w:r>
    </w:p>
    <w:p w14:paraId="26B90B5D" w14:textId="3610CAF1" w:rsidR="00D20B03" w:rsidRDefault="00D20B03">
      <w:r w:rsidRPr="00D20B03">
        <w:rPr>
          <w:noProof/>
        </w:rPr>
        <w:drawing>
          <wp:inline distT="0" distB="0" distL="0" distR="0" wp14:anchorId="13C1CA4E" wp14:editId="48053956">
            <wp:extent cx="5274310" cy="3340735"/>
            <wp:effectExtent l="0" t="0" r="2540" b="0"/>
            <wp:docPr id="37766843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492B4" w14:textId="0B757947" w:rsidR="00C50B36" w:rsidRDefault="00C50B36"/>
    <w:sectPr w:rsidR="00C50B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B77E4"/>
    <w:multiLevelType w:val="hybridMultilevel"/>
    <w:tmpl w:val="EBB08058"/>
    <w:lvl w:ilvl="0" w:tplc="C1767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1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8D"/>
    <w:rsid w:val="0019692A"/>
    <w:rsid w:val="00224323"/>
    <w:rsid w:val="002B2380"/>
    <w:rsid w:val="004C5D8D"/>
    <w:rsid w:val="006E5D2D"/>
    <w:rsid w:val="007B7EDE"/>
    <w:rsid w:val="00B44807"/>
    <w:rsid w:val="00C50B36"/>
    <w:rsid w:val="00D20B03"/>
    <w:rsid w:val="00E5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C27B"/>
  <w15:chartTrackingRefBased/>
  <w15:docId w15:val="{550FFF64-D4C4-43CA-BE5F-FEEE8777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C5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5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5D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5D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5D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5D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5D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5D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5D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C5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5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5D8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C5D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C5D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C5D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C5D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C5D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C5D8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C5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C5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C5D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C5D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C5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C5D8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C5D8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C5D8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C5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C5D8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C5D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STAVROU</dc:creator>
  <cp:keywords/>
  <dc:description/>
  <cp:lastModifiedBy>ZAN STAVROU</cp:lastModifiedBy>
  <cp:revision>4</cp:revision>
  <dcterms:created xsi:type="dcterms:W3CDTF">2024-11-27T06:20:00Z</dcterms:created>
  <dcterms:modified xsi:type="dcterms:W3CDTF">2024-11-27T06:20:00Z</dcterms:modified>
</cp:coreProperties>
</file>