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7668" w14:textId="4B57E43B" w:rsidR="00C50B36" w:rsidRDefault="00C32C49">
      <w:r w:rsidRPr="00C32C49">
        <w:rPr>
          <w:noProof/>
        </w:rPr>
        <w:drawing>
          <wp:inline distT="0" distB="0" distL="0" distR="0" wp14:anchorId="2634E3A1" wp14:editId="10CFFD1B">
            <wp:extent cx="5274310" cy="6499225"/>
            <wp:effectExtent l="0" t="0" r="2540" b="0"/>
            <wp:docPr id="18482030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50F9F" w14:textId="31D20F60" w:rsidR="00C32C49" w:rsidRDefault="00C32C49">
      <w:r w:rsidRPr="00C32C49">
        <w:rPr>
          <w:noProof/>
        </w:rPr>
        <w:lastRenderedPageBreak/>
        <w:drawing>
          <wp:inline distT="0" distB="0" distL="0" distR="0" wp14:anchorId="6553CC68" wp14:editId="2B0C3805">
            <wp:extent cx="5274310" cy="6504305"/>
            <wp:effectExtent l="0" t="0" r="2540" b="0"/>
            <wp:docPr id="186094526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0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E029B" w14:textId="1C24FD8A" w:rsidR="00C32C49" w:rsidRDefault="00C32C49">
      <w:r w:rsidRPr="00C32C49">
        <w:rPr>
          <w:noProof/>
        </w:rPr>
        <w:lastRenderedPageBreak/>
        <w:drawing>
          <wp:inline distT="0" distB="0" distL="0" distR="0" wp14:anchorId="23260E98" wp14:editId="45463933">
            <wp:extent cx="5274310" cy="6200140"/>
            <wp:effectExtent l="0" t="0" r="2540" b="0"/>
            <wp:docPr id="6918659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0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688D3" w14:textId="54A64CF4" w:rsidR="00C32C49" w:rsidRDefault="00C32C49">
      <w:r w:rsidRPr="00C32C49">
        <w:rPr>
          <w:noProof/>
        </w:rPr>
        <w:lastRenderedPageBreak/>
        <w:drawing>
          <wp:inline distT="0" distB="0" distL="0" distR="0" wp14:anchorId="5171F75A" wp14:editId="406B17A7">
            <wp:extent cx="5274310" cy="5506085"/>
            <wp:effectExtent l="0" t="0" r="2540" b="0"/>
            <wp:docPr id="123536880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ADCB7" w14:textId="77777777" w:rsidR="00C32C49" w:rsidRDefault="00C32C49"/>
    <w:p w14:paraId="1E923D8B" w14:textId="77777777" w:rsidR="00C32C49" w:rsidRDefault="00C32C49"/>
    <w:p w14:paraId="0ABA2E5E" w14:textId="77777777" w:rsidR="00C32C49" w:rsidRDefault="00C32C49"/>
    <w:sectPr w:rsidR="00C32C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49"/>
    <w:rsid w:val="00224323"/>
    <w:rsid w:val="002B2380"/>
    <w:rsid w:val="006E5D2D"/>
    <w:rsid w:val="007B7EDE"/>
    <w:rsid w:val="008E6991"/>
    <w:rsid w:val="00C32C49"/>
    <w:rsid w:val="00C5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52C3"/>
  <w15:chartTrackingRefBased/>
  <w15:docId w15:val="{5CCFBD2E-52B1-42CF-B049-F51B36DD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32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2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2C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2C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2C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2C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2C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2C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2C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32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32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32C4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32C4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32C4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32C4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32C4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32C4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32C4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32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32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2C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32C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2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32C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2C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2C4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2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32C4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32C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STAVROU</dc:creator>
  <cp:keywords/>
  <dc:description/>
  <cp:lastModifiedBy>ZAN STAVROU</cp:lastModifiedBy>
  <cp:revision>1</cp:revision>
  <dcterms:created xsi:type="dcterms:W3CDTF">2025-02-12T19:55:00Z</dcterms:created>
  <dcterms:modified xsi:type="dcterms:W3CDTF">2025-02-12T19:57:00Z</dcterms:modified>
</cp:coreProperties>
</file>