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17E" w:rsidRPr="00B14F60" w:rsidRDefault="005923E5" w:rsidP="00F654B0">
      <w:pPr>
        <w:rPr>
          <w:b/>
          <w:noProof/>
          <w:u w:val="single"/>
          <w:lang w:eastAsia="el-GR"/>
        </w:rPr>
      </w:pPr>
      <w:r w:rsidRPr="005923E5">
        <w:rPr>
          <w:noProof/>
          <w:lang w:eastAsia="el-GR"/>
        </w:rPr>
        <w:drawing>
          <wp:inline distT="0" distB="0" distL="0" distR="0" wp14:anchorId="1EABA49A" wp14:editId="39D667B6">
            <wp:extent cx="6645910" cy="5457825"/>
            <wp:effectExtent l="0" t="0" r="2540" b="952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ΔΙΠΆΤ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545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C517E" w:rsidRDefault="002C517E" w:rsidP="00F654B0">
      <w:pPr>
        <w:rPr>
          <w:b/>
          <w:i/>
          <w:noProof/>
          <w:u w:val="single"/>
          <w:lang w:eastAsia="el-GR"/>
        </w:rPr>
      </w:pPr>
    </w:p>
    <w:p w:rsidR="00B14F60" w:rsidRDefault="00B14F60" w:rsidP="00F654B0">
      <w:pPr>
        <w:rPr>
          <w:b/>
          <w:i/>
          <w:noProof/>
          <w:u w:val="single"/>
          <w:lang w:eastAsia="el-GR"/>
        </w:rPr>
      </w:pPr>
    </w:p>
    <w:p w:rsidR="006D115F" w:rsidRDefault="00F654B0" w:rsidP="00F654B0">
      <w:r w:rsidRPr="00F654B0">
        <w:rPr>
          <w:b/>
          <w:i/>
          <w:u w:val="single"/>
        </w:rPr>
        <w:t>Λίγα λόγια για τον ρυθμό:</w:t>
      </w:r>
      <w:r>
        <w:t xml:space="preserve">  </w:t>
      </w:r>
      <w:r w:rsidR="006D115F">
        <w:t xml:space="preserve">Το </w:t>
      </w:r>
      <w:proofErr w:type="spellStart"/>
      <w:r w:rsidR="006D115F">
        <w:t>Διπάτ</w:t>
      </w:r>
      <w:proofErr w:type="spellEnd"/>
      <w:r w:rsidR="006D115F">
        <w:t xml:space="preserve"> είναι ένας βαρύς, ήρεμος και ευγενικός ρυθμός. </w:t>
      </w:r>
      <w:r w:rsidR="00D90F7E">
        <w:t xml:space="preserve">Είναι ένα 9αρι με μοίρασμα 2+3+2+2. </w:t>
      </w:r>
      <w:r w:rsidR="00B226DE">
        <w:t xml:space="preserve"> </w:t>
      </w:r>
      <w:r w:rsidR="007A0BDA">
        <w:t xml:space="preserve">Έχει ίδιο μοίρασμα με τον </w:t>
      </w:r>
      <w:proofErr w:type="spellStart"/>
      <w:r w:rsidR="007A0BDA">
        <w:t>Αγριλαμά</w:t>
      </w:r>
      <w:proofErr w:type="spellEnd"/>
      <w:r w:rsidR="007A0BDA">
        <w:t xml:space="preserve">, δηλαδή τον ανάποδο Καρσιλαμά αλλά εκτελείται σε πιο αργή ρυθμική αγωγή και όχι τόσο ανεπτυγμένα. </w:t>
      </w:r>
      <w:r w:rsidR="00D90F7E">
        <w:t xml:space="preserve">Το </w:t>
      </w:r>
      <w:proofErr w:type="spellStart"/>
      <w:r w:rsidR="00D90F7E">
        <w:t>Δ</w:t>
      </w:r>
      <w:r w:rsidR="00B226DE" w:rsidRPr="00B226DE">
        <w:t>ιπάτ</w:t>
      </w:r>
      <w:proofErr w:type="spellEnd"/>
      <w:r w:rsidR="00B226DE" w:rsidRPr="00B226DE">
        <w:t>’,</w:t>
      </w:r>
      <w:r w:rsidR="00D90F7E">
        <w:t xml:space="preserve"> ή</w:t>
      </w:r>
      <w:r w:rsidR="00B226DE" w:rsidRPr="00B226DE">
        <w:t xml:space="preserve"> </w:t>
      </w:r>
      <w:proofErr w:type="spellStart"/>
      <w:r w:rsidR="00B226DE" w:rsidRPr="00B226DE">
        <w:t>ομάλ</w:t>
      </w:r>
      <w:proofErr w:type="spellEnd"/>
      <w:r w:rsidR="00B226DE" w:rsidRPr="00B226DE">
        <w:t>’ Τραπεζούντας, λέγε</w:t>
      </w:r>
      <w:r w:rsidR="00D90F7E">
        <w:t>ται και «’</w:t>
      </w:r>
      <w:proofErr w:type="spellStart"/>
      <w:r w:rsidR="00D90F7E">
        <w:t>κ</w:t>
      </w:r>
      <w:r w:rsidR="006D115F">
        <w:t>οδεσποι</w:t>
      </w:r>
      <w:r w:rsidR="00D90F7E">
        <w:t>ν</w:t>
      </w:r>
      <w:r w:rsidR="006D115F">
        <w:t>ι</w:t>
      </w:r>
      <w:r w:rsidR="00D90F7E">
        <w:t>ακόν</w:t>
      </w:r>
      <w:proofErr w:type="spellEnd"/>
      <w:r w:rsidR="00D90F7E">
        <w:t xml:space="preserve"> </w:t>
      </w:r>
      <w:proofErr w:type="spellStart"/>
      <w:r w:rsidR="00D90F7E">
        <w:t>Ομάλ</w:t>
      </w:r>
      <w:proofErr w:type="spellEnd"/>
      <w:r w:rsidR="00D90F7E">
        <w:t xml:space="preserve">», </w:t>
      </w:r>
      <w:proofErr w:type="spellStart"/>
      <w:r w:rsidR="00D90F7E">
        <w:t>Ο</w:t>
      </w:r>
      <w:r w:rsidR="00B226DE" w:rsidRPr="00B226DE">
        <w:t>μάλ</w:t>
      </w:r>
      <w:proofErr w:type="spellEnd"/>
      <w:r w:rsidR="00B226DE" w:rsidRPr="00B226DE">
        <w:t xml:space="preserve"> δηλαδή αφιερωμένο στις οικοδέσποινες των ποντιακών οικογενειών</w:t>
      </w:r>
      <w:r w:rsidR="006D115F">
        <w:t>.</w:t>
      </w:r>
    </w:p>
    <w:p w:rsidR="006D115F" w:rsidRDefault="006D115F" w:rsidP="00F654B0"/>
    <w:p w:rsidR="00F654B0" w:rsidRDefault="00F654B0" w:rsidP="00F654B0">
      <w:pPr>
        <w:rPr>
          <w:b/>
          <w:i/>
          <w:u w:val="single"/>
        </w:rPr>
      </w:pPr>
      <w:r w:rsidRPr="00F654B0">
        <w:rPr>
          <w:b/>
          <w:i/>
          <w:u w:val="single"/>
        </w:rPr>
        <w:t xml:space="preserve">Χαρακτηριστικά Παραδείγματα:   </w:t>
      </w:r>
    </w:p>
    <w:p w:rsidR="00AB6CED" w:rsidRDefault="004C1609" w:rsidP="007A0BDA">
      <w:pPr>
        <w:pStyle w:val="a3"/>
        <w:numPr>
          <w:ilvl w:val="0"/>
          <w:numId w:val="1"/>
        </w:numPr>
      </w:pPr>
      <w:proofErr w:type="spellStart"/>
      <w:r>
        <w:t>Εκάεν</w:t>
      </w:r>
      <w:proofErr w:type="spellEnd"/>
      <w:r>
        <w:t xml:space="preserve"> το </w:t>
      </w:r>
      <w:proofErr w:type="spellStart"/>
      <w:r>
        <w:t>Τσάμπασιν</w:t>
      </w:r>
      <w:proofErr w:type="spellEnd"/>
      <w:r w:rsidR="007A0BDA">
        <w:t xml:space="preserve">, Της Τρίχας το γεφύρι, </w:t>
      </w:r>
      <w:proofErr w:type="spellStart"/>
      <w:r w:rsidR="007A0BDA">
        <w:t>Πάρθεν</w:t>
      </w:r>
      <w:proofErr w:type="spellEnd"/>
      <w:r w:rsidR="007A0BDA">
        <w:t xml:space="preserve"> η </w:t>
      </w:r>
      <w:proofErr w:type="spellStart"/>
      <w:r w:rsidR="007A0BDA">
        <w:t>Ρωμανίαν</w:t>
      </w:r>
      <w:proofErr w:type="spellEnd"/>
    </w:p>
    <w:sectPr w:rsidR="00AB6CED" w:rsidSect="002C51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6E1610"/>
    <w:multiLevelType w:val="hybridMultilevel"/>
    <w:tmpl w:val="347E48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4B0"/>
    <w:rsid w:val="002C517E"/>
    <w:rsid w:val="002C7AFF"/>
    <w:rsid w:val="004C1609"/>
    <w:rsid w:val="005923E5"/>
    <w:rsid w:val="005C72B5"/>
    <w:rsid w:val="006D115F"/>
    <w:rsid w:val="007845EA"/>
    <w:rsid w:val="007A0BDA"/>
    <w:rsid w:val="007E5B94"/>
    <w:rsid w:val="00AB6CED"/>
    <w:rsid w:val="00B14F60"/>
    <w:rsid w:val="00B226DE"/>
    <w:rsid w:val="00D90F7E"/>
    <w:rsid w:val="00E54543"/>
    <w:rsid w:val="00F65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7AFF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2C5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2C51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7AFF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2C5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2C51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76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Ιάκωβος Μπαδιανούδης</dc:creator>
  <cp:lastModifiedBy>Ιάκωβος Μπαδιανούδης</cp:lastModifiedBy>
  <cp:revision>11</cp:revision>
  <dcterms:created xsi:type="dcterms:W3CDTF">2024-11-22T07:52:00Z</dcterms:created>
  <dcterms:modified xsi:type="dcterms:W3CDTF">2024-12-02T07:13:00Z</dcterms:modified>
</cp:coreProperties>
</file>