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0" w:rsidRDefault="00A177E0" w:rsidP="00A177E0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t>1.4</w:t>
      </w:r>
      <w:r>
        <w:rPr>
          <w:b/>
          <w:color w:val="FF0000"/>
          <w:sz w:val="36"/>
          <w:szCs w:val="36"/>
        </w:rPr>
        <w:t xml:space="preserve">       </w:t>
      </w:r>
      <w:r>
        <w:rPr>
          <w:b/>
          <w:color w:val="FF0000"/>
          <w:sz w:val="32"/>
          <w:szCs w:val="32"/>
        </w:rPr>
        <w:t>ΠΡΟΣΘΕΣΗ – ΑΦΑΙΡΕΣΗ ΕΥΘΥΓΡΑΜΜΩΝ</w:t>
      </w:r>
    </w:p>
    <w:p w:rsidR="00A177E0" w:rsidRDefault="00A177E0" w:rsidP="00A177E0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ΤΜΗΜΑΤΩΝ       </w:t>
      </w:r>
    </w:p>
    <w:p w:rsidR="00A177E0" w:rsidRDefault="00A177E0" w:rsidP="00A177E0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</w:rPr>
        <w:t>ΛΥΣΕΙΣ ΤΩΝ ΑΣΚΗΣΕΩΝ</w:t>
      </w:r>
      <w:r>
        <w:rPr>
          <w:b/>
          <w:color w:val="FF0000"/>
          <w:sz w:val="28"/>
          <w:szCs w:val="28"/>
        </w:rPr>
        <w:t xml:space="preserve"> σχ. βιβλίου  σελίδας   164</w:t>
      </w:r>
    </w:p>
    <w:p w:rsidR="00A177E0" w:rsidRDefault="00A177E0" w:rsidP="00A177E0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A177E0" w:rsidRDefault="00A177E0" w:rsidP="00A177E0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80039" wp14:editId="695D3437">
            <wp:simplePos x="0" y="0"/>
            <wp:positionH relativeFrom="column">
              <wp:posOffset>657225</wp:posOffset>
            </wp:positionH>
            <wp:positionV relativeFrom="paragraph">
              <wp:posOffset>76200</wp:posOffset>
            </wp:positionV>
            <wp:extent cx="3429000" cy="13906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2. </w:t>
      </w:r>
    </w:p>
    <w:p w:rsidR="00A177E0" w:rsidRDefault="00A177E0" w:rsidP="00A177E0">
      <w:pPr>
        <w:tabs>
          <w:tab w:val="left" w:pos="540"/>
        </w:tabs>
        <w:spacing w:line="276" w:lineRule="auto"/>
        <w:rPr>
          <w:b/>
          <w:sz w:val="28"/>
          <w:szCs w:val="28"/>
        </w:rPr>
      </w:pPr>
    </w:p>
    <w:p w:rsidR="00A177E0" w:rsidRDefault="00A177E0" w:rsidP="00A177E0">
      <w:pPr>
        <w:tabs>
          <w:tab w:val="left" w:pos="540"/>
        </w:tabs>
        <w:spacing w:line="276" w:lineRule="auto"/>
        <w:rPr>
          <w:b/>
          <w:sz w:val="28"/>
          <w:szCs w:val="28"/>
        </w:rPr>
      </w:pPr>
    </w:p>
    <w:p w:rsidR="00A177E0" w:rsidRPr="00A177E0" w:rsidRDefault="00A177E0" w:rsidP="00A177E0">
      <w:pPr>
        <w:tabs>
          <w:tab w:val="left" w:pos="540"/>
        </w:tabs>
        <w:spacing w:line="276" w:lineRule="auto"/>
        <w:rPr>
          <w:b/>
          <w:sz w:val="28"/>
          <w:szCs w:val="28"/>
        </w:rPr>
      </w:pPr>
    </w:p>
    <w:p w:rsidR="006C5E16" w:rsidRDefault="006C5E16"/>
    <w:p w:rsidR="00A177E0" w:rsidRDefault="00A177E0"/>
    <w:p w:rsidR="00A177E0" w:rsidRDefault="00A177E0"/>
    <w:p w:rsidR="00A177E0" w:rsidRDefault="00A177E0"/>
    <w:p w:rsidR="00A177E0" w:rsidRPr="00A177E0" w:rsidRDefault="00A177E0">
      <w:r>
        <w:t>Περίμετρος Τριγώνου = 2,5+2,5+2,5= 7,5</w:t>
      </w:r>
      <w:r>
        <w:rPr>
          <w:lang w:val="en-US"/>
        </w:rPr>
        <w:t>cm</w:t>
      </w:r>
    </w:p>
    <w:p w:rsidR="00A177E0" w:rsidRPr="00A177E0" w:rsidRDefault="00A177E0"/>
    <w:p w:rsidR="00A177E0" w:rsidRDefault="00A177E0" w:rsidP="00A177E0">
      <w:r>
        <w:t>Επομένως πρέπει το</w:t>
      </w:r>
      <w:r>
        <w:t xml:space="preserve">  ΒΕ = 7,5 </w:t>
      </w:r>
      <w:r>
        <w:rPr>
          <w:lang w:val="en-US"/>
        </w:rPr>
        <w:t>cm</w:t>
      </w:r>
      <w:r>
        <w:t xml:space="preserve">. </w:t>
      </w:r>
    </w:p>
    <w:p w:rsidR="00A177E0" w:rsidRDefault="00A177E0" w:rsidP="00A177E0"/>
    <w:p w:rsidR="00A177E0" w:rsidRDefault="00A177E0" w:rsidP="00A177E0">
      <w:r>
        <w:t xml:space="preserve">Σχεδιάζουμε την </w:t>
      </w:r>
      <w:proofErr w:type="spellStart"/>
      <w:r>
        <w:t>ημιευθεία</w:t>
      </w:r>
      <w:proofErr w:type="spellEnd"/>
      <w:r>
        <w:t xml:space="preserve"> ΒΓ και</w:t>
      </w:r>
      <w:r>
        <w:t xml:space="preserve"> πάνω σε αυτή με το χάρακα</w:t>
      </w:r>
      <w:r>
        <w:t xml:space="preserve"> βρίσκουμε σημείο  Ε έτσι,  ώστε  ΒΕ = 7,5 </w:t>
      </w:r>
      <w:r>
        <w:rPr>
          <w:lang w:val="en-US"/>
        </w:rPr>
        <w:t>cm</w:t>
      </w:r>
      <w:r>
        <w:t xml:space="preserve">.  </w:t>
      </w:r>
    </w:p>
    <w:p w:rsidR="00A177E0" w:rsidRDefault="00A177E0" w:rsidP="00A177E0"/>
    <w:p w:rsidR="00A177E0" w:rsidRDefault="00A177E0" w:rsidP="00A177E0"/>
    <w:p w:rsidR="00A177E0" w:rsidRDefault="00A177E0" w:rsidP="00A177E0"/>
    <w:p w:rsidR="00A177E0" w:rsidRDefault="00A177E0" w:rsidP="00A177E0">
      <w:pPr>
        <w:rPr>
          <w:b/>
        </w:rPr>
      </w:pPr>
      <w:r w:rsidRPr="00A177E0">
        <w:rPr>
          <w:b/>
        </w:rPr>
        <w:t xml:space="preserve">5. </w:t>
      </w:r>
    </w:p>
    <w:p w:rsidR="00A177E0" w:rsidRDefault="00A177E0" w:rsidP="00A177E0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4FE3D1" wp14:editId="09E3B606">
            <wp:simplePos x="0" y="0"/>
            <wp:positionH relativeFrom="column">
              <wp:posOffset>295275</wp:posOffset>
            </wp:positionH>
            <wp:positionV relativeFrom="paragraph">
              <wp:posOffset>72390</wp:posOffset>
            </wp:positionV>
            <wp:extent cx="4543425" cy="11049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pPr>
        <w:rPr>
          <w:b/>
        </w:rPr>
      </w:pPr>
    </w:p>
    <w:p w:rsidR="00A177E0" w:rsidRDefault="00A177E0" w:rsidP="00A177E0">
      <w:r w:rsidRPr="00A177E0">
        <w:t xml:space="preserve">Το </w:t>
      </w:r>
      <w:r w:rsidRPr="00A177E0">
        <w:rPr>
          <w:b/>
        </w:rPr>
        <w:t xml:space="preserve">ΛΜ </w:t>
      </w:r>
      <w:r>
        <w:t>θα το βρω αν από το ΚΜ αφαιρέσω το ΚΛ.</w:t>
      </w:r>
    </w:p>
    <w:p w:rsidR="00A177E0" w:rsidRPr="00A6210F" w:rsidRDefault="00A177E0" w:rsidP="00A177E0">
      <w:r>
        <w:t xml:space="preserve">Δηλαδή, ΛΜ= ΚΜ-ΚΛ= 16-6= 10 </w:t>
      </w:r>
      <w:r>
        <w:rPr>
          <w:lang w:val="en-US"/>
        </w:rPr>
        <w:t>Cm</w:t>
      </w:r>
    </w:p>
    <w:p w:rsidR="00A177E0" w:rsidRPr="00A6210F" w:rsidRDefault="00A177E0" w:rsidP="00A177E0"/>
    <w:p w:rsidR="00A177E0" w:rsidRDefault="00A6210F" w:rsidP="00A177E0">
      <w:r>
        <w:t xml:space="preserve">Το </w:t>
      </w:r>
      <w:r w:rsidRPr="00A6210F">
        <w:rPr>
          <w:b/>
        </w:rPr>
        <w:t xml:space="preserve">ΛΝ </w:t>
      </w:r>
      <w:r>
        <w:t>θα το βρω αν από το μεγάλο ΚΝ αφαιρέσω το ΚΛ</w:t>
      </w:r>
    </w:p>
    <w:p w:rsidR="00A6210F" w:rsidRDefault="00A6210F" w:rsidP="00A177E0">
      <w:pPr>
        <w:rPr>
          <w:lang w:val="en-US"/>
        </w:rPr>
      </w:pPr>
      <w:r>
        <w:t xml:space="preserve">Δηλαδή, ΛΝ= ΚΝ-ΚΛ= 20-6=14 </w:t>
      </w:r>
      <w:r>
        <w:rPr>
          <w:lang w:val="en-US"/>
        </w:rPr>
        <w:t>Cm</w:t>
      </w:r>
    </w:p>
    <w:p w:rsidR="00A6210F" w:rsidRDefault="00A6210F" w:rsidP="00A177E0">
      <w:pPr>
        <w:rPr>
          <w:lang w:val="en-US"/>
        </w:rPr>
      </w:pPr>
    </w:p>
    <w:p w:rsidR="00A6210F" w:rsidRDefault="00A6210F" w:rsidP="00A177E0">
      <w:r>
        <w:t xml:space="preserve">Το </w:t>
      </w:r>
      <w:r w:rsidRPr="00A6210F">
        <w:rPr>
          <w:b/>
        </w:rPr>
        <w:t>ΜΝ</w:t>
      </w:r>
      <w:r>
        <w:rPr>
          <w:b/>
        </w:rPr>
        <w:t xml:space="preserve"> </w:t>
      </w:r>
      <w:r w:rsidRPr="00A6210F">
        <w:t xml:space="preserve">θα το βρω </w:t>
      </w:r>
      <w:r>
        <w:t>αν από το ΚΝ αφαιρέσω το κομμάτι ΚΜ</w:t>
      </w:r>
    </w:p>
    <w:p w:rsidR="008D16D5" w:rsidRDefault="00A6210F" w:rsidP="00A177E0">
      <w:r>
        <w:t xml:space="preserve">Δηλαδή, ΜΝ= ΚΝ-ΚΜ= 20-16= 4 </w:t>
      </w:r>
      <w:r>
        <w:rPr>
          <w:lang w:val="en-US"/>
        </w:rPr>
        <w:t>cm</w:t>
      </w:r>
      <w:r w:rsidRPr="00A6210F">
        <w:t>.</w:t>
      </w:r>
      <w:r>
        <w:t xml:space="preserve"> </w:t>
      </w:r>
    </w:p>
    <w:p w:rsidR="008D16D5" w:rsidRDefault="008D16D5" w:rsidP="00A177E0"/>
    <w:p w:rsidR="008D16D5" w:rsidRDefault="008D16D5" w:rsidP="00A177E0"/>
    <w:p w:rsidR="008D16D5" w:rsidRDefault="008D16D5" w:rsidP="008D16D5"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6948170</wp:posOffset>
            </wp:positionV>
            <wp:extent cx="2486025" cy="847725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6948170</wp:posOffset>
            </wp:positionV>
            <wp:extent cx="2486025" cy="8477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D5">
        <w:rPr>
          <w:b/>
        </w:rPr>
        <w:t xml:space="preserve">9. 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486025" cy="84772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</w:p>
    <w:p w:rsidR="008D16D5" w:rsidRDefault="008D16D5" w:rsidP="008D16D5">
      <w:r>
        <w:t xml:space="preserve">                                                                       </w:t>
      </w:r>
      <w:r>
        <w:t xml:space="preserve">                  </w:t>
      </w:r>
    </w:p>
    <w:p w:rsidR="008D16D5" w:rsidRDefault="008D16D5" w:rsidP="008D16D5">
      <w:pPr>
        <w:spacing w:line="360" w:lineRule="auto"/>
      </w:pPr>
      <w:r>
        <w:t xml:space="preserve">                                                         </w:t>
      </w:r>
      <w:r>
        <w:t xml:space="preserve">                           </w:t>
      </w:r>
    </w:p>
    <w:p w:rsidR="008D16D5" w:rsidRPr="00537B54" w:rsidRDefault="008D16D5" w:rsidP="008D16D5">
      <w:r>
        <w:t xml:space="preserve">                                                                                      </w:t>
      </w:r>
      <w:r>
        <w:t xml:space="preserve"> </w:t>
      </w:r>
    </w:p>
    <w:p w:rsidR="008D16D5" w:rsidRPr="00537B54" w:rsidRDefault="008D16D5" w:rsidP="008D16D5">
      <w:pPr>
        <w:rPr>
          <w:b/>
        </w:rPr>
      </w:pPr>
      <w:r>
        <w:t xml:space="preserve"> </w:t>
      </w:r>
    </w:p>
    <w:p w:rsidR="008D16D5" w:rsidRDefault="00277E66" w:rsidP="00A177E0">
      <w:pPr>
        <w:rPr>
          <w:lang w:val="en-US"/>
        </w:rPr>
      </w:pPr>
      <w:r>
        <w:lastRenderedPageBreak/>
        <w:t xml:space="preserve">ΒΔ= ΑΔ- ΑΒ= 5-2= 3 </w:t>
      </w:r>
      <w:r>
        <w:rPr>
          <w:lang w:val="en-US"/>
        </w:rPr>
        <w:t>cm</w:t>
      </w:r>
    </w:p>
    <w:p w:rsidR="00277E66" w:rsidRDefault="00277E66" w:rsidP="00A177E0">
      <w:pPr>
        <w:rPr>
          <w:lang w:val="en-US"/>
        </w:rPr>
      </w:pPr>
    </w:p>
    <w:p w:rsidR="00277E66" w:rsidRDefault="00277E66" w:rsidP="00A177E0">
      <w:pPr>
        <w:rPr>
          <w:lang w:val="en-US"/>
        </w:rPr>
      </w:pPr>
      <w:r>
        <w:t>ΑΓ= ΑΒ+ΒΓ=2+1=3</w:t>
      </w:r>
      <w:r>
        <w:rPr>
          <w:lang w:val="en-US"/>
        </w:rPr>
        <w:t>CM</w:t>
      </w:r>
    </w:p>
    <w:p w:rsidR="00277E66" w:rsidRDefault="00277E66" w:rsidP="00A177E0">
      <w:pPr>
        <w:rPr>
          <w:lang w:val="en-US"/>
        </w:rPr>
      </w:pPr>
    </w:p>
    <w:p w:rsidR="008C16A9" w:rsidRDefault="008C16A9" w:rsidP="00A177E0">
      <w:pPr>
        <w:rPr>
          <w:lang w:val="en-US"/>
        </w:rPr>
      </w:pPr>
    </w:p>
    <w:p w:rsidR="008C16A9" w:rsidRPr="00277E66" w:rsidRDefault="008C16A9" w:rsidP="00A177E0">
      <w:pPr>
        <w:rPr>
          <w:lang w:val="en-US"/>
        </w:rPr>
      </w:pPr>
      <w:bookmarkStart w:id="0" w:name="_GoBack"/>
      <w:bookmarkEnd w:id="0"/>
    </w:p>
    <w:sectPr w:rsidR="008C16A9" w:rsidRPr="00277E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0"/>
    <w:rsid w:val="00277E66"/>
    <w:rsid w:val="006C5E16"/>
    <w:rsid w:val="008C16A9"/>
    <w:rsid w:val="008D16D5"/>
    <w:rsid w:val="00A177E0"/>
    <w:rsid w:val="00A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5A9E"/>
  <w15:chartTrackingRefBased/>
  <w15:docId w15:val="{8C07028B-23D9-43CE-9641-7CB29E4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2020-11-18T16:26:00Z</dcterms:created>
  <dcterms:modified xsi:type="dcterms:W3CDTF">2020-11-18T16:51:00Z</dcterms:modified>
</cp:coreProperties>
</file>