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37" w:rsidRPr="00ED5C37" w:rsidRDefault="00ED5C37" w:rsidP="00ED5C37">
      <w:pPr>
        <w:numPr>
          <w:ilvl w:val="0"/>
          <w:numId w:val="1"/>
        </w:numPr>
        <w:shd w:val="clear" w:color="auto" w:fill="E7F6FD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el-GR"/>
        </w:rPr>
      </w:pPr>
      <w:r w:rsidRPr="00ED5C3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el-GR"/>
        </w:rPr>
        <w:t>Εφεξής γωνίες</w:t>
      </w:r>
      <w:r w:rsidRPr="00ED5C37">
        <w:rPr>
          <w:rFonts w:ascii="Tahoma" w:eastAsia="Times New Roman" w:hAnsi="Tahoma" w:cs="Tahoma"/>
          <w:color w:val="333333"/>
          <w:sz w:val="21"/>
          <w:szCs w:val="21"/>
          <w:lang w:eastAsia="el-GR"/>
        </w:rPr>
        <w:t> ονομάζονται δύο γωνίες που έχουν την </w:t>
      </w:r>
      <w:r w:rsidRPr="00ED5C3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el-GR"/>
        </w:rPr>
        <w:t>ίδια κορυφή, μία κοινή πλευρά και δεν έχουν κανένα άλλο κοινό σημείο</w:t>
      </w:r>
      <w:r w:rsidRPr="00ED5C37">
        <w:rPr>
          <w:rFonts w:ascii="Tahoma" w:eastAsia="Times New Roman" w:hAnsi="Tahoma" w:cs="Tahoma"/>
          <w:color w:val="333333"/>
          <w:sz w:val="21"/>
          <w:szCs w:val="21"/>
          <w:lang w:eastAsia="el-GR"/>
        </w:rPr>
        <w:t>.</w:t>
      </w:r>
    </w:p>
    <w:p w:rsidR="00ED5C37" w:rsidRDefault="00ED5C37"/>
    <w:p w:rsidR="00ED5C37" w:rsidRDefault="00ED5C37">
      <w:r>
        <w:rPr>
          <w:noProof/>
          <w:lang w:eastAsia="el-GR"/>
        </w:rPr>
        <w:drawing>
          <wp:inline distT="0" distB="0" distL="0" distR="0" wp14:anchorId="3735C854" wp14:editId="0B6D0E11">
            <wp:extent cx="1590675" cy="1073996"/>
            <wp:effectExtent l="0" t="0" r="0" b="0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69" cy="108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C37" w:rsidRDefault="00ED5C37"/>
    <w:p w:rsidR="00FC1C1A" w:rsidRDefault="00ED5C37">
      <w:r>
        <w:t xml:space="preserve">Πατήστε πάνω στον σύνδεσμο και δείτε Εφεξής Γωνίες: </w:t>
      </w:r>
      <w:hyperlink r:id="rId6" w:history="1">
        <w:r w:rsidRPr="003300DC">
          <w:rPr>
            <w:rStyle w:val="-"/>
          </w:rPr>
          <w:t>http://photodentro.edu.gr/v/item/ds/8521/2184</w:t>
        </w:r>
      </w:hyperlink>
    </w:p>
    <w:p w:rsidR="00ED5C37" w:rsidRDefault="00ED5C37"/>
    <w:p w:rsidR="00ED5C37" w:rsidRDefault="00ED5C37">
      <w:r>
        <w:t xml:space="preserve">Φτιάξε μόνος σου Εφεξής γωνίες: </w:t>
      </w:r>
      <w:hyperlink r:id="rId7" w:history="1">
        <w:r w:rsidRPr="003300DC">
          <w:rPr>
            <w:rStyle w:val="-"/>
          </w:rPr>
          <w:t>http://photodentro.edu.gr/v/item/ds/8521/2363</w:t>
        </w:r>
      </w:hyperlink>
    </w:p>
    <w:p w:rsidR="00ED5C37" w:rsidRDefault="00ED5C37"/>
    <w:p w:rsidR="00ED5C37" w:rsidRDefault="00ED5C37">
      <w:r>
        <w:t xml:space="preserve">Φτιάξε Αθροίσματα με τις γωνίες: </w:t>
      </w:r>
      <w:hyperlink r:id="rId8" w:history="1">
        <w:r w:rsidRPr="003300DC">
          <w:rPr>
            <w:rStyle w:val="-"/>
          </w:rPr>
          <w:t>http://photodentro.edu.gr/v/item/ds/8521/2185</w:t>
        </w:r>
      </w:hyperlink>
      <w:r>
        <w:t xml:space="preserve"> </w:t>
      </w:r>
      <w:bookmarkStart w:id="0" w:name="_GoBack"/>
      <w:bookmarkEnd w:id="0"/>
    </w:p>
    <w:sectPr w:rsidR="00ED5C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4F48"/>
    <w:multiLevelType w:val="multilevel"/>
    <w:tmpl w:val="6B9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37"/>
    <w:rsid w:val="00ED5C37"/>
    <w:rsid w:val="00FC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3DE1"/>
  <w15:chartTrackingRefBased/>
  <w15:docId w15:val="{3AF540CB-8F0D-4742-A43A-FD0FF4FD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D5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21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ds/8521/23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v/item/ds/8521/218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2021-01-05T19:09:00Z</dcterms:created>
  <dcterms:modified xsi:type="dcterms:W3CDTF">2021-01-05T19:12:00Z</dcterms:modified>
</cp:coreProperties>
</file>