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59" w:rsidRPr="00F70B7A" w:rsidRDefault="00A612AB" w:rsidP="00BD7993">
      <w:pPr>
        <w:pStyle w:val="a3"/>
        <w:spacing w:before="120"/>
        <w:ind w:right="-57"/>
        <w:jc w:val="center"/>
        <w:rPr>
          <w:rFonts w:ascii="Times New Roman" w:hAnsi="Times New Roman" w:cs="Times New Roman"/>
          <w:b/>
          <w:color w:val="001F46"/>
          <w:sz w:val="24"/>
          <w:szCs w:val="24"/>
        </w:rPr>
      </w:pPr>
      <w:r w:rsidRPr="00F70B7A">
        <w:rPr>
          <w:rFonts w:ascii="Times New Roman" w:hAnsi="Times New Roman" w:cs="Times New Roman"/>
          <w:b/>
          <w:color w:val="001F46"/>
          <w:sz w:val="24"/>
          <w:szCs w:val="24"/>
        </w:rPr>
        <w:t xml:space="preserve">ΔΡΑΣΤΗΡΙΟΤΗΤΑ </w:t>
      </w:r>
      <w:r w:rsidRPr="00F70B7A">
        <w:rPr>
          <w:rFonts w:ascii="Times New Roman" w:hAnsi="Times New Roman" w:cs="Times New Roman"/>
          <w:b/>
          <w:color w:val="001F46"/>
          <w:sz w:val="24"/>
          <w:szCs w:val="24"/>
          <w:lang w:val="en-US"/>
        </w:rPr>
        <w:t>XHMEIA</w:t>
      </w:r>
      <w:r w:rsidRPr="00F70B7A">
        <w:rPr>
          <w:rFonts w:ascii="Times New Roman" w:hAnsi="Times New Roman" w:cs="Times New Roman"/>
          <w:b/>
          <w:color w:val="001F46"/>
          <w:sz w:val="24"/>
          <w:szCs w:val="24"/>
        </w:rPr>
        <w:t xml:space="preserve">Σ </w:t>
      </w:r>
      <w:r w:rsidRPr="00F70B7A">
        <w:rPr>
          <w:rFonts w:ascii="Times New Roman" w:hAnsi="Times New Roman" w:cs="Times New Roman"/>
          <w:b/>
          <w:color w:val="001F46"/>
          <w:sz w:val="24"/>
          <w:szCs w:val="24"/>
          <w:lang w:val="en-US"/>
        </w:rPr>
        <w:t>B</w:t>
      </w:r>
      <w:r w:rsidRPr="00F70B7A">
        <w:rPr>
          <w:rFonts w:ascii="Times New Roman" w:hAnsi="Times New Roman" w:cs="Times New Roman"/>
          <w:b/>
          <w:color w:val="001F46"/>
          <w:sz w:val="24"/>
          <w:szCs w:val="24"/>
        </w:rPr>
        <w:t>’ ΓΥΜΝΑΣΙΟΥ</w:t>
      </w:r>
    </w:p>
    <w:p w:rsidR="00A612AB" w:rsidRPr="00F70B7A" w:rsidRDefault="00A612AB" w:rsidP="00CB166D">
      <w:pPr>
        <w:pStyle w:val="a3"/>
        <w:spacing w:before="120"/>
        <w:ind w:left="-425" w:right="-57"/>
        <w:jc w:val="center"/>
        <w:rPr>
          <w:rFonts w:ascii="Times New Roman" w:hAnsi="Times New Roman" w:cs="Times New Roman"/>
          <w:b/>
          <w:color w:val="001F46"/>
          <w:sz w:val="24"/>
          <w:szCs w:val="24"/>
        </w:rPr>
      </w:pPr>
      <w:r w:rsidRPr="00F70B7A">
        <w:rPr>
          <w:rFonts w:ascii="Times New Roman" w:hAnsi="Times New Roman" w:cs="Times New Roman"/>
          <w:b/>
          <w:color w:val="001F46"/>
          <w:sz w:val="24"/>
          <w:szCs w:val="24"/>
        </w:rPr>
        <w:t xml:space="preserve"> </w:t>
      </w:r>
      <w:r w:rsidR="004F6D59" w:rsidRPr="00F70B7A">
        <w:rPr>
          <w:rFonts w:ascii="Times New Roman" w:hAnsi="Times New Roman" w:cs="Times New Roman"/>
          <w:b/>
          <w:color w:val="001F46"/>
          <w:sz w:val="24"/>
          <w:szCs w:val="24"/>
        </w:rPr>
        <w:t xml:space="preserve">ΥΠΟΕΝΟΤΗΤΑ 3.4 : </w:t>
      </w:r>
      <w:r w:rsidRPr="00F70B7A">
        <w:rPr>
          <w:rFonts w:ascii="Times New Roman" w:hAnsi="Times New Roman" w:cs="Times New Roman"/>
          <w:b/>
          <w:color w:val="001F46"/>
          <w:sz w:val="24"/>
          <w:szCs w:val="24"/>
        </w:rPr>
        <w:t>ΔΙΑΧΩΡΙΣΜΟΣ ΜΕΙΓΜΑΤΩΝ!!!</w:t>
      </w:r>
    </w:p>
    <w:p w:rsidR="00A612AB" w:rsidRPr="00F70B7A" w:rsidRDefault="005F090D" w:rsidP="00CB166D">
      <w:pPr>
        <w:pStyle w:val="a3"/>
        <w:spacing w:before="120"/>
        <w:ind w:left="-425" w:right="-57"/>
        <w:jc w:val="center"/>
        <w:rPr>
          <w:rFonts w:ascii="Times New Roman" w:hAnsi="Times New Roman" w:cs="Times New Roman"/>
          <w:b/>
          <w:color w:val="001F46"/>
          <w:sz w:val="24"/>
          <w:szCs w:val="24"/>
        </w:rPr>
      </w:pPr>
      <w:r w:rsidRPr="00F70B7A">
        <w:rPr>
          <w:rFonts w:ascii="Times New Roman" w:hAnsi="Times New Roman" w:cs="Times New Roman"/>
          <w:b/>
          <w:color w:val="001F46"/>
          <w:sz w:val="24"/>
          <w:szCs w:val="24"/>
        </w:rPr>
        <w:t>ΣΑΛΤΑΣ ΔΗΜΗΤΡΙΟΣ ΠΕ 04.02</w:t>
      </w:r>
    </w:p>
    <w:p w:rsidR="00CB166D" w:rsidRDefault="00CB166D" w:rsidP="00CB166D">
      <w:pPr>
        <w:pStyle w:val="a3"/>
        <w:spacing w:before="120"/>
        <w:ind w:left="-425" w:right="-57"/>
        <w:jc w:val="center"/>
        <w:rPr>
          <w:rFonts w:ascii="Times New Roman" w:hAnsi="Times New Roman" w:cs="Times New Roman"/>
          <w:b/>
          <w:color w:val="001F46"/>
          <w:sz w:val="28"/>
          <w:szCs w:val="28"/>
        </w:rPr>
      </w:pPr>
    </w:p>
    <w:p w:rsidR="00892EB2" w:rsidRPr="005F090D" w:rsidRDefault="00892EB2" w:rsidP="00CB166D">
      <w:pPr>
        <w:pStyle w:val="a3"/>
        <w:spacing w:before="120"/>
        <w:ind w:left="-425" w:right="-57"/>
        <w:jc w:val="center"/>
        <w:rPr>
          <w:rFonts w:ascii="Times New Roman" w:hAnsi="Times New Roman" w:cs="Times New Roman"/>
          <w:b/>
          <w:color w:val="001F46"/>
          <w:sz w:val="28"/>
          <w:szCs w:val="28"/>
        </w:rPr>
      </w:pPr>
      <w:r>
        <w:rPr>
          <w:rFonts w:ascii="Times New Roman" w:hAnsi="Times New Roman" w:cs="Times New Roman"/>
          <w:b/>
          <w:color w:val="001F46"/>
          <w:sz w:val="28"/>
          <w:szCs w:val="28"/>
        </w:rPr>
        <w:t>ΔΙΑΚΟΠΕΣ ΣΤΗΝ ΑΙΓΥΠΤΟ!</w:t>
      </w:r>
    </w:p>
    <w:p w:rsidR="003567BB" w:rsidRPr="003567BB" w:rsidRDefault="00A92301" w:rsidP="003567BB">
      <w:pPr>
        <w:pStyle w:val="a3"/>
        <w:spacing w:before="120" w:line="360" w:lineRule="auto"/>
        <w:ind w:left="-425" w:right="-57"/>
        <w:jc w:val="center"/>
        <w:rPr>
          <w:b/>
          <w:color w:val="001F46"/>
          <w:sz w:val="28"/>
          <w:szCs w:val="28"/>
        </w:rPr>
      </w:pPr>
      <w:r>
        <w:rPr>
          <w:b/>
          <w:i/>
          <w:color w:val="001F46"/>
          <w:sz w:val="28"/>
          <w:szCs w:val="28"/>
          <w:u w:val="single"/>
        </w:rPr>
        <w:t>Μελετήστε</w:t>
      </w:r>
      <w:r w:rsidR="003567BB" w:rsidRPr="00A612AB">
        <w:rPr>
          <w:b/>
          <w:i/>
          <w:color w:val="001F46"/>
          <w:sz w:val="28"/>
          <w:szCs w:val="28"/>
          <w:u w:val="single"/>
        </w:rPr>
        <w:t xml:space="preserve"> το παρακάτω κείμενο</w:t>
      </w:r>
      <w:r w:rsidR="00F70B7A">
        <w:rPr>
          <w:b/>
          <w:i/>
          <w:color w:val="001F46"/>
          <w:sz w:val="28"/>
          <w:szCs w:val="28"/>
          <w:u w:val="single"/>
        </w:rPr>
        <w:t xml:space="preserve"> και τις εικόνες</w:t>
      </w:r>
      <w:r w:rsidR="003567BB" w:rsidRPr="00A612AB">
        <w:rPr>
          <w:b/>
          <w:i/>
          <w:color w:val="001F46"/>
          <w:sz w:val="28"/>
          <w:szCs w:val="28"/>
          <w:u w:val="single"/>
        </w:rPr>
        <w:t xml:space="preserve"> </w:t>
      </w:r>
      <w:r w:rsidR="003567BB" w:rsidRPr="003567BB">
        <w:rPr>
          <w:b/>
          <w:color w:val="001F46"/>
          <w:sz w:val="28"/>
          <w:szCs w:val="28"/>
        </w:rPr>
        <w:t>:</w:t>
      </w:r>
    </w:p>
    <w:p w:rsidR="007F4810" w:rsidRPr="005A1AF1" w:rsidRDefault="003567BB" w:rsidP="007F4810">
      <w:pPr>
        <w:pStyle w:val="a3"/>
        <w:spacing w:before="120" w:line="360" w:lineRule="auto"/>
        <w:ind w:left="-425" w:right="-57"/>
        <w:jc w:val="both"/>
        <w:rPr>
          <w:color w:val="001F46"/>
          <w:sz w:val="28"/>
          <w:szCs w:val="28"/>
        </w:rPr>
      </w:pPr>
      <w:r>
        <w:rPr>
          <w:color w:val="001F46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Χάλασε</w:t>
      </w:r>
      <w:r w:rsidR="007F4810" w:rsidRPr="007F4810">
        <w:rPr>
          <w:color w:val="001F46"/>
          <w:spacing w:val="25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η</w:t>
      </w:r>
      <w:r w:rsidR="007F4810" w:rsidRPr="007F4810">
        <w:rPr>
          <w:color w:val="001F46"/>
          <w:spacing w:val="20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μηχανή</w:t>
      </w:r>
      <w:r w:rsidR="007F4810" w:rsidRPr="007F4810">
        <w:rPr>
          <w:color w:val="001F46"/>
          <w:spacing w:val="2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του</w:t>
      </w:r>
      <w:r w:rsidR="007F4810" w:rsidRPr="007F4810">
        <w:rPr>
          <w:color w:val="001F46"/>
          <w:spacing w:val="23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αυτοκινήτου</w:t>
      </w:r>
      <w:r w:rsidR="007F4810" w:rsidRPr="007F4810">
        <w:rPr>
          <w:color w:val="001F46"/>
          <w:spacing w:val="19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ενώ</w:t>
      </w:r>
      <w:r w:rsidR="007F4810" w:rsidRPr="007F4810">
        <w:rPr>
          <w:color w:val="001F46"/>
          <w:spacing w:val="2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διέσχιζα</w:t>
      </w:r>
      <w:r w:rsidR="007F4810" w:rsidRPr="007F4810">
        <w:rPr>
          <w:color w:val="001F46"/>
          <w:spacing w:val="24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την</w:t>
      </w:r>
      <w:r w:rsidR="007F4810" w:rsidRPr="007F4810">
        <w:rPr>
          <w:color w:val="001F46"/>
          <w:spacing w:val="20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έρημο</w:t>
      </w:r>
      <w:r w:rsidR="007F4810">
        <w:rPr>
          <w:color w:val="001F46"/>
          <w:sz w:val="28"/>
          <w:szCs w:val="28"/>
        </w:rPr>
        <w:t xml:space="preserve"> </w:t>
      </w:r>
      <w:r w:rsidR="007F4810" w:rsidRPr="007F4810">
        <w:rPr>
          <w:color w:val="001F46"/>
          <w:spacing w:val="-106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και</w:t>
      </w:r>
      <w:r w:rsidR="007F4810" w:rsidRPr="007F4810">
        <w:rPr>
          <w:color w:val="001F46"/>
          <w:spacing w:val="-1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δεν</w:t>
      </w:r>
      <w:r w:rsidR="007F4810" w:rsidRPr="007F4810">
        <w:rPr>
          <w:color w:val="001F46"/>
          <w:spacing w:val="-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έχω</w:t>
      </w:r>
      <w:r w:rsidR="007F4810" w:rsidRPr="007F4810">
        <w:rPr>
          <w:color w:val="001F46"/>
          <w:spacing w:val="-7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νερό</w:t>
      </w:r>
      <w:r w:rsidR="007F4810" w:rsidRPr="007F4810">
        <w:rPr>
          <w:color w:val="001F46"/>
          <w:spacing w:val="-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για</w:t>
      </w:r>
      <w:r w:rsidR="007F4810" w:rsidRPr="007F4810">
        <w:rPr>
          <w:color w:val="001F46"/>
          <w:spacing w:val="-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να</w:t>
      </w:r>
      <w:r w:rsidR="007F4810" w:rsidRPr="007F4810">
        <w:rPr>
          <w:color w:val="001F46"/>
          <w:spacing w:val="-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πιώ.</w:t>
      </w:r>
      <w:r w:rsidR="007F4810">
        <w:rPr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Βέβαια</w:t>
      </w:r>
      <w:r w:rsidR="007F4810">
        <w:rPr>
          <w:color w:val="001F46"/>
          <w:sz w:val="28"/>
          <w:szCs w:val="28"/>
        </w:rPr>
        <w:t>,</w:t>
      </w:r>
      <w:r w:rsidR="007F4810" w:rsidRPr="007F4810">
        <w:rPr>
          <w:color w:val="001F46"/>
          <w:spacing w:val="13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υπάρχει</w:t>
      </w:r>
      <w:r w:rsidR="007F4810" w:rsidRPr="007F4810">
        <w:rPr>
          <w:color w:val="001F46"/>
          <w:spacing w:val="1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αυτή</w:t>
      </w:r>
      <w:r w:rsidR="007F4810" w:rsidRPr="007F4810">
        <w:rPr>
          <w:color w:val="001F46"/>
          <w:spacing w:val="10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η</w:t>
      </w:r>
      <w:r w:rsidR="007F4810" w:rsidRPr="007F4810">
        <w:rPr>
          <w:color w:val="001F46"/>
          <w:spacing w:val="9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όαση</w:t>
      </w:r>
      <w:r w:rsidR="007F4810" w:rsidRPr="007F4810">
        <w:rPr>
          <w:color w:val="001F46"/>
          <w:spacing w:val="14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στα</w:t>
      </w:r>
      <w:r w:rsidR="007F4810" w:rsidRPr="007F4810">
        <w:rPr>
          <w:color w:val="001F46"/>
          <w:spacing w:val="11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500m</w:t>
      </w:r>
      <w:r w:rsidR="007F4810" w:rsidRPr="007F4810">
        <w:rPr>
          <w:color w:val="001F46"/>
          <w:spacing w:val="9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αλλά</w:t>
      </w:r>
      <w:r w:rsidR="007F4810" w:rsidRPr="007F4810">
        <w:rPr>
          <w:color w:val="001F46"/>
          <w:spacing w:val="15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το</w:t>
      </w:r>
      <w:r w:rsidR="007F4810" w:rsidRPr="007F4810">
        <w:rPr>
          <w:color w:val="001F46"/>
          <w:spacing w:val="10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νερό</w:t>
      </w:r>
      <w:r w:rsidR="007F4810" w:rsidRPr="007F4810">
        <w:rPr>
          <w:color w:val="001F46"/>
          <w:spacing w:val="10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είναι</w:t>
      </w:r>
      <w:r w:rsidR="007F4810">
        <w:rPr>
          <w:color w:val="001F46"/>
          <w:sz w:val="28"/>
          <w:szCs w:val="28"/>
        </w:rPr>
        <w:t xml:space="preserve"> </w:t>
      </w:r>
      <w:r w:rsidR="007F4810" w:rsidRPr="00931A7B">
        <w:rPr>
          <w:b/>
          <w:color w:val="001F46"/>
          <w:sz w:val="28"/>
          <w:szCs w:val="28"/>
        </w:rPr>
        <w:t>λασπώδες</w:t>
      </w:r>
      <w:r w:rsidR="00E84EDE" w:rsidRPr="00E84EDE">
        <w:rPr>
          <w:b/>
          <w:color w:val="001F46"/>
          <w:sz w:val="28"/>
          <w:szCs w:val="28"/>
        </w:rPr>
        <w:t xml:space="preserve"> </w:t>
      </w:r>
      <w:r w:rsidR="00E84EDE" w:rsidRPr="00E84EDE">
        <w:rPr>
          <w:color w:val="001F46"/>
          <w:sz w:val="28"/>
          <w:szCs w:val="28"/>
        </w:rPr>
        <w:t>και ίσως</w:t>
      </w:r>
      <w:r w:rsidR="00E84EDE">
        <w:rPr>
          <w:b/>
          <w:color w:val="001F46"/>
          <w:sz w:val="28"/>
          <w:szCs w:val="28"/>
        </w:rPr>
        <w:t xml:space="preserve"> μολυσμένο</w:t>
      </w:r>
      <w:r w:rsidR="007F4810" w:rsidRPr="007F4810">
        <w:rPr>
          <w:color w:val="001F46"/>
          <w:sz w:val="28"/>
          <w:szCs w:val="28"/>
        </w:rPr>
        <w:t>.</w:t>
      </w:r>
      <w:r w:rsidR="007F4810" w:rsidRPr="007F4810">
        <w:rPr>
          <w:color w:val="001F46"/>
          <w:spacing w:val="-1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Δεν</w:t>
      </w:r>
      <w:r w:rsidR="007F4810" w:rsidRPr="007F4810">
        <w:rPr>
          <w:color w:val="001F46"/>
          <w:spacing w:val="-8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πρόκειται να</w:t>
      </w:r>
      <w:r w:rsidR="007F4810" w:rsidRPr="007F4810">
        <w:rPr>
          <w:color w:val="001F46"/>
          <w:spacing w:val="-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το</w:t>
      </w:r>
      <w:r w:rsidR="007F4810" w:rsidRPr="007F4810">
        <w:rPr>
          <w:color w:val="001F46"/>
          <w:spacing w:val="-7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πιώ.</w:t>
      </w:r>
      <w:r w:rsidR="007F4810">
        <w:rPr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Μπορείτε</w:t>
      </w:r>
      <w:r w:rsidR="007F4810" w:rsidRPr="007F4810">
        <w:rPr>
          <w:color w:val="001F46"/>
          <w:spacing w:val="24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να</w:t>
      </w:r>
      <w:r w:rsidR="007F4810" w:rsidRPr="007F4810">
        <w:rPr>
          <w:color w:val="001F46"/>
          <w:spacing w:val="2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μου</w:t>
      </w:r>
      <w:r w:rsidR="007F4810" w:rsidRPr="007F4810">
        <w:rPr>
          <w:color w:val="001F46"/>
          <w:spacing w:val="26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προτείνετε</w:t>
      </w:r>
      <w:r w:rsidR="007F4810" w:rsidRPr="007F4810">
        <w:rPr>
          <w:color w:val="001F46"/>
          <w:spacing w:val="2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κάποιο</w:t>
      </w:r>
      <w:r w:rsidR="007F4810" w:rsidRPr="007F4810">
        <w:rPr>
          <w:color w:val="001F46"/>
          <w:spacing w:val="26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τρόπο</w:t>
      </w:r>
      <w:r w:rsidR="007F4810" w:rsidRPr="007F4810">
        <w:rPr>
          <w:color w:val="001F46"/>
          <w:spacing w:val="2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να</w:t>
      </w:r>
      <w:r w:rsidR="007F4810" w:rsidRPr="007F4810">
        <w:rPr>
          <w:color w:val="001F46"/>
          <w:spacing w:val="2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έχω</w:t>
      </w:r>
      <w:r w:rsidR="007F4810" w:rsidRPr="007F4810">
        <w:rPr>
          <w:color w:val="001F46"/>
          <w:spacing w:val="26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καθαρό</w:t>
      </w:r>
      <w:r w:rsidR="007F4810">
        <w:rPr>
          <w:color w:val="001F46"/>
          <w:sz w:val="28"/>
          <w:szCs w:val="28"/>
        </w:rPr>
        <w:t xml:space="preserve"> </w:t>
      </w:r>
      <w:r w:rsidR="007F4810" w:rsidRPr="007F4810">
        <w:rPr>
          <w:color w:val="001F46"/>
          <w:spacing w:val="-105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νερό</w:t>
      </w:r>
      <w:r w:rsidR="007F4810" w:rsidRPr="007F4810">
        <w:rPr>
          <w:color w:val="001F46"/>
          <w:spacing w:val="-6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από</w:t>
      </w:r>
      <w:r w:rsidR="007F4810" w:rsidRPr="007F4810">
        <w:rPr>
          <w:color w:val="001F46"/>
          <w:spacing w:val="-3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το</w:t>
      </w:r>
      <w:r w:rsidR="007F4810" w:rsidRPr="007F4810">
        <w:rPr>
          <w:color w:val="001F46"/>
          <w:spacing w:val="-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λασπώδες</w:t>
      </w:r>
      <w:r w:rsidR="007F4810" w:rsidRPr="007F4810">
        <w:rPr>
          <w:color w:val="001F46"/>
          <w:spacing w:val="-2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νερό</w:t>
      </w:r>
      <w:r w:rsidR="007F4810" w:rsidRPr="007F4810">
        <w:rPr>
          <w:color w:val="001F46"/>
          <w:spacing w:val="-1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της</w:t>
      </w:r>
      <w:r w:rsidR="007F4810" w:rsidRPr="007F4810">
        <w:rPr>
          <w:color w:val="001F46"/>
          <w:spacing w:val="-9"/>
          <w:sz w:val="28"/>
          <w:szCs w:val="28"/>
        </w:rPr>
        <w:t xml:space="preserve"> </w:t>
      </w:r>
      <w:r w:rsidR="007F4810" w:rsidRPr="007F4810">
        <w:rPr>
          <w:color w:val="001F46"/>
          <w:sz w:val="28"/>
          <w:szCs w:val="28"/>
        </w:rPr>
        <w:t>όασης;</w:t>
      </w:r>
      <w:r w:rsidR="005A1AF1" w:rsidRPr="005A1A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E7BC9" w:rsidRPr="00E81AC7" w:rsidRDefault="00650FF0" w:rsidP="007F4810">
      <w:pPr>
        <w:pStyle w:val="a3"/>
        <w:spacing w:before="120" w:line="360" w:lineRule="auto"/>
        <w:ind w:left="-425" w:right="-57"/>
        <w:jc w:val="both"/>
        <w:rPr>
          <w:color w:val="001F46"/>
          <w:sz w:val="28"/>
          <w:szCs w:val="28"/>
        </w:rPr>
      </w:pPr>
      <w:r>
        <w:rPr>
          <w:noProof/>
          <w:color w:val="001F46"/>
          <w:sz w:val="28"/>
          <w:szCs w:val="28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-602615</wp:posOffset>
            </wp:positionV>
            <wp:extent cx="1474470" cy="1241425"/>
            <wp:effectExtent l="19050" t="0" r="0" b="0"/>
            <wp:wrapNone/>
            <wp:docPr id="3" name="Εικόνα 2" descr="C:\Users\Δημήτρης\Desktop\istockphoto-51217278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Δημήτρης\Desktop\istockphoto-512172788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FB8" w:rsidRPr="00E81AC7" w:rsidRDefault="00BF6BF3" w:rsidP="007F4810">
      <w:pPr>
        <w:pStyle w:val="a3"/>
        <w:spacing w:before="120" w:line="360" w:lineRule="auto"/>
        <w:ind w:left="-425" w:right="-5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-581660</wp:posOffset>
            </wp:positionV>
            <wp:extent cx="3392805" cy="2851785"/>
            <wp:effectExtent l="19050" t="0" r="0" b="0"/>
            <wp:wrapNone/>
            <wp:docPr id="8" name="Εικόνα 4" descr="C:\Users\Δημήτρης\Desktop\oasis-with-palms-and-lake-scenery-cartoon-vector-2529867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Δημήτρης\Desktop\oasis-with-palms-and-lake-scenery-cartoon-vector-25298677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4A0" w:rsidRPr="00E81AC7">
        <w:rPr>
          <w:sz w:val="28"/>
          <w:szCs w:val="28"/>
        </w:rPr>
        <w:t xml:space="preserve">  </w:t>
      </w:r>
    </w:p>
    <w:p w:rsidR="004E7BC9" w:rsidRPr="00E81AC7" w:rsidRDefault="00BF6BF3" w:rsidP="004E7BC9">
      <w:pPr>
        <w:pStyle w:val="a3"/>
        <w:spacing w:before="124" w:line="235" w:lineRule="auto"/>
        <w:ind w:right="908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-682625</wp:posOffset>
            </wp:positionV>
            <wp:extent cx="2287270" cy="2101215"/>
            <wp:effectExtent l="19050" t="0" r="0" b="0"/>
            <wp:wrapNone/>
            <wp:docPr id="6" name="Εικόνα 2" descr="C:\Users\Δημήτρης\Desktop\gettyimages-452526963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Δημήτρης\Desktop\gettyimages-452526963-10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2B9" w:rsidRPr="00E81AC7" w:rsidRDefault="009E34A2" w:rsidP="004E7BC9">
      <w:pPr>
        <w:pStyle w:val="a3"/>
        <w:spacing w:before="124" w:line="235" w:lineRule="auto"/>
        <w:ind w:right="908"/>
      </w:pPr>
    </w:p>
    <w:p w:rsidR="004E7BC9" w:rsidRDefault="009E34A2" w:rsidP="004E7BC9">
      <w:pPr>
        <w:pStyle w:val="a3"/>
        <w:spacing w:before="124" w:line="235" w:lineRule="auto"/>
        <w:ind w:right="908"/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4630464</wp:posOffset>
            </wp:positionH>
            <wp:positionV relativeFrom="paragraph">
              <wp:posOffset>-554520</wp:posOffset>
            </wp:positionV>
            <wp:extent cx="1257957" cy="677917"/>
            <wp:effectExtent l="19050" t="0" r="0" b="0"/>
            <wp:wrapNone/>
            <wp:docPr id="4" name="Εικόνα 1" descr="C:\Users\Δημήτρης\Desktop\istockphoto-899169146-612x6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ημήτρης\Desktop\istockphoto-899169146-612x61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57" cy="67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751" w:rsidRPr="00625751">
        <w:rPr>
          <w:noProof/>
          <w:sz w:val="28"/>
          <w:szCs w:val="28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69.6pt;margin-top:27.2pt;width:9.2pt;height:5.2pt;flip:y;z-index:251666432;mso-position-horizontal-relative:text;mso-position-vertical-relative:text" fillcolor="#ffc000"/>
        </w:pict>
      </w:r>
      <w:r w:rsidR="00625751" w:rsidRPr="00625751">
        <w:rPr>
          <w:noProof/>
          <w:color w:val="001F46"/>
          <w:sz w:val="28"/>
          <w:szCs w:val="28"/>
          <w:lang w:eastAsia="el-GR"/>
        </w:rPr>
        <w:pict>
          <v:shape id="_x0000_s1026" type="#_x0000_t120" style="position:absolute;margin-left:78.8pt;margin-top:22pt;width:12.55pt;height:5.2pt;z-index:251664384;mso-position-horizontal-relative:text;mso-position-vertical-relative:text" fillcolor="#938953 [1614]"/>
        </w:pict>
      </w:r>
      <w:r w:rsidR="00625751" w:rsidRPr="00625751">
        <w:rPr>
          <w:noProof/>
          <w:sz w:val="28"/>
          <w:szCs w:val="28"/>
          <w:lang w:eastAsia="el-GR"/>
        </w:rPr>
        <w:pict>
          <v:shape id="_x0000_s1031" type="#_x0000_t120" style="position:absolute;margin-left:94.95pt;margin-top:22pt;width:5.55pt;height:5.2pt;z-index:251669504;mso-position-horizontal-relative:text;mso-position-vertical-relative:text" fillcolor="#938953 [1614]"/>
        </w:pict>
      </w:r>
      <w:r w:rsidR="00625751" w:rsidRPr="00625751">
        <w:rPr>
          <w:noProof/>
          <w:sz w:val="28"/>
          <w:szCs w:val="28"/>
          <w:lang w:eastAsia="el-GR"/>
        </w:rPr>
        <w:pict>
          <v:shape id="_x0000_s1029" type="#_x0000_t120" style="position:absolute;margin-left:105.45pt;margin-top:32.4pt;width:9.25pt;height:5.2pt;z-index:251667456;mso-position-horizontal-relative:text;mso-position-vertical-relative:text" fillcolor="#ffc000"/>
        </w:pict>
      </w:r>
      <w:r w:rsidR="00625751" w:rsidRPr="00625751">
        <w:rPr>
          <w:noProof/>
          <w:color w:val="001F46"/>
          <w:sz w:val="28"/>
          <w:szCs w:val="28"/>
          <w:lang w:eastAsia="el-GR"/>
        </w:rPr>
        <w:pict>
          <v:shape id="_x0000_s1027" type="#_x0000_t120" style="position:absolute;margin-left:119.9pt;margin-top:27.2pt;width:9.25pt;height:5.2pt;z-index:251665408;mso-position-horizontal-relative:text;mso-position-vertical-relative:text" fillcolor="#938953 [1614]"/>
        </w:pict>
      </w:r>
    </w:p>
    <w:p w:rsidR="00A612AB" w:rsidRPr="00A612AB" w:rsidRDefault="00625751" w:rsidP="004E7BC9">
      <w:pPr>
        <w:pStyle w:val="a3"/>
        <w:spacing w:before="124" w:line="235" w:lineRule="auto"/>
        <w:ind w:right="908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2" type="#_x0000_t120" style="position:absolute;margin-left:105.45pt;margin-top:9.5pt;width:14.45pt;height:5.2pt;z-index:251670528" fillcolor="#ffc000"/>
        </w:pict>
      </w:r>
      <w:r>
        <w:rPr>
          <w:noProof/>
          <w:sz w:val="28"/>
          <w:szCs w:val="28"/>
          <w:lang w:eastAsia="el-GR"/>
        </w:rPr>
        <w:pict>
          <v:shape id="_x0000_s1033" type="#_x0000_t120" style="position:absolute;margin-left:90.8pt;margin-top:9.5pt;width:12.55pt;height:5.2pt;z-index:251671552" fillcolor="#938953 [1614]"/>
        </w:pict>
      </w:r>
      <w:r>
        <w:rPr>
          <w:noProof/>
          <w:sz w:val="28"/>
          <w:szCs w:val="28"/>
          <w:lang w:eastAsia="el-GR"/>
        </w:rPr>
        <w:pict>
          <v:shape id="_x0000_s1030" type="#_x0000_t120" style="position:absolute;margin-left:99.9pt;margin-top:4.3pt;width:5.55pt;height:5.2pt;z-index:251668480" fillcolor="#938953 [1614]"/>
        </w:pict>
      </w:r>
    </w:p>
    <w:p w:rsidR="00E84EDE" w:rsidRPr="00E84EDE" w:rsidRDefault="00E84EDE" w:rsidP="004E7BC9">
      <w:pPr>
        <w:pStyle w:val="a3"/>
        <w:spacing w:before="124" w:line="235" w:lineRule="auto"/>
        <w:ind w:right="-58"/>
        <w:rPr>
          <w:sz w:val="28"/>
          <w:szCs w:val="28"/>
        </w:rPr>
      </w:pPr>
    </w:p>
    <w:p w:rsidR="004E7BC9" w:rsidRPr="00F70B7A" w:rsidRDefault="00477C67" w:rsidP="004E7BC9">
      <w:pPr>
        <w:pStyle w:val="a3"/>
        <w:spacing w:before="124" w:line="235" w:lineRule="auto"/>
        <w:ind w:right="-58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2299734</wp:posOffset>
            </wp:positionH>
            <wp:positionV relativeFrom="paragraph">
              <wp:posOffset>1048400</wp:posOffset>
            </wp:positionV>
            <wp:extent cx="746494" cy="701749"/>
            <wp:effectExtent l="19050" t="0" r="0" b="0"/>
            <wp:wrapNone/>
            <wp:docPr id="2" name="Εικόνα 1" descr="C:\Users\Δημήτρης\Desktop\depositphotos_215067814-stock-illustration-super-cool-cartoon-cookware-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ημήτρης\Desktop\depositphotos_215067814-stock-illustration-super-cool-cartoon-cookware-sto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D70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882271</wp:posOffset>
            </wp:positionH>
            <wp:positionV relativeFrom="paragraph">
              <wp:posOffset>-328437</wp:posOffset>
            </wp:positionV>
            <wp:extent cx="554156" cy="382137"/>
            <wp:effectExtent l="19050" t="0" r="0" b="0"/>
            <wp:wrapNone/>
            <wp:docPr id="1" name="Εικόνα 1" descr="C:\Users\Δημήτρης\Desktop\istockphoto-16597278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Δημήτρης\Desktop\istockphoto-165972782-612x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EB2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1851262</wp:posOffset>
            </wp:positionH>
            <wp:positionV relativeFrom="paragraph">
              <wp:posOffset>1118225</wp:posOffset>
            </wp:positionV>
            <wp:extent cx="1891637" cy="1446663"/>
            <wp:effectExtent l="19050" t="0" r="0" b="0"/>
            <wp:wrapNone/>
            <wp:docPr id="9" name="Εικόνα 5" descr="C:\Users\Δημήτρης\Desktop\open-hood-of-a-broken-car-overheating-of-the-car-engine-flat-illustration-isolated-on-white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Δημήτρης\Desktop\open-hood-of-a-broken-car-overheating-of-the-car-engine-flat-illustration-isolated-on-white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37" cy="144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BC9" w:rsidRPr="004E7BC9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7BC9">
        <w:rPr>
          <w:sz w:val="28"/>
          <w:szCs w:val="28"/>
          <w:lang w:val="en-US"/>
        </w:rPr>
        <w:t>………………</w:t>
      </w:r>
      <w:r w:rsidR="00F70B7A">
        <w:rPr>
          <w:sz w:val="28"/>
          <w:szCs w:val="28"/>
          <w:lang w:val="en-US"/>
        </w:rPr>
        <w:t>………………………………………………………</w:t>
      </w:r>
      <w:r w:rsidR="00F70B7A">
        <w:rPr>
          <w:sz w:val="28"/>
          <w:szCs w:val="28"/>
        </w:rPr>
        <w:t>……………………..                      ……………………………………………...</w:t>
      </w:r>
    </w:p>
    <w:sectPr w:rsidR="004E7BC9" w:rsidRPr="00F70B7A" w:rsidSect="00225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characterSpacingControl w:val="doNotCompress"/>
  <w:compat/>
  <w:rsids>
    <w:rsidRoot w:val="007F4810"/>
    <w:rsid w:val="000214AC"/>
    <w:rsid w:val="00044FB8"/>
    <w:rsid w:val="000B0639"/>
    <w:rsid w:val="001E18F5"/>
    <w:rsid w:val="00225B77"/>
    <w:rsid w:val="002771C8"/>
    <w:rsid w:val="0028768B"/>
    <w:rsid w:val="003567BB"/>
    <w:rsid w:val="003F12E6"/>
    <w:rsid w:val="00477C67"/>
    <w:rsid w:val="00480586"/>
    <w:rsid w:val="004E6641"/>
    <w:rsid w:val="004E7BC9"/>
    <w:rsid w:val="004F6D59"/>
    <w:rsid w:val="00556F7D"/>
    <w:rsid w:val="00577764"/>
    <w:rsid w:val="005A1AF1"/>
    <w:rsid w:val="005F090D"/>
    <w:rsid w:val="00614344"/>
    <w:rsid w:val="00625751"/>
    <w:rsid w:val="00650FF0"/>
    <w:rsid w:val="007A5FF6"/>
    <w:rsid w:val="007F4810"/>
    <w:rsid w:val="00833491"/>
    <w:rsid w:val="00892EB2"/>
    <w:rsid w:val="00915D70"/>
    <w:rsid w:val="00931A7B"/>
    <w:rsid w:val="009B0515"/>
    <w:rsid w:val="009E34A2"/>
    <w:rsid w:val="00A612AB"/>
    <w:rsid w:val="00A7103E"/>
    <w:rsid w:val="00A92301"/>
    <w:rsid w:val="00B0379D"/>
    <w:rsid w:val="00B26E0E"/>
    <w:rsid w:val="00BD7993"/>
    <w:rsid w:val="00BF6BF3"/>
    <w:rsid w:val="00CB166D"/>
    <w:rsid w:val="00E81AC7"/>
    <w:rsid w:val="00E84EDE"/>
    <w:rsid w:val="00F124A0"/>
    <w:rsid w:val="00F70B7A"/>
    <w:rsid w:val="00F744CE"/>
    <w:rsid w:val="00FA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8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F4810"/>
    <w:rPr>
      <w:sz w:val="48"/>
      <w:szCs w:val="48"/>
    </w:rPr>
  </w:style>
  <w:style w:type="character" w:customStyle="1" w:styleId="Char">
    <w:name w:val="Σώμα κειμένου Char"/>
    <w:basedOn w:val="a0"/>
    <w:link w:val="a3"/>
    <w:uiPriority w:val="1"/>
    <w:rsid w:val="007F4810"/>
    <w:rPr>
      <w:rFonts w:ascii="Calibri" w:eastAsia="Calibri" w:hAnsi="Calibri" w:cs="Calibri"/>
      <w:sz w:val="48"/>
      <w:szCs w:val="48"/>
    </w:rPr>
  </w:style>
  <w:style w:type="paragraph" w:styleId="a4">
    <w:name w:val="Balloon Text"/>
    <w:basedOn w:val="a"/>
    <w:link w:val="Char0"/>
    <w:uiPriority w:val="99"/>
    <w:semiHidden/>
    <w:unhideWhenUsed/>
    <w:rsid w:val="00044FB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44F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Σάλτας</dc:creator>
  <cp:lastModifiedBy>Δημήτρης Σάλτας</cp:lastModifiedBy>
  <cp:revision>27</cp:revision>
  <dcterms:created xsi:type="dcterms:W3CDTF">2022-03-05T07:58:00Z</dcterms:created>
  <dcterms:modified xsi:type="dcterms:W3CDTF">2022-03-15T08:05:00Z</dcterms:modified>
</cp:coreProperties>
</file>