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7D1CE">
      <w:pPr>
        <w:jc w:val="center"/>
        <w:rPr>
          <w:b/>
          <w:u w:val="single"/>
        </w:rPr>
      </w:pPr>
      <w:r>
        <w:rPr>
          <w:b/>
          <w:u w:val="single"/>
        </w:rPr>
        <w:t>ΦΥΛΛΟ ΕΡΓΑΣΙΑΣ 1</w:t>
      </w:r>
    </w:p>
    <w:p w14:paraId="29EDFF66">
      <w:pPr>
        <w:jc w:val="both"/>
        <w:rPr>
          <w:b/>
        </w:rPr>
      </w:pPr>
      <w:r>
        <w:rPr>
          <w:b/>
        </w:rPr>
        <w:t>ΑΣΚΗΣΗ ΑΝΤΙΣΤΟΙΧΙΣΗΣ:</w:t>
      </w:r>
    </w:p>
    <w:p w14:paraId="1653F21D">
      <w:pPr>
        <w:jc w:val="both"/>
        <w:rPr>
          <w:b/>
        </w:rPr>
      </w:pPr>
      <w:r>
        <w:rPr>
          <w:b/>
        </w:rPr>
        <w:t>Να αντιστοιχίσετε τη σωστή εικόνα με τη σωστή πρόταση.</w:t>
      </w:r>
    </w:p>
    <w:p w14:paraId="7949389D">
      <w:pPr>
        <w:tabs>
          <w:tab w:val="left" w:pos="5060"/>
        </w:tabs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AD3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C21C021">
            <w:pPr>
              <w:tabs>
                <w:tab w:val="left" w:pos="5060"/>
              </w:tabs>
              <w:spacing w:after="0" w:line="240" w:lineRule="auto"/>
              <w:jc w:val="both"/>
            </w:pPr>
            <w:r>
              <w:rPr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31750</wp:posOffset>
                  </wp:positionV>
                  <wp:extent cx="990600" cy="647700"/>
                  <wp:effectExtent l="19050" t="0" r="0" b="0"/>
                  <wp:wrapTight wrapText="bothSides">
                    <wp:wrapPolygon>
                      <wp:start x="-415" y="0"/>
                      <wp:lineTo x="-415" y="20965"/>
                      <wp:lineTo x="21600" y="20965"/>
                      <wp:lineTo x="21600" y="0"/>
                      <wp:lineTo x="-415" y="0"/>
                    </wp:wrapPolygon>
                  </wp:wrapTight>
                  <wp:docPr id="47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AB7D92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28962736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12425194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0E2F9720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597F8534">
            <w:pPr>
              <w:tabs>
                <w:tab w:val="left" w:pos="5060"/>
              </w:tabs>
              <w:spacing w:after="0" w:line="240" w:lineRule="auto"/>
              <w:jc w:val="both"/>
            </w:pPr>
          </w:p>
        </w:tc>
        <w:tc>
          <w:tcPr>
            <w:tcW w:w="4261" w:type="dxa"/>
          </w:tcPr>
          <w:p w14:paraId="13BE59D0">
            <w:pPr>
              <w:tabs>
                <w:tab w:val="left" w:pos="5060"/>
              </w:tabs>
              <w:spacing w:after="0" w:line="240" w:lineRule="auto"/>
            </w:pPr>
            <w:r>
              <w:rPr>
                <w:lang w:eastAsia="el-G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139700</wp:posOffset>
                  </wp:positionV>
                  <wp:extent cx="1911350" cy="444500"/>
                  <wp:effectExtent l="0" t="0" r="0" b="0"/>
                  <wp:wrapTight wrapText="bothSides">
                    <wp:wrapPolygon>
                      <wp:start x="2153" y="7406"/>
                      <wp:lineTo x="1076" y="7406"/>
                      <wp:lineTo x="1076" y="16663"/>
                      <wp:lineTo x="3229" y="19440"/>
                      <wp:lineTo x="11410" y="19440"/>
                      <wp:lineTo x="20237" y="17589"/>
                      <wp:lineTo x="20882" y="11109"/>
                      <wp:lineTo x="18730" y="7406"/>
                      <wp:lineTo x="2153" y="7406"/>
                    </wp:wrapPolygon>
                  </wp:wrapTight>
                  <wp:docPr id="53" name="Αντικείμενο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Group 0"/>
                          <a:cNvGrpSpPr/>
                        </a:nvGrpSpPr>
                        <a:grpSpPr>
                          <a:xfrm>
                            <a:off x="0" y="0"/>
                            <a:ext cx="6955735" cy="861774"/>
                            <a:chOff x="2637182" y="354330"/>
                            <a:chExt cx="6955735" cy="861774"/>
                          </a:xfrm>
                        </a:grpSpPr>
                        <a:sp>
                          <a:nvSpPr>
                            <a:cNvPr id="4" name="TextBox 3"/>
                            <a:cNvSpPr txBox="1"/>
                          </a:nvSpPr>
                          <a:spPr>
                            <a:xfrm>
                              <a:off x="2637182" y="354330"/>
                              <a:ext cx="6955735" cy="86177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l-G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l-GR" sz="5000" dirty="0"/>
                                  <a:t>Βάζω το ψωμί στο πιάτο</a:t>
                                </a:r>
                                <a:endParaRPr lang="el-GR" sz="50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14:paraId="41E2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E0CD328">
            <w:pPr>
              <w:tabs>
                <w:tab w:val="left" w:pos="5060"/>
              </w:tabs>
              <w:spacing w:after="0" w:line="240" w:lineRule="auto"/>
              <w:jc w:val="both"/>
            </w:pPr>
            <w:r>
              <w:rPr>
                <w:lang w:eastAsia="el-G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150495</wp:posOffset>
                  </wp:positionV>
                  <wp:extent cx="1155700" cy="736600"/>
                  <wp:effectExtent l="19050" t="0" r="6350" b="0"/>
                  <wp:wrapTight wrapText="bothSides">
                    <wp:wrapPolygon>
                      <wp:start x="-356" y="0"/>
                      <wp:lineTo x="-356" y="21228"/>
                      <wp:lineTo x="21719" y="21228"/>
                      <wp:lineTo x="21719" y="0"/>
                      <wp:lineTo x="-356" y="0"/>
                    </wp:wrapPolygon>
                  </wp:wrapTight>
                  <wp:docPr id="48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BCB8AC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43F744DD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1F73BF39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590A4243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7B8CB1BE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20C83F2A">
            <w:pPr>
              <w:tabs>
                <w:tab w:val="left" w:pos="5060"/>
              </w:tabs>
              <w:spacing w:after="0" w:line="240" w:lineRule="auto"/>
              <w:jc w:val="both"/>
            </w:pPr>
          </w:p>
        </w:tc>
        <w:tc>
          <w:tcPr>
            <w:tcW w:w="4261" w:type="dxa"/>
          </w:tcPr>
          <w:p w14:paraId="25799483">
            <w:pPr>
              <w:tabs>
                <w:tab w:val="left" w:pos="5060"/>
              </w:tabs>
              <w:spacing w:after="0" w:line="240" w:lineRule="auto"/>
            </w:pPr>
            <w:r>
              <w:rPr>
                <w:lang w:eastAsia="el-G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271145</wp:posOffset>
                  </wp:positionV>
                  <wp:extent cx="1917700" cy="387350"/>
                  <wp:effectExtent l="0" t="0" r="0" b="0"/>
                  <wp:wrapTight wrapText="bothSides">
                    <wp:wrapPolygon>
                      <wp:start x="18882" y="6374"/>
                      <wp:lineTo x="1931" y="6374"/>
                      <wp:lineTo x="1502" y="16997"/>
                      <wp:lineTo x="2789" y="19121"/>
                      <wp:lineTo x="18668" y="19121"/>
                      <wp:lineTo x="19526" y="19121"/>
                      <wp:lineTo x="19955" y="12748"/>
                      <wp:lineTo x="19740" y="6374"/>
                      <wp:lineTo x="18882" y="6374"/>
                    </wp:wrapPolygon>
                  </wp:wrapTight>
                  <wp:docPr id="54" name="Αντικείμενο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Group 0"/>
                          <a:cNvGrpSpPr/>
                        </a:nvGrpSpPr>
                        <a:grpSpPr>
                          <a:xfrm>
                            <a:off x="0" y="0"/>
                            <a:ext cx="6955735" cy="861774"/>
                            <a:chOff x="2637182" y="354330"/>
                            <a:chExt cx="6955735" cy="861774"/>
                          </a:xfrm>
                        </a:grpSpPr>
                        <a:sp>
                          <a:nvSpPr>
                            <a:cNvPr id="4" name="TextBox 3"/>
                            <a:cNvSpPr txBox="1"/>
                          </a:nvSpPr>
                          <a:spPr>
                            <a:xfrm>
                              <a:off x="2637182" y="354330"/>
                              <a:ext cx="6955735" cy="86177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l-G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l-GR" sz="5000" dirty="0"/>
                                  <a:t>Βγάζω μία φέτα ψωμί</a:t>
                                </a:r>
                                <a:endParaRPr lang="el-GR" sz="50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14:paraId="27EC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E917D34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44D649C4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1C264E27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01D7E5A5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1C32D5E6">
            <w:pPr>
              <w:tabs>
                <w:tab w:val="left" w:pos="5060"/>
              </w:tabs>
              <w:spacing w:after="0" w:line="240" w:lineRule="auto"/>
              <w:jc w:val="both"/>
            </w:pPr>
            <w:r>
              <w:rPr>
                <w:lang w:eastAsia="el-G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-622935</wp:posOffset>
                  </wp:positionV>
                  <wp:extent cx="876300" cy="654050"/>
                  <wp:effectExtent l="19050" t="0" r="0" b="0"/>
                  <wp:wrapTight wrapText="bothSides">
                    <wp:wrapPolygon>
                      <wp:start x="-470" y="0"/>
                      <wp:lineTo x="-470" y="20761"/>
                      <wp:lineTo x="21600" y="20761"/>
                      <wp:lineTo x="21600" y="0"/>
                      <wp:lineTo x="-470" y="0"/>
                    </wp:wrapPolygon>
                  </wp:wrapTight>
                  <wp:docPr id="49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Εικόνα 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14:paraId="1658FB4D">
            <w:pPr>
              <w:tabs>
                <w:tab w:val="left" w:pos="5060"/>
              </w:tabs>
              <w:spacing w:after="0" w:line="240" w:lineRule="auto"/>
            </w:pPr>
            <w:r>
              <w:rPr>
                <w:lang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190500</wp:posOffset>
                  </wp:positionV>
                  <wp:extent cx="1943100" cy="349250"/>
                  <wp:effectExtent l="0" t="0" r="0" b="0"/>
                  <wp:wrapTight wrapText="bothSides">
                    <wp:wrapPolygon>
                      <wp:start x="8259" y="7069"/>
                      <wp:lineTo x="7200" y="7069"/>
                      <wp:lineTo x="7200" y="17673"/>
                      <wp:lineTo x="9106" y="18851"/>
                      <wp:lineTo x="13553" y="18851"/>
                      <wp:lineTo x="14400" y="18851"/>
                      <wp:lineTo x="14824" y="12960"/>
                      <wp:lineTo x="14612" y="7069"/>
                      <wp:lineTo x="8259" y="7069"/>
                    </wp:wrapPolygon>
                  </wp:wrapTight>
                  <wp:docPr id="42" name="Αντικείμενο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Group 0"/>
                          <a:cNvGrpSpPr/>
                        </a:nvGrpSpPr>
                        <a:grpSpPr>
                          <a:xfrm>
                            <a:off x="0" y="0"/>
                            <a:ext cx="7953421" cy="861774"/>
                            <a:chOff x="1714500" y="445770"/>
                            <a:chExt cx="7953421" cy="861774"/>
                          </a:xfrm>
                        </a:grpSpPr>
                        <a:sp>
                          <a:nvSpPr>
                            <a:cNvPr id="7" name="TextBox 6"/>
                            <a:cNvSpPr txBox="1"/>
                          </a:nvSpPr>
                          <a:spPr>
                            <a:xfrm>
                              <a:off x="1714500" y="445770"/>
                              <a:ext cx="7953421" cy="86177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l-G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l-GR" sz="5000" dirty="0"/>
                                  <a:t>Βάζω τυρί</a:t>
                                </a:r>
                                <a:endParaRPr lang="el-GR" sz="50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14:paraId="389C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4DF5F38">
            <w:pPr>
              <w:tabs>
                <w:tab w:val="left" w:pos="5060"/>
              </w:tabs>
              <w:spacing w:after="0" w:line="240" w:lineRule="auto"/>
              <w:jc w:val="both"/>
            </w:pPr>
            <w:r>
              <w:rPr>
                <w:lang w:eastAsia="el-G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76200</wp:posOffset>
                  </wp:positionV>
                  <wp:extent cx="920750" cy="774700"/>
                  <wp:effectExtent l="19050" t="0" r="0" b="0"/>
                  <wp:wrapTight wrapText="bothSides">
                    <wp:wrapPolygon>
                      <wp:start x="-447" y="0"/>
                      <wp:lineTo x="-447" y="21246"/>
                      <wp:lineTo x="21451" y="21246"/>
                      <wp:lineTo x="21451" y="0"/>
                      <wp:lineTo x="-447" y="0"/>
                    </wp:wrapPolygon>
                  </wp:wrapTight>
                  <wp:docPr id="50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Εικόνα 2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9B010D">
            <w:pPr>
              <w:spacing w:after="0" w:line="240" w:lineRule="auto"/>
            </w:pPr>
          </w:p>
          <w:p w14:paraId="4FE56BE5">
            <w:pPr>
              <w:spacing w:after="0" w:line="240" w:lineRule="auto"/>
            </w:pPr>
          </w:p>
          <w:p w14:paraId="3655BC86">
            <w:pPr>
              <w:spacing w:after="0" w:line="240" w:lineRule="auto"/>
            </w:pPr>
          </w:p>
          <w:p w14:paraId="6EA675A4">
            <w:pPr>
              <w:spacing w:after="0" w:line="240" w:lineRule="auto"/>
            </w:pPr>
          </w:p>
          <w:p w14:paraId="7BE9D519">
            <w:pPr>
              <w:spacing w:after="0" w:line="240" w:lineRule="auto"/>
            </w:pPr>
          </w:p>
        </w:tc>
        <w:tc>
          <w:tcPr>
            <w:tcW w:w="4261" w:type="dxa"/>
          </w:tcPr>
          <w:p w14:paraId="1A8533CF">
            <w:pPr>
              <w:tabs>
                <w:tab w:val="left" w:pos="5060"/>
              </w:tabs>
              <w:spacing w:after="0" w:line="240" w:lineRule="auto"/>
            </w:pPr>
            <w:r>
              <w:rPr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247650</wp:posOffset>
                  </wp:positionV>
                  <wp:extent cx="2203450" cy="298450"/>
                  <wp:effectExtent l="0" t="0" r="0" b="0"/>
                  <wp:wrapTight wrapText="bothSides">
                    <wp:wrapPolygon>
                      <wp:start x="1494" y="6894"/>
                      <wp:lineTo x="560" y="9651"/>
                      <wp:lineTo x="747" y="17923"/>
                      <wp:lineTo x="3922" y="19302"/>
                      <wp:lineTo x="19608" y="19302"/>
                      <wp:lineTo x="20542" y="19302"/>
                      <wp:lineTo x="21102" y="13787"/>
                      <wp:lineTo x="20729" y="6894"/>
                      <wp:lineTo x="1494" y="6894"/>
                    </wp:wrapPolygon>
                  </wp:wrapTight>
                  <wp:docPr id="40" name="Αντικείμενο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Group 0"/>
                          <a:cNvGrpSpPr/>
                        </a:nvGrpSpPr>
                        <a:grpSpPr>
                          <a:xfrm>
                            <a:off x="0" y="0"/>
                            <a:ext cx="7953421" cy="861774"/>
                            <a:chOff x="1714500" y="445770"/>
                            <a:chExt cx="7953421" cy="861774"/>
                          </a:xfrm>
                        </a:grpSpPr>
                        <a:sp>
                          <a:nvSpPr>
                            <a:cNvPr id="7" name="TextBox 6"/>
                            <a:cNvSpPr txBox="1"/>
                          </a:nvSpPr>
                          <a:spPr>
                            <a:xfrm>
                              <a:off x="1714500" y="445770"/>
                              <a:ext cx="7953421" cy="86177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l-G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l-GR" sz="5000" dirty="0"/>
                                  <a:t>Αλείφω μαργαρίνη στο ψωμί</a:t>
                                </a:r>
                                <a:endParaRPr lang="el-GR" sz="50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14:paraId="5322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C3E68D4">
            <w:pPr>
              <w:tabs>
                <w:tab w:val="left" w:pos="5060"/>
              </w:tabs>
              <w:spacing w:after="0" w:line="240" w:lineRule="auto"/>
              <w:jc w:val="both"/>
            </w:pPr>
            <w:r>
              <w:rPr>
                <w:lang w:eastAsia="el-G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63500</wp:posOffset>
                  </wp:positionV>
                  <wp:extent cx="882650" cy="704850"/>
                  <wp:effectExtent l="19050" t="0" r="0" b="0"/>
                  <wp:wrapTight wrapText="bothSides">
                    <wp:wrapPolygon>
                      <wp:start x="-466" y="0"/>
                      <wp:lineTo x="-466" y="21016"/>
                      <wp:lineTo x="21445" y="21016"/>
                      <wp:lineTo x="21445" y="0"/>
                      <wp:lineTo x="-466" y="0"/>
                    </wp:wrapPolygon>
                  </wp:wrapTight>
                  <wp:docPr id="51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Εικόνα 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F9AF70">
            <w:pPr>
              <w:spacing w:after="0" w:line="240" w:lineRule="auto"/>
            </w:pPr>
          </w:p>
          <w:p w14:paraId="37277E01">
            <w:pPr>
              <w:spacing w:after="0" w:line="240" w:lineRule="auto"/>
            </w:pPr>
          </w:p>
          <w:p w14:paraId="316BFCC2">
            <w:pPr>
              <w:spacing w:after="0" w:line="240" w:lineRule="auto"/>
            </w:pPr>
          </w:p>
          <w:p w14:paraId="18A2DD94">
            <w:pPr>
              <w:spacing w:after="0" w:line="240" w:lineRule="auto"/>
            </w:pPr>
          </w:p>
          <w:p w14:paraId="75640D39">
            <w:pPr>
              <w:spacing w:after="0" w:line="240" w:lineRule="auto"/>
            </w:pPr>
          </w:p>
        </w:tc>
        <w:tc>
          <w:tcPr>
            <w:tcW w:w="4261" w:type="dxa"/>
          </w:tcPr>
          <w:p w14:paraId="4617089E">
            <w:pPr>
              <w:tabs>
                <w:tab w:val="left" w:pos="5060"/>
              </w:tabs>
              <w:spacing w:after="0" w:line="240" w:lineRule="auto"/>
            </w:pPr>
            <w:r>
              <w:rPr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228600</wp:posOffset>
                  </wp:positionV>
                  <wp:extent cx="1581150" cy="374650"/>
                  <wp:effectExtent l="0" t="0" r="0" b="0"/>
                  <wp:wrapTight wrapText="bothSides">
                    <wp:wrapPolygon>
                      <wp:start x="5986" y="6590"/>
                      <wp:lineTo x="5205" y="7688"/>
                      <wp:lineTo x="4945" y="16475"/>
                      <wp:lineTo x="16395" y="16475"/>
                      <wp:lineTo x="16916" y="9885"/>
                      <wp:lineTo x="8848" y="6590"/>
                      <wp:lineTo x="5986" y="6590"/>
                    </wp:wrapPolygon>
                  </wp:wrapTight>
                  <wp:docPr id="46" name="Αντικείμενο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Group 0"/>
                          <a:cNvGrpSpPr/>
                        </a:nvGrpSpPr>
                        <a:grpSpPr>
                          <a:xfrm>
                            <a:off x="0" y="0"/>
                            <a:ext cx="7953421" cy="861774"/>
                            <a:chOff x="1714500" y="445770"/>
                            <a:chExt cx="7953421" cy="861774"/>
                          </a:xfrm>
                        </a:grpSpPr>
                        <a:sp>
                          <a:nvSpPr>
                            <a:cNvPr id="7" name="TextBox 6"/>
                            <a:cNvSpPr txBox="1"/>
                          </a:nvSpPr>
                          <a:spPr>
                            <a:xfrm>
                              <a:off x="1714500" y="445770"/>
                              <a:ext cx="7953421" cy="86177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l-G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l-GR" sz="5000" dirty="0"/>
                                  <a:t>Κλείνω το τοστ</a:t>
                                </a:r>
                                <a:endParaRPr lang="el-GR" sz="50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14:paraId="7D33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A73C71D">
            <w:pPr>
              <w:tabs>
                <w:tab w:val="left" w:pos="5060"/>
              </w:tabs>
              <w:spacing w:after="0" w:line="240" w:lineRule="auto"/>
              <w:jc w:val="both"/>
            </w:pPr>
          </w:p>
          <w:p w14:paraId="2ACACE94">
            <w:pPr>
              <w:tabs>
                <w:tab w:val="left" w:pos="5060"/>
              </w:tabs>
              <w:spacing w:after="0" w:line="240" w:lineRule="auto"/>
              <w:jc w:val="both"/>
            </w:pPr>
            <w:r>
              <w:rPr>
                <w:lang w:eastAsia="el-G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-83185</wp:posOffset>
                  </wp:positionV>
                  <wp:extent cx="988060" cy="787400"/>
                  <wp:effectExtent l="19050" t="0" r="2540" b="0"/>
                  <wp:wrapTight wrapText="bothSides">
                    <wp:wrapPolygon>
                      <wp:start x="-416" y="0"/>
                      <wp:lineTo x="-416" y="20903"/>
                      <wp:lineTo x="21656" y="20903"/>
                      <wp:lineTo x="21656" y="0"/>
                      <wp:lineTo x="-416" y="0"/>
                    </wp:wrapPolygon>
                  </wp:wrapTight>
                  <wp:docPr id="52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Εικόνα 3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14:paraId="7731816B">
            <w:pPr>
              <w:tabs>
                <w:tab w:val="left" w:pos="5060"/>
              </w:tabs>
              <w:spacing w:after="0" w:line="240" w:lineRule="auto"/>
            </w:pPr>
            <w:r>
              <w:rPr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222250</wp:posOffset>
                  </wp:positionV>
                  <wp:extent cx="1593850" cy="355600"/>
                  <wp:effectExtent l="0" t="0" r="0" b="0"/>
                  <wp:wrapTight wrapText="bothSides">
                    <wp:wrapPolygon>
                      <wp:start x="6971" y="6943"/>
                      <wp:lineTo x="5938" y="6943"/>
                      <wp:lineTo x="5938" y="17357"/>
                      <wp:lineTo x="8003" y="18514"/>
                      <wp:lineTo x="12650" y="18514"/>
                      <wp:lineTo x="15232" y="17357"/>
                      <wp:lineTo x="16006" y="10414"/>
                      <wp:lineTo x="14716" y="6943"/>
                      <wp:lineTo x="6971" y="6943"/>
                    </wp:wrapPolygon>
                  </wp:wrapTight>
                  <wp:docPr id="44" name="Αντικείμενο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Group 0"/>
                          <a:cNvGrpSpPr/>
                        </a:nvGrpSpPr>
                        <a:grpSpPr>
                          <a:xfrm>
                            <a:off x="0" y="0"/>
                            <a:ext cx="7953421" cy="861774"/>
                            <a:chOff x="1714500" y="445770"/>
                            <a:chExt cx="7953421" cy="861774"/>
                          </a:xfrm>
                        </a:grpSpPr>
                        <a:sp>
                          <a:nvSpPr>
                            <a:cNvPr id="7" name="TextBox 6"/>
                            <a:cNvSpPr txBox="1"/>
                          </a:nvSpPr>
                          <a:spPr>
                            <a:xfrm>
                              <a:off x="1714500" y="445770"/>
                              <a:ext cx="7953421" cy="86177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l-G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l-GR" sz="5000" dirty="0"/>
                                  <a:t>Βάζω ζαμπόν</a:t>
                                </a:r>
                                <a:endParaRPr lang="el-GR" sz="50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</w:tbl>
    <w:p w14:paraId="697ED784">
      <w:pPr>
        <w:tabs>
          <w:tab w:val="left" w:pos="5060"/>
        </w:tabs>
      </w:pPr>
    </w:p>
    <w:p w14:paraId="0A045F13">
      <w:pPr>
        <w:tabs>
          <w:tab w:val="left" w:pos="5060"/>
        </w:tabs>
      </w:pPr>
    </w:p>
    <w:p w14:paraId="27893684">
      <w:pPr>
        <w:tabs>
          <w:tab w:val="left" w:pos="5060"/>
        </w:tabs>
      </w:pPr>
      <w:bookmarkStart w:id="0" w:name="_GoBack"/>
      <w:bookmarkEnd w:id="0"/>
      <w:r>
        <w:pict>
          <v:shape id="_x0000_s1026" o:spid="_x0000_s1026" o:spt="202" type="#_x0000_t202" style="position:absolute;left:0pt;margin-left:216.4pt;margin-top:55.5pt;height:46pt;width:235pt;z-index:251671552;v-text-anchor:middle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3371D3DE">
                  <w:r>
                    <w:t>ΔΗΜΑΚΟΠΟΥΛΟΣ  ΑΝΑΣΤΑΣΙΟΣ  ΠΕ80</w:t>
                  </w:r>
                </w:p>
                <w:p w14:paraId="56FAB235">
                  <w:r>
                    <w:t xml:space="preserve">ΕΡΓΑΣΤΗΡΙΟ ΜΑΓΕΙΡΙΚΗΣ  -  ΕΕΕΕΕΚ </w:t>
                  </w:r>
                  <w:r>
                    <w:rPr>
                      <w:lang w:val="el-GR"/>
                    </w:rPr>
                    <w:t>ΦΘΙΩΤΙΔΑΣ</w:t>
                  </w:r>
                </w:p>
              </w:txbxContent>
            </v:textbox>
          </v:shape>
        </w:pict>
      </w:r>
      <w: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142EE"/>
    <w:rsid w:val="00066875"/>
    <w:rsid w:val="00126012"/>
    <w:rsid w:val="00127817"/>
    <w:rsid w:val="002263FB"/>
    <w:rsid w:val="00497C13"/>
    <w:rsid w:val="004A73DD"/>
    <w:rsid w:val="004B382F"/>
    <w:rsid w:val="005D2599"/>
    <w:rsid w:val="009133BB"/>
    <w:rsid w:val="009B1CBD"/>
    <w:rsid w:val="00A81E56"/>
    <w:rsid w:val="00B142EE"/>
    <w:rsid w:val="00B50485"/>
    <w:rsid w:val="00C94238"/>
    <w:rsid w:val="00FE4ADA"/>
    <w:rsid w:val="370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24</Words>
  <Characters>132</Characters>
  <Lines>1</Lines>
  <Paragraphs>1</Paragraphs>
  <TotalTime>0</TotalTime>
  <ScaleCrop>false</ScaleCrop>
  <LinksUpToDate>false</LinksUpToDate>
  <CharactersWithSpaces>155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2024-01-03T16:52:00Z</dcterms:created>
  <dc:creator>roula</dc:creator>
  <cp:lastModifiedBy>roula</cp:lastModifiedBy>
  <dcterms:modified xsi:type="dcterms:W3CDTF">2024-11-11T19:49:26Z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8282A86E5F7F4BE6A116DC1409EAC620_12</vt:lpwstr>
  </property>
</Properties>
</file>