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5844D">
      <w:pPr>
        <w:jc w:val="center"/>
        <w:rPr>
          <w:b/>
          <w:u w:val="single"/>
        </w:rPr>
      </w:pPr>
      <w:r>
        <w:rPr>
          <w:b/>
          <w:u w:val="single"/>
        </w:rPr>
        <w:t>ΦΥΛΛΟ ΕΡΓΑΣΙΑΣ 3</w:t>
      </w:r>
    </w:p>
    <w:p w14:paraId="49CCACFF">
      <w:pPr>
        <w:jc w:val="center"/>
        <w:rPr>
          <w:b/>
          <w:u w:val="single"/>
        </w:rPr>
      </w:pPr>
    </w:p>
    <w:p w14:paraId="1A6EFF52">
      <w:pPr>
        <w:jc w:val="both"/>
        <w:rPr>
          <w:b/>
        </w:rPr>
      </w:pPr>
      <w:r>
        <w:rPr>
          <w:b/>
        </w:rPr>
        <w:t>ΑΣΚΗΣΗ ΣΩΣΤΟΥ - ΛΑΘΟΥΣ:</w:t>
      </w:r>
    </w:p>
    <w:p w14:paraId="38228A68">
      <w:pPr>
        <w:jc w:val="both"/>
        <w:rPr>
          <w:b/>
        </w:rPr>
      </w:pPr>
      <w:r>
        <w:rPr>
          <w:b/>
        </w:rPr>
        <w:t xml:space="preserve">Να υπογραμμίσετε τη λέξη </w:t>
      </w:r>
      <w:r>
        <w:rPr>
          <w:b/>
          <w:u w:val="single"/>
        </w:rPr>
        <w:t>σωστό</w:t>
      </w:r>
      <w:r>
        <w:rPr>
          <w:b/>
        </w:rPr>
        <w:t xml:space="preserve"> ή </w:t>
      </w:r>
      <w:r>
        <w:rPr>
          <w:b/>
          <w:u w:val="single"/>
        </w:rPr>
        <w:t>λάθος</w:t>
      </w:r>
      <w:r>
        <w:rPr>
          <w:b/>
        </w:rPr>
        <w:t xml:space="preserve"> δίπλα από κάθε πρόταση.</w:t>
      </w:r>
    </w:p>
    <w:p w14:paraId="65B56C6C">
      <w:pPr>
        <w:jc w:val="both"/>
        <w:rPr>
          <w:b/>
        </w:rPr>
      </w:pPr>
    </w:p>
    <w:p w14:paraId="75779F77"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200660</wp:posOffset>
            </wp:positionV>
            <wp:extent cx="806450" cy="685800"/>
            <wp:effectExtent l="19050" t="0" r="0" b="0"/>
            <wp:wrapTight wrapText="bothSides">
              <wp:wrapPolygon>
                <wp:start x="-510" y="0"/>
                <wp:lineTo x="-510" y="21000"/>
                <wp:lineTo x="21430" y="21000"/>
                <wp:lineTo x="21430" y="0"/>
                <wp:lineTo x="-510" y="0"/>
              </wp:wrapPolygon>
            </wp:wrapTight>
            <wp:docPr id="60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Εικόνα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Ένα από τα υλικά που χρειάζομαι για το τοστ είναι το ψωμί. (σωστό – λάθος)</w:t>
      </w:r>
    </w:p>
    <w:p w14:paraId="3E4C6A44">
      <w:pPr>
        <w:jc w:val="both"/>
        <w:rPr>
          <w:b/>
        </w:rPr>
      </w:pPr>
    </w:p>
    <w:p w14:paraId="4D6D273E">
      <w:pPr>
        <w:jc w:val="both"/>
        <w:rPr>
          <w:b/>
        </w:rPr>
      </w:pPr>
    </w:p>
    <w:p w14:paraId="3CF85880">
      <w:pPr>
        <w:pStyle w:val="5"/>
        <w:jc w:val="both"/>
        <w:rPr>
          <w:b/>
        </w:rPr>
      </w:pPr>
    </w:p>
    <w:p w14:paraId="5EADE757"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273050</wp:posOffset>
            </wp:positionV>
            <wp:extent cx="793750" cy="590550"/>
            <wp:effectExtent l="19050" t="0" r="6350" b="0"/>
            <wp:wrapTight wrapText="bothSides">
              <wp:wrapPolygon>
                <wp:start x="-518" y="0"/>
                <wp:lineTo x="-518" y="20903"/>
                <wp:lineTo x="21773" y="20903"/>
                <wp:lineTo x="21773" y="0"/>
                <wp:lineTo x="-518" y="0"/>
              </wp:wrapPolygon>
            </wp:wrapTight>
            <wp:docPr id="6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Εικόνα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Χρησιμοποιώ ένα πιρούνι. (σωστό – λάθος)</w:t>
      </w:r>
    </w:p>
    <w:p w14:paraId="4673E8A7">
      <w:pPr>
        <w:jc w:val="both"/>
        <w:rPr>
          <w:b/>
        </w:rPr>
      </w:pPr>
    </w:p>
    <w:p w14:paraId="5DEAA96E">
      <w:pPr>
        <w:jc w:val="both"/>
        <w:rPr>
          <w:b/>
        </w:rPr>
      </w:pPr>
    </w:p>
    <w:p w14:paraId="5F9D1552">
      <w:pPr>
        <w:pStyle w:val="5"/>
        <w:jc w:val="both"/>
        <w:rPr>
          <w:b/>
        </w:rPr>
      </w:pPr>
    </w:p>
    <w:p w14:paraId="17EA4653"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Βάζω το τοστ σε ένα μπολ. (σωστό – λάθος)</w:t>
      </w:r>
    </w:p>
    <w:p w14:paraId="719A8592">
      <w:p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54610</wp:posOffset>
            </wp:positionV>
            <wp:extent cx="812800" cy="450850"/>
            <wp:effectExtent l="19050" t="0" r="6350" b="0"/>
            <wp:wrapTight wrapText="bothSides">
              <wp:wrapPolygon>
                <wp:start x="-506" y="0"/>
                <wp:lineTo x="-506" y="20992"/>
                <wp:lineTo x="21769" y="20992"/>
                <wp:lineTo x="21769" y="0"/>
                <wp:lineTo x="-506" y="0"/>
              </wp:wrapPolygon>
            </wp:wrapTight>
            <wp:docPr id="6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Εικόνα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F7DA9">
      <w:pPr>
        <w:jc w:val="both"/>
        <w:rPr>
          <w:b/>
        </w:rPr>
      </w:pPr>
    </w:p>
    <w:p w14:paraId="2F15EA59">
      <w:pPr>
        <w:pStyle w:val="5"/>
        <w:jc w:val="both"/>
        <w:rPr>
          <w:b/>
        </w:rPr>
      </w:pPr>
    </w:p>
    <w:p w14:paraId="38CD49C5"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Βάζω τυρί και ζαμπόν. (σωστό – λάθος)</w:t>
      </w:r>
    </w:p>
    <w:p w14:paraId="7A7D02F9">
      <w:pPr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26035</wp:posOffset>
            </wp:positionV>
            <wp:extent cx="679450" cy="622300"/>
            <wp:effectExtent l="19050" t="0" r="6350" b="0"/>
            <wp:wrapTight wrapText="bothSides">
              <wp:wrapPolygon>
                <wp:start x="-606" y="0"/>
                <wp:lineTo x="-606" y="21159"/>
                <wp:lineTo x="21802" y="21159"/>
                <wp:lineTo x="21802" y="0"/>
                <wp:lineTo x="-606" y="0"/>
              </wp:wrapPolygon>
            </wp:wrapTight>
            <wp:docPr id="6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Εικόνα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26035</wp:posOffset>
            </wp:positionV>
            <wp:extent cx="755650" cy="679450"/>
            <wp:effectExtent l="19050" t="0" r="6350" b="0"/>
            <wp:wrapTight wrapText="bothSides">
              <wp:wrapPolygon>
                <wp:start x="-545" y="0"/>
                <wp:lineTo x="-545" y="21196"/>
                <wp:lineTo x="21782" y="21196"/>
                <wp:lineTo x="21782" y="0"/>
                <wp:lineTo x="-545" y="0"/>
              </wp:wrapPolygon>
            </wp:wrapTight>
            <wp:docPr id="65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Εικόνα 2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FDAEE">
      <w:pPr>
        <w:jc w:val="both"/>
        <w:rPr>
          <w:b/>
        </w:rPr>
      </w:pPr>
    </w:p>
    <w:p w14:paraId="2E376486">
      <w:pPr>
        <w:jc w:val="both"/>
        <w:rPr>
          <w:b/>
        </w:rPr>
      </w:pPr>
    </w:p>
    <w:p w14:paraId="0E4A0FA2">
      <w:pPr>
        <w:pStyle w:val="5"/>
        <w:jc w:val="both"/>
        <w:rPr>
          <w:b/>
        </w:rPr>
      </w:pPr>
    </w:p>
    <w:p w14:paraId="064FBC12"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>Αφήνω τις συσκευασίες ανοιχτές. (σωστό – λάθος)</w:t>
      </w:r>
    </w:p>
    <w:p w14:paraId="457E55B4">
      <w:pPr>
        <w:pStyle w:val="5"/>
        <w:jc w:val="both"/>
        <w:rPr>
          <w:b/>
        </w:rPr>
      </w:pPr>
      <w:r>
        <w:rPr>
          <w:b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271145</wp:posOffset>
            </wp:positionV>
            <wp:extent cx="692150" cy="482600"/>
            <wp:effectExtent l="19050" t="0" r="0" b="0"/>
            <wp:wrapTight wrapText="bothSides">
              <wp:wrapPolygon>
                <wp:start x="-594" y="0"/>
                <wp:lineTo x="-594" y="20463"/>
                <wp:lineTo x="21402" y="20463"/>
                <wp:lineTo x="21402" y="0"/>
                <wp:lineTo x="-594" y="0"/>
              </wp:wrapPolygon>
            </wp:wrapTight>
            <wp:docPr id="68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Εικόνα 2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271145</wp:posOffset>
            </wp:positionV>
            <wp:extent cx="749300" cy="501650"/>
            <wp:effectExtent l="19050" t="0" r="0" b="0"/>
            <wp:wrapTight wrapText="bothSides">
              <wp:wrapPolygon>
                <wp:start x="-549" y="0"/>
                <wp:lineTo x="-549" y="20506"/>
                <wp:lineTo x="21417" y="20506"/>
                <wp:lineTo x="21417" y="0"/>
                <wp:lineTo x="-549" y="0"/>
              </wp:wrapPolygon>
            </wp:wrapTight>
            <wp:docPr id="67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Εικόνα 2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79CC7">
      <w:pPr>
        <w:tabs>
          <w:tab w:val="left" w:pos="900"/>
        </w:tabs>
      </w:pPr>
      <w:r>
        <w:tab/>
      </w:r>
    </w:p>
    <w:p w14:paraId="4734F78C">
      <w:pPr>
        <w:tabs>
          <w:tab w:val="left" w:pos="900"/>
        </w:tabs>
      </w:pPr>
    </w:p>
    <w:p w14:paraId="511B0BA8"/>
    <w:p w14:paraId="667B201A"/>
    <w:p w14:paraId="0C796E93">
      <w:pPr>
        <w:tabs>
          <w:tab w:val="left" w:pos="4780"/>
        </w:tabs>
      </w:pPr>
      <w:bookmarkStart w:id="0" w:name="_GoBack"/>
      <w:bookmarkEnd w:id="0"/>
      <w:r>
        <w:rPr>
          <w:lang w:eastAsia="el-GR"/>
        </w:rPr>
        <w:pict>
          <v:shape id="_x0000_s1026" o:spid="_x0000_s1026" o:spt="202" type="#_x0000_t202" style="position:absolute;left:0pt;margin-left:238.15pt;margin-top:1.65pt;height:46pt;width:235pt;z-index:251666432;v-text-anchor:middle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 w14:paraId="2D750DE0">
                  <w:r>
                    <w:t>ΔΗΜΑΚΟΠΟΥΛΟΣ  ΑΝΑΣΤΑΣΙΟΣ  ΠΕ80</w:t>
                  </w:r>
                </w:p>
                <w:p w14:paraId="37513436">
                  <w:r>
                    <w:t xml:space="preserve">ΕΡΓΑΣΤΗΡΙΟ ΜΑΓΕΙΡΙΚΗΣ  -  ΕΕΕΕΕΚ </w:t>
                  </w:r>
                  <w:r>
                    <w:rPr>
                      <w:lang w:val="el-GR"/>
                    </w:rPr>
                    <w:t>ΦΘΙΩΤΙΔΑΣ</w:t>
                  </w:r>
                </w:p>
              </w:txbxContent>
            </v:textbox>
          </v:shape>
        </w:pict>
      </w:r>
      <w: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C4DFF"/>
    <w:multiLevelType w:val="multilevel"/>
    <w:tmpl w:val="601C4D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6964"/>
    <w:rsid w:val="000F6964"/>
    <w:rsid w:val="00635F28"/>
    <w:rsid w:val="008A4F56"/>
    <w:rsid w:val="00AD62FD"/>
    <w:rsid w:val="00BB425E"/>
    <w:rsid w:val="00BD5B7F"/>
    <w:rsid w:val="00C94238"/>
    <w:rsid w:val="27D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59</Words>
  <Characters>320</Characters>
  <Lines>2</Lines>
  <Paragraphs>1</Paragraphs>
  <TotalTime>0</TotalTime>
  <ScaleCrop>false</ScaleCrop>
  <LinksUpToDate>false</LinksUpToDate>
  <CharactersWithSpaces>378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2024-01-03T17:34:00Z</dcterms:created>
  <dc:creator>roula</dc:creator>
  <cp:lastModifiedBy>roula</cp:lastModifiedBy>
  <dcterms:modified xsi:type="dcterms:W3CDTF">2024-11-11T19:50:07Z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114CACEE4D914127A3612ED3C9F203D3_12</vt:lpwstr>
  </property>
</Properties>
</file>