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8940" w14:textId="20161E9B" w:rsidR="009078A9" w:rsidRDefault="006715B9" w:rsidP="006715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0E685" wp14:editId="75A30D0F">
                <wp:simplePos x="0" y="0"/>
                <wp:positionH relativeFrom="column">
                  <wp:posOffset>1173480</wp:posOffset>
                </wp:positionH>
                <wp:positionV relativeFrom="paragraph">
                  <wp:posOffset>-152400</wp:posOffset>
                </wp:positionV>
                <wp:extent cx="2948940" cy="434340"/>
                <wp:effectExtent l="0" t="0" r="22860" b="22860"/>
                <wp:wrapNone/>
                <wp:docPr id="149147640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9670C" w14:textId="77777777" w:rsidR="006715B9" w:rsidRDefault="00671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0E68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92.4pt;margin-top:-12pt;width:232.2pt;height:34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" fillcolor="white [3201]" strokeweight=".5pt">
                <v:textbox>
                  <w:txbxContent>
                    <w:p w14:paraId="0289670C" w14:textId="77777777" w:rsidR="006715B9" w:rsidRDefault="006715B9"/>
                  </w:txbxContent>
                </v:textbox>
              </v:shape>
            </w:pict>
          </mc:Fallback>
        </mc:AlternateContent>
      </w:r>
      <w:r>
        <w:t>ΦΥΛΛΟ ΕΡΓΑΣΙΑΣ ΓΙΑ ΤΗ ΓΑΛΛΙΚΗ ΕΠΑΝΑΣΤΑΣΗ</w:t>
      </w:r>
    </w:p>
    <w:p w14:paraId="40DDF4E2" w14:textId="77777777" w:rsidR="006715B9" w:rsidRDefault="006715B9" w:rsidP="006715B9">
      <w:pPr>
        <w:jc w:val="center"/>
      </w:pPr>
    </w:p>
    <w:p w14:paraId="410F85FC" w14:textId="77777777" w:rsidR="006715B9" w:rsidRDefault="006715B9" w:rsidP="006715B9">
      <w:pPr>
        <w:jc w:val="both"/>
      </w:pPr>
    </w:p>
    <w:p w14:paraId="5038B281" w14:textId="77777777" w:rsidR="006715B9" w:rsidRPr="006715B9" w:rsidRDefault="006715B9" w:rsidP="006715B9">
      <w:pPr>
        <w:pStyle w:val="a6"/>
        <w:numPr>
          <w:ilvl w:val="0"/>
          <w:numId w:val="1"/>
        </w:numPr>
        <w:jc w:val="both"/>
      </w:pPr>
      <w:r>
        <w:t xml:space="preserve">Συμπληρώστε τον παρακάτω πίνακα, βάζοντας στη σωστή στήλη τις ακόλουθες επαναστατικές ενέργειες: </w:t>
      </w:r>
      <w:r>
        <w:rPr>
          <w:i/>
          <w:iCs/>
        </w:rPr>
        <w:t>κατάργηση της μοναρχίας, κατάργηση των προνομίων, καθολική ψηφοφορία, διακήρυξη δικαιωμάτων, εθνικοποίηση εκκλησιαστικής περιουσίας, επαναστατικά δικαστήρια, δήμευση περιουσίας ευγενών, κατάργηση χριστιανικής θρησκείας, χωρισμός εκκλησίας-κράτους, εγκαθίδρυση συνταγματικής μοναρχίας, αλλαγή ημερολογίου</w:t>
      </w:r>
    </w:p>
    <w:p w14:paraId="22291205" w14:textId="77777777" w:rsidR="006715B9" w:rsidRDefault="006715B9" w:rsidP="006715B9">
      <w:pPr>
        <w:jc w:val="both"/>
        <w:rPr>
          <w:i/>
          <w:iCs/>
        </w:rPr>
      </w:pPr>
    </w:p>
    <w:tbl>
      <w:tblPr>
        <w:tblStyle w:val="aa"/>
        <w:tblW w:w="9639" w:type="dxa"/>
        <w:tblInd w:w="-572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6715B9" w14:paraId="07BBA9D2" w14:textId="77777777" w:rsidTr="006715B9">
        <w:trPr>
          <w:trHeight w:val="410"/>
        </w:trPr>
        <w:tc>
          <w:tcPr>
            <w:tcW w:w="3119" w:type="dxa"/>
          </w:tcPr>
          <w:p w14:paraId="491260EE" w14:textId="5141BB34" w:rsidR="006715B9" w:rsidRPr="006715B9" w:rsidRDefault="006715B9" w:rsidP="0067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ΣΥΝΤΑΚΤΙΚΗ ΣΥΝΕΛΕΥΣΗ</w:t>
            </w:r>
          </w:p>
        </w:tc>
        <w:tc>
          <w:tcPr>
            <w:tcW w:w="3260" w:type="dxa"/>
          </w:tcPr>
          <w:p w14:paraId="611D6606" w14:textId="41D23875" w:rsidR="006715B9" w:rsidRPr="006715B9" w:rsidRDefault="006715B9" w:rsidP="006715B9">
            <w:pPr>
              <w:jc w:val="center"/>
              <w:rPr>
                <w:b/>
                <w:bCs/>
              </w:rPr>
            </w:pPr>
            <w:r w:rsidRPr="006715B9">
              <w:rPr>
                <w:b/>
                <w:bCs/>
              </w:rPr>
              <w:t>ΝΟΜΟΘΕΤΙΚΗ ΣΥΝΕΛΕΥΣΗ</w:t>
            </w:r>
          </w:p>
        </w:tc>
        <w:tc>
          <w:tcPr>
            <w:tcW w:w="3260" w:type="dxa"/>
          </w:tcPr>
          <w:p w14:paraId="3FDFCCAC" w14:textId="62830B14" w:rsidR="006715B9" w:rsidRPr="006715B9" w:rsidRDefault="006715B9" w:rsidP="006715B9">
            <w:pPr>
              <w:jc w:val="center"/>
              <w:rPr>
                <w:b/>
                <w:bCs/>
              </w:rPr>
            </w:pPr>
            <w:r w:rsidRPr="006715B9">
              <w:rPr>
                <w:b/>
                <w:bCs/>
              </w:rPr>
              <w:t>ΣΥΜΒΑΤΙΚΗ ΣΥΝΕΛΕΥΣΗ</w:t>
            </w:r>
          </w:p>
        </w:tc>
      </w:tr>
      <w:tr w:rsidR="006715B9" w14:paraId="100EA752" w14:textId="77777777" w:rsidTr="006715B9">
        <w:trPr>
          <w:trHeight w:val="4667"/>
        </w:trPr>
        <w:tc>
          <w:tcPr>
            <w:tcW w:w="3119" w:type="dxa"/>
          </w:tcPr>
          <w:p w14:paraId="456E8DC5" w14:textId="77777777" w:rsidR="006715B9" w:rsidRDefault="006715B9" w:rsidP="006715B9">
            <w:pPr>
              <w:jc w:val="both"/>
              <w:rPr>
                <w:i/>
                <w:iCs/>
              </w:rPr>
            </w:pPr>
          </w:p>
        </w:tc>
        <w:tc>
          <w:tcPr>
            <w:tcW w:w="3260" w:type="dxa"/>
          </w:tcPr>
          <w:p w14:paraId="3D41860C" w14:textId="77777777" w:rsidR="006715B9" w:rsidRDefault="006715B9" w:rsidP="006715B9">
            <w:pPr>
              <w:jc w:val="both"/>
              <w:rPr>
                <w:i/>
                <w:iCs/>
              </w:rPr>
            </w:pPr>
          </w:p>
        </w:tc>
        <w:tc>
          <w:tcPr>
            <w:tcW w:w="3260" w:type="dxa"/>
          </w:tcPr>
          <w:p w14:paraId="15C05F24" w14:textId="77777777" w:rsidR="006715B9" w:rsidRDefault="006715B9" w:rsidP="006715B9">
            <w:pPr>
              <w:jc w:val="both"/>
              <w:rPr>
                <w:i/>
                <w:iCs/>
              </w:rPr>
            </w:pPr>
          </w:p>
        </w:tc>
      </w:tr>
    </w:tbl>
    <w:p w14:paraId="41EB8324" w14:textId="751E301F" w:rsidR="006715B9" w:rsidRDefault="006715B9" w:rsidP="006715B9">
      <w:pPr>
        <w:jc w:val="both"/>
        <w:rPr>
          <w:i/>
          <w:iCs/>
        </w:rPr>
      </w:pPr>
      <w:r w:rsidRPr="006715B9">
        <w:rPr>
          <w:i/>
          <w:iCs/>
        </w:rPr>
        <w:t xml:space="preserve"> </w:t>
      </w:r>
    </w:p>
    <w:p w14:paraId="03FB14E2" w14:textId="2824B5A7" w:rsidR="006715B9" w:rsidRDefault="006715B9" w:rsidP="006715B9">
      <w:pPr>
        <w:pStyle w:val="a6"/>
        <w:numPr>
          <w:ilvl w:val="0"/>
          <w:numId w:val="1"/>
        </w:numPr>
      </w:pPr>
      <w:r>
        <w:t>Αντιστοιχίστε τα δεδομένα της Α στήλης με αυτά της Β.</w:t>
      </w:r>
    </w:p>
    <w:p w14:paraId="3FDDD22D" w14:textId="77777777" w:rsidR="006715B9" w:rsidRDefault="006715B9" w:rsidP="006715B9"/>
    <w:tbl>
      <w:tblPr>
        <w:tblStyle w:val="a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636"/>
      </w:tblGrid>
      <w:tr w:rsidR="006715B9" w14:paraId="58B346AA" w14:textId="77777777" w:rsidTr="00FF2AC1">
        <w:tc>
          <w:tcPr>
            <w:tcW w:w="4148" w:type="dxa"/>
          </w:tcPr>
          <w:p w14:paraId="2C1E00BC" w14:textId="18571A17" w:rsidR="006715B9" w:rsidRPr="006715B9" w:rsidRDefault="006715B9" w:rsidP="006715B9">
            <w:pPr>
              <w:jc w:val="center"/>
              <w:rPr>
                <w:b/>
                <w:bCs/>
              </w:rPr>
            </w:pPr>
            <w:r w:rsidRPr="006715B9">
              <w:rPr>
                <w:b/>
                <w:bCs/>
              </w:rPr>
              <w:t>Α</w:t>
            </w:r>
          </w:p>
        </w:tc>
        <w:tc>
          <w:tcPr>
            <w:tcW w:w="4636" w:type="dxa"/>
          </w:tcPr>
          <w:p w14:paraId="160F0158" w14:textId="6090B520" w:rsidR="006715B9" w:rsidRPr="006715B9" w:rsidRDefault="006715B9" w:rsidP="006715B9">
            <w:pPr>
              <w:jc w:val="center"/>
              <w:rPr>
                <w:b/>
                <w:bCs/>
              </w:rPr>
            </w:pPr>
            <w:r w:rsidRPr="006715B9">
              <w:rPr>
                <w:b/>
                <w:bCs/>
              </w:rPr>
              <w:t>Β</w:t>
            </w:r>
          </w:p>
        </w:tc>
      </w:tr>
      <w:tr w:rsidR="006715B9" w14:paraId="23BA8EA9" w14:textId="77777777" w:rsidTr="00FF2AC1">
        <w:tc>
          <w:tcPr>
            <w:tcW w:w="4148" w:type="dxa"/>
          </w:tcPr>
          <w:p w14:paraId="70AABC59" w14:textId="49F82BF5" w:rsidR="006715B9" w:rsidRDefault="006715B9" w:rsidP="006715B9">
            <w:pPr>
              <w:pStyle w:val="a6"/>
              <w:numPr>
                <w:ilvl w:val="0"/>
                <w:numId w:val="2"/>
              </w:numPr>
            </w:pPr>
            <w:r>
              <w:t>Λουδοβίκος ΙΣΤ’</w:t>
            </w:r>
          </w:p>
        </w:tc>
        <w:tc>
          <w:tcPr>
            <w:tcW w:w="4636" w:type="dxa"/>
          </w:tcPr>
          <w:p w14:paraId="6108A54E" w14:textId="34025DA8" w:rsidR="006715B9" w:rsidRDefault="00FC3D44" w:rsidP="006715B9">
            <w:r>
              <w:t>α. Ελεγχόταν από τους Γιρονδίνους</w:t>
            </w:r>
          </w:p>
        </w:tc>
      </w:tr>
      <w:tr w:rsidR="006715B9" w14:paraId="34A54033" w14:textId="77777777" w:rsidTr="00FF2AC1">
        <w:tc>
          <w:tcPr>
            <w:tcW w:w="4148" w:type="dxa"/>
          </w:tcPr>
          <w:p w14:paraId="46FF9D65" w14:textId="7E535B6E" w:rsidR="006715B9" w:rsidRDefault="00FC3D44" w:rsidP="006715B9">
            <w:pPr>
              <w:pStyle w:val="a6"/>
              <w:numPr>
                <w:ilvl w:val="0"/>
                <w:numId w:val="2"/>
              </w:numPr>
            </w:pPr>
            <w:r>
              <w:t>Συντακτική Συνέλευση</w:t>
            </w:r>
          </w:p>
        </w:tc>
        <w:tc>
          <w:tcPr>
            <w:tcW w:w="4636" w:type="dxa"/>
          </w:tcPr>
          <w:p w14:paraId="574607C7" w14:textId="1F0407D3" w:rsidR="006715B9" w:rsidRDefault="00FC3D44" w:rsidP="006715B9">
            <w:r>
              <w:t>β. Εκτελέστηκε το 1794</w:t>
            </w:r>
          </w:p>
        </w:tc>
      </w:tr>
      <w:tr w:rsidR="006715B9" w14:paraId="0891C7CD" w14:textId="77777777" w:rsidTr="00FF2AC1">
        <w:tc>
          <w:tcPr>
            <w:tcW w:w="4148" w:type="dxa"/>
          </w:tcPr>
          <w:p w14:paraId="429CB560" w14:textId="4778CE30" w:rsidR="006715B9" w:rsidRDefault="00FC3D44" w:rsidP="00FC3D44">
            <w:pPr>
              <w:pStyle w:val="a6"/>
              <w:numPr>
                <w:ilvl w:val="0"/>
                <w:numId w:val="2"/>
              </w:numPr>
            </w:pPr>
            <w:r>
              <w:t>Νομοθετική Συνέλευση</w:t>
            </w:r>
          </w:p>
        </w:tc>
        <w:tc>
          <w:tcPr>
            <w:tcW w:w="4636" w:type="dxa"/>
          </w:tcPr>
          <w:p w14:paraId="10E6FD58" w14:textId="4A227FDE" w:rsidR="006715B9" w:rsidRDefault="00FC3D44" w:rsidP="006715B9">
            <w:r>
              <w:t>γ. Ψήφισε το πρώτο γαλλικό Σύνταγμα</w:t>
            </w:r>
          </w:p>
        </w:tc>
      </w:tr>
      <w:tr w:rsidR="006715B9" w14:paraId="7639DD41" w14:textId="77777777" w:rsidTr="00FF2AC1">
        <w:tc>
          <w:tcPr>
            <w:tcW w:w="4148" w:type="dxa"/>
          </w:tcPr>
          <w:p w14:paraId="5BAACB1A" w14:textId="56A240D6" w:rsidR="006715B9" w:rsidRDefault="00FC3D44" w:rsidP="00FC3D44">
            <w:pPr>
              <w:pStyle w:val="a6"/>
              <w:numPr>
                <w:ilvl w:val="0"/>
                <w:numId w:val="2"/>
              </w:numPr>
            </w:pPr>
            <w:r>
              <w:t>Συμβατική Συνέλευση</w:t>
            </w:r>
          </w:p>
        </w:tc>
        <w:tc>
          <w:tcPr>
            <w:tcW w:w="4636" w:type="dxa"/>
          </w:tcPr>
          <w:p w14:paraId="423E9729" w14:textId="06FB2906" w:rsidR="006715B9" w:rsidRDefault="00FC3D44" w:rsidP="006715B9">
            <w:r>
              <w:t>δ. Την αποτελούσαν αστοί, εργάτες, αγρότες</w:t>
            </w:r>
          </w:p>
        </w:tc>
      </w:tr>
      <w:tr w:rsidR="006715B9" w14:paraId="3862F5AC" w14:textId="77777777" w:rsidTr="00FF2AC1">
        <w:tc>
          <w:tcPr>
            <w:tcW w:w="4148" w:type="dxa"/>
          </w:tcPr>
          <w:p w14:paraId="24E9ECE4" w14:textId="5C2DF075" w:rsidR="006715B9" w:rsidRDefault="00FC3D44" w:rsidP="00FC3D44">
            <w:pPr>
              <w:pStyle w:val="a6"/>
              <w:numPr>
                <w:ilvl w:val="0"/>
                <w:numId w:val="2"/>
              </w:numPr>
            </w:pPr>
            <w:r>
              <w:t>Ροβεσπιέρος</w:t>
            </w:r>
          </w:p>
        </w:tc>
        <w:tc>
          <w:tcPr>
            <w:tcW w:w="4636" w:type="dxa"/>
          </w:tcPr>
          <w:p w14:paraId="3D31BE6B" w14:textId="310079A9" w:rsidR="006715B9" w:rsidRDefault="00FC3D44" w:rsidP="006715B9">
            <w:r>
              <w:t>ε. Φρούριο-φυλακή</w:t>
            </w:r>
          </w:p>
        </w:tc>
      </w:tr>
      <w:tr w:rsidR="006715B9" w14:paraId="467E2A3C" w14:textId="77777777" w:rsidTr="00FF2AC1">
        <w:tc>
          <w:tcPr>
            <w:tcW w:w="4148" w:type="dxa"/>
          </w:tcPr>
          <w:p w14:paraId="4777A96A" w14:textId="25018EC6" w:rsidR="006715B9" w:rsidRDefault="00FC3D44" w:rsidP="00FC3D44">
            <w:pPr>
              <w:pStyle w:val="a6"/>
              <w:numPr>
                <w:ilvl w:val="0"/>
                <w:numId w:val="2"/>
              </w:numPr>
            </w:pPr>
            <w:r>
              <w:t>Τρίτη τάξη</w:t>
            </w:r>
          </w:p>
        </w:tc>
        <w:tc>
          <w:tcPr>
            <w:tcW w:w="4636" w:type="dxa"/>
          </w:tcPr>
          <w:p w14:paraId="54AB30DB" w14:textId="3F6B691A" w:rsidR="006715B9" w:rsidRDefault="00FC3D44" w:rsidP="006715B9">
            <w:proofErr w:type="spellStart"/>
            <w:r>
              <w:t>στ</w:t>
            </w:r>
            <w:proofErr w:type="spellEnd"/>
            <w:r>
              <w:t>. Εκτελέστηκε το 1793</w:t>
            </w:r>
          </w:p>
        </w:tc>
      </w:tr>
      <w:tr w:rsidR="006715B9" w14:paraId="26237CD1" w14:textId="77777777" w:rsidTr="00FF2AC1">
        <w:tc>
          <w:tcPr>
            <w:tcW w:w="4148" w:type="dxa"/>
          </w:tcPr>
          <w:p w14:paraId="7127101E" w14:textId="174A40DA" w:rsidR="006715B9" w:rsidRDefault="00FC3D44" w:rsidP="00FC3D44">
            <w:pPr>
              <w:pStyle w:val="a6"/>
              <w:numPr>
                <w:ilvl w:val="0"/>
                <w:numId w:val="2"/>
              </w:numPr>
            </w:pPr>
            <w:r>
              <w:t>Βερσαλλίες</w:t>
            </w:r>
          </w:p>
        </w:tc>
        <w:tc>
          <w:tcPr>
            <w:tcW w:w="4636" w:type="dxa"/>
          </w:tcPr>
          <w:p w14:paraId="02A24451" w14:textId="292866FA" w:rsidR="006715B9" w:rsidRDefault="00FC3D44" w:rsidP="006715B9">
            <w:r>
              <w:t>ζ. Ελεγχόταν από τους Ορεινούς</w:t>
            </w:r>
          </w:p>
        </w:tc>
      </w:tr>
      <w:tr w:rsidR="00FC3D44" w14:paraId="5DF59D2F" w14:textId="77777777" w:rsidTr="00FF2AC1">
        <w:tc>
          <w:tcPr>
            <w:tcW w:w="4148" w:type="dxa"/>
          </w:tcPr>
          <w:p w14:paraId="7CE81C4B" w14:textId="02DC1931" w:rsidR="00FC3D44" w:rsidRDefault="00FC3D44" w:rsidP="00FC3D44">
            <w:pPr>
              <w:pStyle w:val="a6"/>
              <w:numPr>
                <w:ilvl w:val="0"/>
                <w:numId w:val="2"/>
              </w:numPr>
            </w:pPr>
            <w:r>
              <w:t>Βαστίλη</w:t>
            </w:r>
          </w:p>
        </w:tc>
        <w:tc>
          <w:tcPr>
            <w:tcW w:w="4636" w:type="dxa"/>
          </w:tcPr>
          <w:p w14:paraId="6F92633A" w14:textId="4482A1A1" w:rsidR="00FC3D44" w:rsidRDefault="00FC3D44" w:rsidP="006715B9">
            <w:r>
              <w:t xml:space="preserve">η. Ανάκτορα των βασιλέων της Γαλλίας </w:t>
            </w:r>
          </w:p>
        </w:tc>
      </w:tr>
    </w:tbl>
    <w:p w14:paraId="3C8B1A18" w14:textId="77777777" w:rsidR="006715B9" w:rsidRPr="006715B9" w:rsidRDefault="006715B9" w:rsidP="006715B9"/>
    <w:sectPr w:rsidR="006715B9" w:rsidRPr="006715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64FA4"/>
    <w:multiLevelType w:val="hybridMultilevel"/>
    <w:tmpl w:val="B2E459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D6DB6"/>
    <w:multiLevelType w:val="hybridMultilevel"/>
    <w:tmpl w:val="B92A25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8474">
    <w:abstractNumId w:val="0"/>
  </w:num>
  <w:num w:numId="2" w16cid:durableId="55836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9"/>
    <w:rsid w:val="0030412F"/>
    <w:rsid w:val="006715B9"/>
    <w:rsid w:val="006C074A"/>
    <w:rsid w:val="009078A9"/>
    <w:rsid w:val="00FC3D44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CF16"/>
  <w15:chartTrackingRefBased/>
  <w15:docId w15:val="{423E6ADC-4BDD-476D-915C-03F01833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71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1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1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1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15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15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15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15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15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15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1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1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1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15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15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15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1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715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715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2024-11-25T15:24:00Z</dcterms:created>
  <dcterms:modified xsi:type="dcterms:W3CDTF">2024-11-25T15:41:00Z</dcterms:modified>
</cp:coreProperties>
</file>