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32"/>
          <w:szCs w:val="32"/>
          <w:lang w:val="en-US" w:eastAsia="el-GR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pacing w:val="-7"/>
          <w:sz w:val="32"/>
          <w:szCs w:val="32"/>
          <w:lang w:val="en-US" w:eastAsia="el-GR"/>
        </w:rPr>
        <w:t>Past  Tenses</w:t>
      </w:r>
      <w:proofErr w:type="gramEnd"/>
    </w:p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  <w:t>Past simple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We can use the past simple for actions that started and finished in the past, for example a series of events in someone’s life.</w:t>
      </w:r>
    </w:p>
    <w:p w:rsidR="00B62143" w:rsidRPr="00B62143" w:rsidRDefault="00B62143" w:rsidP="00B621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Nelson Mandela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was born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in 1918. He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became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the first black President of South Africa. He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spent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27 years in prison in his battle against the system of apartheid.  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The past simple is often used in stories and dialogue, too.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- When Bobby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went down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for breakfast, Matt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looked up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.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- “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Did you hear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the storm last night?”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- Bobby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didn’t answer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.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- “Your brother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went out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last night. He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didn’t come back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. Do you know where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he went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?”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- Bobby’s heart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sank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. She knew exactly where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Dan had gone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…</w:t>
      </w:r>
    </w:p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  <w:t>Past continuous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We use the past continuous for background information and to describe a scene or situation that continued for some time.</w:t>
      </w:r>
    </w:p>
    <w:p w:rsidR="00B62143" w:rsidRPr="00B62143" w:rsidRDefault="00B62143" w:rsidP="00B62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At 6 o’clock that evening Dan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was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still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missing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 xml:space="preserve">. </w:t>
      </w:r>
      <w:proofErr w:type="spellStart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Bobby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 </w:t>
      </w:r>
      <w:proofErr w:type="spellStart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>was</w:t>
      </w:r>
      <w:proofErr w:type="spellEnd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 xml:space="preserve"> </w:t>
      </w:r>
      <w:proofErr w:type="spellStart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>feeling</w:t>
      </w:r>
      <w:proofErr w:type="spellEnd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> </w:t>
      </w:r>
      <w:proofErr w:type="spellStart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worried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.</w:t>
      </w:r>
    </w:p>
    <w:p w:rsidR="00B62143" w:rsidRPr="00B62143" w:rsidRDefault="00B62143" w:rsidP="00B621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eastAsia="el-GR"/>
        </w:rPr>
      </w:pPr>
      <w:proofErr w:type="spellStart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Bonnie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 </w:t>
      </w:r>
      <w:proofErr w:type="spellStart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>was</w:t>
      </w:r>
      <w:proofErr w:type="spellEnd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 xml:space="preserve"> </w:t>
      </w:r>
      <w:proofErr w:type="spellStart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eastAsia="el-GR"/>
        </w:rPr>
        <w:t>barking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 </w:t>
      </w:r>
      <w:proofErr w:type="spellStart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loudly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eastAsia="el-GR"/>
        </w:rPr>
        <w:t>.</w:t>
      </w:r>
    </w:p>
    <w:p w:rsid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</w:p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  <w:t>Past simple and past continuous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We often use the past simple and past continuous together when one action interrupts another.</w:t>
      </w:r>
    </w:p>
    <w:p w:rsidR="00B62143" w:rsidRPr="00B62143" w:rsidRDefault="00B62143" w:rsidP="00B62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I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was strolling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along the beach one day when suddenly, Bonnie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ran off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.</w:t>
      </w:r>
    </w:p>
    <w:p w:rsidR="00B62143" w:rsidRPr="00B62143" w:rsidRDefault="00B62143" w:rsidP="00B621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It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was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still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raining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when Bobby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woke up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the next morning. Dan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was sitting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at the table when she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went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into the kitchen.</w:t>
      </w:r>
    </w:p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  <w:t>Past simple and past perfect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We can use the past perfect with the past simple together in a sentence to describe an action that happened before another past action.</w:t>
      </w:r>
    </w:p>
    <w:p w:rsidR="00B62143" w:rsidRPr="00B62143" w:rsidRDefault="00B62143" w:rsidP="00B6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I quickly </w:t>
      </w:r>
      <w:proofErr w:type="spellStart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realised</w:t>
      </w:r>
      <w:proofErr w:type="spellEnd"/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that the storm the previous night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had washed up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the body.</w:t>
      </w:r>
    </w:p>
    <w:p w:rsidR="00B62143" w:rsidRPr="00B62143" w:rsidRDefault="00B62143" w:rsidP="00B621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Bobby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knew 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that Dan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hadn’t wanted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to come home but she also knew that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he hadn’t had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any other option.</w:t>
      </w:r>
    </w:p>
    <w:p w:rsidR="00B62143" w:rsidRPr="00B62143" w:rsidRDefault="00B62143" w:rsidP="00B62143">
      <w:pPr>
        <w:shd w:val="clear" w:color="auto" w:fill="FFFFFF"/>
        <w:spacing w:after="210" w:line="240" w:lineRule="auto"/>
        <w:outlineLvl w:val="2"/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b/>
          <w:bCs/>
          <w:color w:val="333333"/>
          <w:spacing w:val="-7"/>
          <w:sz w:val="27"/>
          <w:szCs w:val="27"/>
          <w:lang w:val="en-US" w:eastAsia="el-GR"/>
        </w:rPr>
        <w:t>Past perfect continuous</w:t>
      </w:r>
    </w:p>
    <w:p w:rsidR="00B62143" w:rsidRPr="00B62143" w:rsidRDefault="00B62143" w:rsidP="00B62143">
      <w:pPr>
        <w:shd w:val="clear" w:color="auto" w:fill="FFFFFF"/>
        <w:spacing w:after="210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We use this tense to describe something that has been happening over a long period of time.</w:t>
      </w:r>
    </w:p>
    <w:p w:rsidR="00B62143" w:rsidRPr="00B62143" w:rsidRDefault="00B62143" w:rsidP="00B62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I could tell that the body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had been lying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 on the beach for several hours because the man’s clothes were dry.</w:t>
      </w:r>
    </w:p>
    <w:p w:rsidR="00B62143" w:rsidRPr="00B62143" w:rsidRDefault="00B62143" w:rsidP="00B621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Britain </w:t>
      </w:r>
      <w:r w:rsidRPr="00B62143">
        <w:rPr>
          <w:rFonts w:ascii="var(--bbc-font-legacy)" w:eastAsia="Times New Roman" w:hAnsi="var(--bbc-font-legacy)" w:cs="Times New Roman"/>
          <w:b/>
          <w:bCs/>
          <w:i/>
          <w:iCs/>
          <w:color w:val="333333"/>
          <w:sz w:val="38"/>
          <w:lang w:val="en-US" w:eastAsia="el-GR"/>
        </w:rPr>
        <w:t>had been trying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 xml:space="preserve"> to negotiate a peaceful settlement between </w:t>
      </w:r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 xml:space="preserve">or </w:t>
      </w:r>
      <w:proofErr w:type="spellStart"/>
      <w:r w:rsidRPr="00B62143"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actions.</w:t>
      </w:r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>Poland</w:t>
      </w:r>
      <w:proofErr w:type="spellEnd"/>
      <w:r w:rsidRPr="00B62143">
        <w:rPr>
          <w:rFonts w:ascii="var(--bbc-font-legacy)" w:eastAsia="Times New Roman" w:hAnsi="var(--bbc-font-legacy)" w:cs="Times New Roman"/>
          <w:i/>
          <w:iCs/>
          <w:color w:val="333333"/>
          <w:sz w:val="38"/>
          <w:lang w:val="en-US" w:eastAsia="el-GR"/>
        </w:rPr>
        <w:t xml:space="preserve"> and Germany.</w:t>
      </w:r>
    </w:p>
    <w:p w:rsidR="00B62143" w:rsidRPr="00B62143" w:rsidRDefault="00B62143" w:rsidP="00B62143">
      <w:pPr>
        <w:shd w:val="clear" w:color="auto" w:fill="FFFFFF"/>
        <w:spacing w:before="100" w:beforeAutospacing="1" w:after="100" w:afterAutospacing="1" w:line="240" w:lineRule="auto"/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</w:pPr>
      <w:r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(</w:t>
      </w:r>
      <w:r w:rsidRPr="00B62143">
        <w:rPr>
          <w:rFonts w:ascii="var(--bbc-font-legacy)" w:eastAsia="Times New Roman" w:hAnsi="var(--bbc-font-legacy)" w:cs="Times New Roman"/>
          <w:color w:val="333333"/>
          <w:sz w:val="32"/>
          <w:szCs w:val="32"/>
          <w:lang w:val="en-US" w:eastAsia="el-GR"/>
        </w:rPr>
        <w:t>https://www.bbc.co.uk/learningenglish/course/intermediate/unit-20/tab/grammar</w:t>
      </w:r>
      <w:r>
        <w:rPr>
          <w:rFonts w:ascii="var(--bbc-font-legacy)" w:eastAsia="Times New Roman" w:hAnsi="var(--bbc-font-legacy)" w:cs="Times New Roman"/>
          <w:color w:val="333333"/>
          <w:sz w:val="38"/>
          <w:szCs w:val="38"/>
          <w:lang w:val="en-US" w:eastAsia="el-GR"/>
        </w:rPr>
        <w:t>)</w:t>
      </w:r>
    </w:p>
    <w:p w:rsidR="005A5609" w:rsidRPr="00B62143" w:rsidRDefault="005A5609">
      <w:pPr>
        <w:rPr>
          <w:lang w:val="en-US"/>
        </w:rPr>
      </w:pPr>
    </w:p>
    <w:sectPr w:rsidR="005A5609" w:rsidRPr="00B62143" w:rsidSect="005A5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ar(--bbc-font-legac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0F3"/>
    <w:multiLevelType w:val="multilevel"/>
    <w:tmpl w:val="57C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E254F"/>
    <w:multiLevelType w:val="multilevel"/>
    <w:tmpl w:val="EF08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E224B"/>
    <w:multiLevelType w:val="multilevel"/>
    <w:tmpl w:val="9DEC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7089C"/>
    <w:multiLevelType w:val="multilevel"/>
    <w:tmpl w:val="020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96916"/>
    <w:multiLevelType w:val="multilevel"/>
    <w:tmpl w:val="60D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F7BF3"/>
    <w:multiLevelType w:val="multilevel"/>
    <w:tmpl w:val="CC9A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030B6"/>
    <w:multiLevelType w:val="multilevel"/>
    <w:tmpl w:val="F0F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26BEB"/>
    <w:multiLevelType w:val="multilevel"/>
    <w:tmpl w:val="ABC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A3059"/>
    <w:multiLevelType w:val="multilevel"/>
    <w:tmpl w:val="F34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568BF"/>
    <w:multiLevelType w:val="multilevel"/>
    <w:tmpl w:val="49E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5591A"/>
    <w:multiLevelType w:val="multilevel"/>
    <w:tmpl w:val="01F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143"/>
    <w:rsid w:val="005A5609"/>
    <w:rsid w:val="00B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09"/>
  </w:style>
  <w:style w:type="paragraph" w:styleId="2">
    <w:name w:val="heading 2"/>
    <w:basedOn w:val="a"/>
    <w:link w:val="2Char"/>
    <w:uiPriority w:val="9"/>
    <w:qFormat/>
    <w:rsid w:val="00B62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B62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6214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6214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6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62143"/>
    <w:rPr>
      <w:i/>
      <w:iCs/>
    </w:rPr>
  </w:style>
  <w:style w:type="character" w:styleId="a4">
    <w:name w:val="Strong"/>
    <w:basedOn w:val="a0"/>
    <w:uiPriority w:val="22"/>
    <w:qFormat/>
    <w:rsid w:val="00B62143"/>
    <w:rPr>
      <w:b/>
      <w:bCs/>
    </w:rPr>
  </w:style>
  <w:style w:type="character" w:styleId="-">
    <w:name w:val="Hyperlink"/>
    <w:basedOn w:val="a0"/>
    <w:uiPriority w:val="99"/>
    <w:semiHidden/>
    <w:unhideWhenUsed/>
    <w:rsid w:val="00B62143"/>
    <w:rPr>
      <w:color w:val="0000FF"/>
      <w:u w:val="single"/>
    </w:rPr>
  </w:style>
  <w:style w:type="character" w:customStyle="1" w:styleId="not-translated">
    <w:name w:val="not-translated"/>
    <w:basedOn w:val="a0"/>
    <w:rsid w:val="00B62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948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560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2742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41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9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258">
                  <w:marLeft w:val="122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7810">
          <w:marLeft w:val="0"/>
          <w:marRight w:val="0"/>
          <w:marTop w:val="0"/>
          <w:marBottom w:val="0"/>
          <w:divBdr>
            <w:top w:val="single" w:sz="6" w:space="0" w:color="9494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2024-05-22T19:22:00Z</dcterms:created>
  <dcterms:modified xsi:type="dcterms:W3CDTF">2024-05-22T19:26:00Z</dcterms:modified>
</cp:coreProperties>
</file>