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A" w:rsidRDefault="007222D5">
      <w:r>
        <w:t>Οδηγίες πιάνο</w:t>
      </w:r>
    </w:p>
    <w:p w:rsidR="007222D5" w:rsidRDefault="007222D5"/>
    <w:p w:rsidR="007222D5" w:rsidRDefault="007222D5">
      <w:hyperlink r:id="rId5" w:history="1">
        <w:r w:rsidRPr="00BB2695">
          <w:rPr>
            <w:rStyle w:val="Hyperlink"/>
          </w:rPr>
          <w:t>https://docs.google.com/document/d/1Ze-LwU4aC1vHZ4QdGf5urBMvXK0Q0ndbSyEtpE9e-Pk/edit#heading=h.8yzo6vris81t</w:t>
        </w:r>
      </w:hyperlink>
    </w:p>
    <w:p w:rsidR="007222D5" w:rsidRDefault="007222D5"/>
    <w:p w:rsidR="007222D5" w:rsidRDefault="007222D5">
      <w:bookmarkStart w:id="0" w:name="_GoBack"/>
      <w:bookmarkEnd w:id="0"/>
    </w:p>
    <w:sectPr w:rsidR="00722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D5"/>
    <w:rsid w:val="004C497A"/>
    <w:rsid w:val="007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Ze-LwU4aC1vHZ4QdGf5urBMvXK0Q0ndbSyEtpE9e-Pk/edit#heading=h.8yzo6vris81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2023-10-17T09:07:00Z</dcterms:created>
  <dcterms:modified xsi:type="dcterms:W3CDTF">2023-10-17T09:08:00Z</dcterms:modified>
</cp:coreProperties>
</file>