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A9" w:rsidRDefault="00CA50D7" w:rsidP="00CA50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ΤΡΙΒΗ</w:t>
      </w:r>
    </w:p>
    <w:p w:rsidR="00CF2F76" w:rsidRDefault="00CF2F76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Τριβή γενικά είναι μία δύναμη που ασκείται από ένα σώμα σε ένα άλλο, όταν αυτά βρίσκονται σε επαφή και το ένα μετακινείται ή τείνει να μετακινηθεί ως προς το άλλο.</w:t>
      </w:r>
    </w:p>
    <w:p w:rsidR="00CF2F76" w:rsidRDefault="00CF2F76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Έχει διεύθυνση παράλληλη στην επιφάνεια επαφής των δύο σωμάτων και φορά τέτοια ώστε να αντιστέκεται στην κίνηση.</w:t>
      </w:r>
      <w:r w:rsidR="00C16977" w:rsidRPr="00C16977">
        <w:rPr>
          <w:noProof/>
          <w:lang w:eastAsia="el-GR"/>
        </w:rPr>
        <w:t xml:space="preserve"> </w:t>
      </w:r>
    </w:p>
    <w:p w:rsidR="00CF2F76" w:rsidRDefault="00CF2F76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μέτρο της εξαρτάται από διάφορους παράγοντες, όπως είναι το είδος των σωμάτων που βρίσκονται σε επαφή, την κάθετη δύναμη που τα πιέζει, την ταχύτητα, την θερμοκρασία κλπ.</w:t>
      </w:r>
    </w:p>
    <w:p w:rsidR="00CF2F76" w:rsidRDefault="00C16977" w:rsidP="00CF2F76">
      <w:pPr>
        <w:rPr>
          <w:rFonts w:ascii="Arial" w:hAnsi="Arial" w:cs="Arial"/>
          <w:sz w:val="24"/>
          <w:szCs w:val="24"/>
        </w:rPr>
      </w:pPr>
      <w:r w:rsidRPr="00C1697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12065</wp:posOffset>
            </wp:positionV>
            <wp:extent cx="476885" cy="16859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97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77470</wp:posOffset>
            </wp:positionV>
            <wp:extent cx="914400" cy="123952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76">
        <w:rPr>
          <w:rFonts w:ascii="Arial" w:hAnsi="Arial" w:cs="Arial"/>
          <w:sz w:val="24"/>
          <w:szCs w:val="24"/>
        </w:rPr>
        <w:t>Γενικά ξεχωρίζουμε 2 είδη τριβής:</w:t>
      </w:r>
    </w:p>
    <w:p w:rsidR="00CF2F76" w:rsidRDefault="00CF2F76" w:rsidP="00CF2F7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στατική τριβή που εμφανίζεται όταν το ένα σώμα δεν κινείται ως προς το άλλο και δεν έχει σταθερό μέτρο</w:t>
      </w:r>
      <w:r w:rsidR="00C16977">
        <w:rPr>
          <w:rFonts w:ascii="Arial" w:hAnsi="Arial" w:cs="Arial"/>
          <w:sz w:val="24"/>
          <w:szCs w:val="24"/>
        </w:rPr>
        <w:t xml:space="preserve"> (εικόνα δεξιά)</w:t>
      </w:r>
    </w:p>
    <w:p w:rsidR="00BF2179" w:rsidRDefault="00BF2179" w:rsidP="00BF2179">
      <w:pPr>
        <w:pStyle w:val="a3"/>
        <w:rPr>
          <w:rFonts w:ascii="Arial" w:hAnsi="Arial" w:cs="Arial"/>
          <w:sz w:val="24"/>
          <w:szCs w:val="24"/>
        </w:rPr>
      </w:pPr>
      <w:r w:rsidRPr="00BF2179">
        <w:rPr>
          <w:rFonts w:ascii="Arial" w:hAnsi="Arial" w:cs="Arial"/>
          <w:color w:val="505367"/>
          <w:sz w:val="24"/>
          <w:szCs w:val="24"/>
          <w:shd w:val="clear" w:color="auto" w:fill="FBFBF5"/>
        </w:rPr>
        <w:t>Γνωρίζουμε ότι η στατική τριβή δεν έχει σταθερή τιμή, αλλά η τιμή της αυξάνεται από μηδέν μέχρι μια μέγιστη τιμή την οριακή τριβή</w:t>
      </w:r>
      <w:r>
        <w:rPr>
          <w:rFonts w:ascii="Trebuchet MS" w:hAnsi="Trebuchet MS"/>
          <w:color w:val="505367"/>
          <w:sz w:val="20"/>
          <w:szCs w:val="20"/>
          <w:shd w:val="clear" w:color="auto" w:fill="FBFBF5"/>
        </w:rPr>
        <w:t>.</w:t>
      </w:r>
    </w:p>
    <w:p w:rsidR="00CF2F76" w:rsidRDefault="00CF2F76" w:rsidP="00CF2F7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τριβή ολίσθησης που εμφανίζεται όταν το ένα σώμα κινείται ως προς το άλλο και έχει σταθερό μέτρο.</w:t>
      </w:r>
      <w:r w:rsidR="00C16977">
        <w:rPr>
          <w:rFonts w:ascii="Arial" w:hAnsi="Arial" w:cs="Arial"/>
          <w:sz w:val="24"/>
          <w:szCs w:val="24"/>
        </w:rPr>
        <w:t>(εικόνα αριστερά)</w:t>
      </w:r>
    </w:p>
    <w:p w:rsidR="00C16977" w:rsidRDefault="00C16977" w:rsidP="00C16977">
      <w:pPr>
        <w:rPr>
          <w:rFonts w:ascii="Arial" w:hAnsi="Arial" w:cs="Arial"/>
          <w:sz w:val="24"/>
          <w:szCs w:val="24"/>
        </w:rPr>
      </w:pPr>
    </w:p>
    <w:p w:rsidR="00C16977" w:rsidRPr="00C16977" w:rsidRDefault="00C16977" w:rsidP="00C16977">
      <w:pPr>
        <w:rPr>
          <w:rFonts w:ascii="Arial" w:hAnsi="Arial" w:cs="Arial"/>
          <w:sz w:val="24"/>
          <w:szCs w:val="24"/>
        </w:rPr>
      </w:pPr>
    </w:p>
    <w:p w:rsidR="00CF2F76" w:rsidRDefault="00CF2F76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Σαν δύναμη που είναι μετριέται σε Ν με τα δυναμόμετρα.</w:t>
      </w:r>
    </w:p>
    <w:p w:rsidR="00B260C4" w:rsidRDefault="00B260C4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η τριβή οφείλεται στις ¨ανωμαλίες¨ που υπάρχουν στην επιφάνεια των σωμάτων. Όσο πιο άγριες είναι οι επιφάνειες που έρχονται σε επαφή, τόσο μεγαλύτερη είναι η τριβή μεταξύ τους.</w:t>
      </w:r>
    </w:p>
    <w:p w:rsidR="00B260C4" w:rsidRDefault="00B260C4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η τριβή γενικά συμβολίζεται με το Τ.</w:t>
      </w:r>
    </w:p>
    <w:p w:rsidR="00B260C4" w:rsidRDefault="00CB193E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σε πολλές περιπτώσεις η τριβή είναι χρήσιμη, παρά το γεγονός ότι εμποδίζει την κίνηση. Αν δεν υπήρχε η τριβή δεν θα μπορούσαμε να περπατήσουμε ή να κρατήσουμε με τα χέρια μας διάφορα αντικείμενα. Τα οχήματα δεν θα μπορούσαν να κινηθούν στους δρόμους κλπ.</w:t>
      </w:r>
    </w:p>
    <w:p w:rsidR="0002263D" w:rsidRPr="00CF2F76" w:rsidRDefault="0002263D" w:rsidP="00CF2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 Όταν θέλουμε να μειώσουμε την τριβή ανάμεσα σε 2 επιφάνειες χρησιμοποιούμε κατάλληλα λιπαντικά.</w:t>
      </w:r>
    </w:p>
    <w:p w:rsidR="00CA50D7" w:rsidRDefault="00BB3343" w:rsidP="00F323F6">
      <w:pPr>
        <w:rPr>
          <w:rFonts w:ascii="Arial" w:hAnsi="Arial" w:cs="Arial"/>
          <w:sz w:val="24"/>
          <w:szCs w:val="24"/>
        </w:rPr>
      </w:pPr>
      <w:hyperlink r:id="rId7" w:history="1">
        <w:r w:rsidRPr="00BB3343">
          <w:rPr>
            <w:rStyle w:val="-"/>
            <w:rFonts w:ascii="Arial" w:hAnsi="Arial" w:cs="Arial"/>
            <w:sz w:val="24"/>
            <w:szCs w:val="24"/>
          </w:rPr>
          <w:t>https://www.seilias.gr/index.php?option=com_content&amp;task=view&amp;id=467&amp;Itemid=60</w:t>
        </w:r>
      </w:hyperlink>
    </w:p>
    <w:p w:rsidR="00BB3343" w:rsidRPr="00CA50D7" w:rsidRDefault="00BB3343" w:rsidP="00F32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Μπείτε και στο σύνδεσμο που βλέπετε από πάνω για να πειραματιστείτε με την τριβή.</w:t>
      </w:r>
      <w:bookmarkStart w:id="0" w:name="_GoBack"/>
      <w:bookmarkEnd w:id="0"/>
    </w:p>
    <w:sectPr w:rsidR="00BB3343" w:rsidRPr="00CA50D7" w:rsidSect="00CA5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B44"/>
    <w:multiLevelType w:val="hybridMultilevel"/>
    <w:tmpl w:val="01FC6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7"/>
    <w:rsid w:val="0002263D"/>
    <w:rsid w:val="009733A9"/>
    <w:rsid w:val="00B260C4"/>
    <w:rsid w:val="00BB3343"/>
    <w:rsid w:val="00BF2179"/>
    <w:rsid w:val="00C16977"/>
    <w:rsid w:val="00CA50D7"/>
    <w:rsid w:val="00CB193E"/>
    <w:rsid w:val="00CF2F76"/>
    <w:rsid w:val="00F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1FE"/>
  <w15:chartTrackingRefBased/>
  <w15:docId w15:val="{79EC0287-83EE-447D-9283-2A449C26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3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ilias.gr/index.php?option=com_content&amp;task=view&amp;id=467&amp;Itemid=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ΝΙΚΟΛΑΟΥ</dc:creator>
  <cp:keywords/>
  <dc:description/>
  <cp:lastModifiedBy>ΚΩΣΤΑΣ ΝΙΚΟΛΑΟΥ</cp:lastModifiedBy>
  <cp:revision>11</cp:revision>
  <dcterms:created xsi:type="dcterms:W3CDTF">2024-11-17T16:46:00Z</dcterms:created>
  <dcterms:modified xsi:type="dcterms:W3CDTF">2024-11-17T17:19:00Z</dcterms:modified>
</cp:coreProperties>
</file>