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A0" w:rsidRDefault="00C54388" w:rsidP="00C543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ΒΑΡΟΣ</w:t>
      </w: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  <w:r w:rsidRPr="000A3927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14400" cy="2773680"/>
            <wp:effectExtent l="0" t="0" r="0" b="762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88" w:rsidRPr="00C54388">
        <w:rPr>
          <w:rFonts w:ascii="Arial" w:hAnsi="Arial" w:cs="Arial"/>
          <w:b/>
          <w:sz w:val="24"/>
          <w:szCs w:val="24"/>
        </w:rPr>
        <w:t>Βάρος</w:t>
      </w:r>
      <w:r w:rsidR="00C54388">
        <w:rPr>
          <w:rFonts w:ascii="Arial" w:hAnsi="Arial" w:cs="Arial"/>
          <w:sz w:val="24"/>
          <w:szCs w:val="24"/>
        </w:rPr>
        <w:t xml:space="preserve"> (γήινο), ενός σώματος, λέγεται η ελκτική δύναμη, που ασκεί η μάζα της γης στη μάζα του σώματος. Έχει πάντα διεύθυνση κατακόρυφη και φορά προς το κέντρο της γης.</w:t>
      </w:r>
      <w:r w:rsidRPr="000A3927">
        <w:rPr>
          <w:noProof/>
          <w:lang w:eastAsia="el-GR"/>
        </w:rPr>
        <w:t xml:space="preserve"> </w:t>
      </w:r>
      <w:r w:rsidR="00C54388">
        <w:rPr>
          <w:rFonts w:ascii="Arial" w:hAnsi="Arial" w:cs="Arial"/>
          <w:sz w:val="24"/>
          <w:szCs w:val="24"/>
        </w:rPr>
        <w:t xml:space="preserve"> </w:t>
      </w: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  <w:r w:rsidRPr="000A3927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2286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27" w:rsidRDefault="000A3927">
                            <w:r>
                              <w:t>Αν αφήσουμε από το χέρι μας ένα κουτάκι από αναψυκτικό, αυτό θα «πέσει». Η διεύθυνση της κίνησης του είναι η κατακόρυφη του τόπου που βρισκόμαστε.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76pt;margin-top:4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">
                <v:textbox style="mso-fit-shape-to-text:t">
                  <w:txbxContent>
                    <w:p w:rsidR="000A3927" w:rsidRDefault="000A3927">
                      <w:r>
                        <w:t>Αν αφήσουμε από το χέρι μας ένα κουτάκι από αναψυκτικό, αυτό θα «πέσει». Η διεύθυνση της κίνησης του είναι η κατακόρυφη του τόπου που βρισκόμαστε.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</w:p>
    <w:p w:rsidR="007E30E9" w:rsidRDefault="00C54388" w:rsidP="00C54388">
      <w:pPr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>Το μέτρο του από τόπο σε τόπο αλλάζει και μάλιστα το μέτρο του μικραίνει όσο απομακρυνόμαστε από το κέντρο της γης.</w:t>
      </w:r>
      <w:r w:rsidR="007E30E9" w:rsidRPr="007E30E9">
        <w:rPr>
          <w:noProof/>
          <w:lang w:eastAsia="el-GR"/>
        </w:rPr>
        <w:t xml:space="preserve"> </w:t>
      </w:r>
    </w:p>
    <w:p w:rsidR="000A3927" w:rsidRDefault="000A3927" w:rsidP="00C54388">
      <w:pPr>
        <w:rPr>
          <w:noProof/>
          <w:lang w:eastAsia="el-GR"/>
        </w:rPr>
      </w:pPr>
      <w:r w:rsidRPr="007E30E9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6985</wp:posOffset>
            </wp:positionV>
            <wp:extent cx="3780790" cy="13049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927" w:rsidRDefault="000A3927" w:rsidP="00C54388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360930" cy="1404620"/>
                <wp:effectExtent l="0" t="0" r="27940" b="14605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27" w:rsidRDefault="000A3927">
                            <w:r>
                              <w:t>Το βάρος μας στην επιφάνεια της θάλασσας είναι λίγο μεγαλύτερο από το βάρος μας στην κορυφή του Έβερεστ.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.4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">
                <v:textbox style="mso-fit-shape-to-text:t">
                  <w:txbxContent>
                    <w:p w:rsidR="000A3927" w:rsidRDefault="000A3927">
                      <w:r>
                        <w:t>Το βάρος μας στην επιφάνεια της θάλασσας είναι λίγο μεγαλύτερο από το βάρος μας στην κορυφή του Έβερεστ.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3927" w:rsidRDefault="000A3927" w:rsidP="00C54388">
      <w:pPr>
        <w:rPr>
          <w:rFonts w:ascii="Arial" w:hAnsi="Arial" w:cs="Arial"/>
          <w:sz w:val="24"/>
          <w:szCs w:val="24"/>
        </w:rPr>
      </w:pPr>
    </w:p>
    <w:p w:rsidR="00315011" w:rsidRDefault="00315011" w:rsidP="007E30E9">
      <w:pPr>
        <w:rPr>
          <w:rFonts w:ascii="Arial" w:hAnsi="Arial" w:cs="Arial"/>
          <w:sz w:val="24"/>
          <w:szCs w:val="24"/>
        </w:rPr>
      </w:pPr>
      <w:r w:rsidRPr="0031501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900430</wp:posOffset>
                </wp:positionV>
                <wp:extent cx="3152775" cy="1404620"/>
                <wp:effectExtent l="0" t="0" r="28575" b="14605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011" w:rsidRDefault="00315011">
                            <w:r>
                              <w:t>Το μήλο της εικόνας δέχεται βαρυτική δύναμη από την γη και κινείται προς το κέντρο της. Η σελήνη δέχεται από τη γη βαρυτική δύναμη και κινείται γύρω από αυτήν.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3.7pt;margin-top:70.9pt;width:248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">
                <v:textbox style="mso-fit-shape-to-text:t">
                  <w:txbxContent>
                    <w:p w:rsidR="00315011" w:rsidRDefault="00315011">
                      <w:r>
                        <w:t>Το μήλο της εικόνας δέχεται βαρυτική δύναμη από την γη και κινείται προς το κέντρο της. Η σελήνη δέχεται από τη γη βαρυτική δύναμη και κινείται γύρω από αυτήν.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501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5080</wp:posOffset>
            </wp:positionV>
            <wp:extent cx="2078990" cy="204787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E9" w:rsidRPr="007E30E9">
        <w:rPr>
          <w:rFonts w:ascii="Arial" w:hAnsi="Arial" w:cs="Arial"/>
          <w:color w:val="000000"/>
          <w:sz w:val="24"/>
          <w:szCs w:val="24"/>
          <w:shd w:val="clear" w:color="auto" w:fill="FFFFFF"/>
        </w:rPr>
        <w:t>Η γη ασκεί</w:t>
      </w:r>
      <w:r w:rsidR="007E30E9" w:rsidRPr="007E30E9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 βαρυτική δύναμη</w:t>
      </w:r>
      <w:r w:rsidR="007E30E9" w:rsidRPr="007E30E9">
        <w:rPr>
          <w:rFonts w:ascii="Arial" w:hAnsi="Arial" w:cs="Arial"/>
          <w:color w:val="000000"/>
          <w:sz w:val="24"/>
          <w:szCs w:val="24"/>
          <w:shd w:val="clear" w:color="auto" w:fill="FFFFFF"/>
        </w:rPr>
        <w:t> σ' οποιοδήποτε σώμα, ανεξάρτητα αν αυτό βρίσκεται στο έδαφος, πέφτει ή ανυψώνεται. Η γη πάντοτε έλκει τα σώματα προς το κέντρο της. Οι βαρυτικές δυνάμεις είναι πάντοτε ελκτικές.</w:t>
      </w:r>
      <w:r w:rsidRPr="00315011">
        <w:rPr>
          <w:noProof/>
          <w:lang w:eastAsia="el-GR"/>
        </w:rPr>
        <w:t xml:space="preserve"> </w:t>
      </w:r>
    </w:p>
    <w:p w:rsidR="00315011" w:rsidRPr="00315011" w:rsidRDefault="00315011" w:rsidP="00315011">
      <w:pPr>
        <w:rPr>
          <w:rFonts w:ascii="Arial" w:hAnsi="Arial" w:cs="Arial"/>
          <w:sz w:val="24"/>
          <w:szCs w:val="24"/>
        </w:rPr>
      </w:pPr>
    </w:p>
    <w:p w:rsidR="00315011" w:rsidRPr="00315011" w:rsidRDefault="00315011" w:rsidP="00315011">
      <w:pPr>
        <w:rPr>
          <w:rFonts w:ascii="Arial" w:hAnsi="Arial" w:cs="Arial"/>
          <w:sz w:val="24"/>
          <w:szCs w:val="24"/>
        </w:rPr>
      </w:pPr>
    </w:p>
    <w:p w:rsidR="00315011" w:rsidRPr="00315011" w:rsidRDefault="00315011" w:rsidP="00315011">
      <w:pPr>
        <w:rPr>
          <w:rFonts w:ascii="Arial" w:hAnsi="Arial" w:cs="Arial"/>
          <w:sz w:val="24"/>
          <w:szCs w:val="24"/>
        </w:rPr>
      </w:pPr>
    </w:p>
    <w:p w:rsidR="00315011" w:rsidRPr="00315011" w:rsidRDefault="00315011" w:rsidP="00315011">
      <w:pPr>
        <w:rPr>
          <w:rFonts w:ascii="Arial" w:hAnsi="Arial" w:cs="Arial"/>
          <w:sz w:val="24"/>
          <w:szCs w:val="24"/>
        </w:rPr>
      </w:pPr>
    </w:p>
    <w:p w:rsidR="00315011" w:rsidRDefault="00315011" w:rsidP="00315011">
      <w:pPr>
        <w:rPr>
          <w:rFonts w:ascii="Arial" w:hAnsi="Arial" w:cs="Arial"/>
          <w:sz w:val="24"/>
          <w:szCs w:val="24"/>
        </w:rPr>
      </w:pPr>
    </w:p>
    <w:p w:rsidR="00C54388" w:rsidRDefault="00B46629" w:rsidP="0031501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βάρος Β υπολογίζεται από τον τύπο </w:t>
      </w:r>
      <m:oMath>
        <m:r>
          <w:rPr>
            <w:rFonts w:ascii="Cambria Math" w:hAnsi="Cambria Math" w:cs="Arial"/>
            <w:sz w:val="24"/>
            <w:szCs w:val="24"/>
          </w:rPr>
          <m:t>Β=</m:t>
        </m:r>
        <m:r>
          <w:rPr>
            <w:rFonts w:ascii="Cambria Math" w:hAnsi="Cambria Math" w:cs="Arial"/>
            <w:sz w:val="24"/>
            <w:szCs w:val="24"/>
            <w:lang w:val="en-US"/>
          </w:rPr>
          <m:t>m</m:t>
        </m:r>
        <m:r>
          <w:rPr>
            <w:rFonts w:ascii="Cambria Math" w:hAnsi="Cambria Math" w:cs="Arial"/>
            <w:sz w:val="24"/>
            <w:szCs w:val="24"/>
          </w:rPr>
          <m:t>.g</m:t>
        </m:r>
      </m:oMath>
      <w:r w:rsidR="00B35E44">
        <w:rPr>
          <w:rFonts w:ascii="Arial" w:eastAsiaTheme="minorEastAsia" w:hAnsi="Arial" w:cs="Arial"/>
          <w:sz w:val="24"/>
          <w:szCs w:val="24"/>
        </w:rPr>
        <w:t xml:space="preserve">, όπου </w:t>
      </w:r>
      <w:r w:rsidR="00B35E44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B35E44">
        <w:rPr>
          <w:rFonts w:ascii="Arial" w:eastAsiaTheme="minorEastAsia" w:hAnsi="Arial" w:cs="Arial"/>
          <w:sz w:val="24"/>
          <w:szCs w:val="24"/>
        </w:rPr>
        <w:t xml:space="preserve"> η μάζα  του σώματος ( σε </w:t>
      </w:r>
      <w:r w:rsidR="00B35E44">
        <w:rPr>
          <w:rFonts w:ascii="Arial" w:eastAsiaTheme="minorEastAsia" w:hAnsi="Arial" w:cs="Arial"/>
          <w:sz w:val="24"/>
          <w:szCs w:val="24"/>
          <w:lang w:val="en-US"/>
        </w:rPr>
        <w:t>Kg</w:t>
      </w:r>
      <w:r w:rsidR="00B35E44">
        <w:rPr>
          <w:rFonts w:ascii="Arial" w:eastAsiaTheme="minorEastAsia" w:hAnsi="Arial" w:cs="Arial"/>
          <w:sz w:val="24"/>
          <w:szCs w:val="24"/>
        </w:rPr>
        <w:t xml:space="preserve"> ) και το </w:t>
      </w:r>
      <w:r w:rsidR="00B35E44"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="00B35E44">
        <w:rPr>
          <w:rFonts w:ascii="Arial" w:eastAsiaTheme="minorEastAsia" w:hAnsi="Arial" w:cs="Arial"/>
          <w:sz w:val="24"/>
          <w:szCs w:val="24"/>
        </w:rPr>
        <w:t xml:space="preserve"> είναι μία σταθερά, που λέγεται επιτάχυνση της βαρύτητας και για τους υπολογισμούς μας ( όπως είχαμε μάθει και πέρσι ) της δίνουμε την τιμή 10</w:t>
      </w:r>
      <w:r w:rsidR="00B35E44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B35E44" w:rsidRPr="00B35E44">
        <w:rPr>
          <w:rFonts w:ascii="Arial" w:eastAsiaTheme="minorEastAsia" w:hAnsi="Arial" w:cs="Arial"/>
          <w:sz w:val="24"/>
          <w:szCs w:val="24"/>
        </w:rPr>
        <w:t>/</w:t>
      </w:r>
      <w:r w:rsidR="00B35E44">
        <w:rPr>
          <w:rFonts w:ascii="Arial" w:eastAsiaTheme="minorEastAsia" w:hAnsi="Arial" w:cs="Arial"/>
          <w:sz w:val="24"/>
          <w:szCs w:val="24"/>
          <w:lang w:val="en-US"/>
        </w:rPr>
        <w:t>sec</w:t>
      </w:r>
      <w:r w:rsidR="00B35E44" w:rsidRPr="00B35E4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B35E44" w:rsidRPr="00B35E44">
        <w:rPr>
          <w:rFonts w:ascii="Arial" w:eastAsiaTheme="minorEastAsia" w:hAnsi="Arial" w:cs="Arial"/>
          <w:sz w:val="24"/>
          <w:szCs w:val="24"/>
        </w:rPr>
        <w:t>.</w:t>
      </w:r>
    </w:p>
    <w:p w:rsidR="00EC7528" w:rsidRDefault="00EC7528" w:rsidP="00315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7528">
        <w:rPr>
          <w:rFonts w:ascii="Arial" w:hAnsi="Arial" w:cs="Arial"/>
          <w:color w:val="000000"/>
          <w:sz w:val="24"/>
          <w:szCs w:val="24"/>
          <w:shd w:val="clear" w:color="auto" w:fill="FFFFFF"/>
        </w:rPr>
        <w:t>►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AD3BCC">
        <w:rPr>
          <w:rFonts w:ascii="Arial" w:hAnsi="Arial" w:cs="Arial"/>
          <w:color w:val="000000"/>
          <w:sz w:val="24"/>
          <w:szCs w:val="24"/>
          <w:shd w:val="clear" w:color="auto" w:fill="FFFFFF"/>
        </w:rPr>
        <w:t>Ο</w:t>
      </w:r>
      <w:r w:rsidRPr="00EC7528">
        <w:rPr>
          <w:rFonts w:ascii="Arial" w:hAnsi="Arial" w:cs="Arial"/>
          <w:color w:val="000000"/>
          <w:sz w:val="24"/>
          <w:szCs w:val="24"/>
          <w:shd w:val="clear" w:color="auto" w:fill="FFFFFF"/>
        </w:rPr>
        <w:t>ι βαρυτικές δυνάμεις ασκούνται μεταξύ όλων των σωμάτων στο σύμπαν.</w:t>
      </w:r>
    </w:p>
    <w:p w:rsidR="00EC7528" w:rsidRDefault="00EC7528" w:rsidP="00315011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►</w:t>
      </w:r>
      <w:r w:rsidRPr="00EC7528">
        <w:rPr>
          <w:rFonts w:ascii="Arial" w:hAnsi="Arial" w:cs="Arial"/>
          <w:color w:val="000000"/>
          <w:sz w:val="24"/>
          <w:szCs w:val="24"/>
          <w:shd w:val="clear" w:color="auto" w:fill="FFFFFF"/>
        </w:rPr>
        <w:t>Ένας αστροναύτης που βρίσκεται σε ύψος ίσο με την ακτίνα της γης, έχει βάρος ίσο με το 1/4 του βάρους του στην επιφάνεια της γης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EC7528" w:rsidRDefault="00EC7528" w:rsidP="00315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7528">
        <w:rPr>
          <w:rFonts w:ascii="Arial" w:hAnsi="Arial" w:cs="Arial"/>
          <w:color w:val="000000"/>
          <w:sz w:val="24"/>
          <w:szCs w:val="24"/>
          <w:shd w:val="clear" w:color="auto" w:fill="FFFFFF"/>
        </w:rPr>
        <w:t>► Από πειράματα που έγιναν στη σελήνη επιβεβαιώθηκε ότι το «σεληνιακό» βάρος ενός σώματος είναι περίπου ίσο με το 1/6 του γήινου βάρους του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D3BCC" w:rsidRDefault="00AD3BCC" w:rsidP="00315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► Σαν δύναμη που είναι, το βάρος μετριέται σε Ν, με τα δυναμόμετρα.</w:t>
      </w:r>
    </w:p>
    <w:p w:rsidR="002037CF" w:rsidRDefault="00352A50" w:rsidP="00315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7" w:history="1">
        <w:r w:rsidR="002037CF" w:rsidRPr="002037CF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https://www.seilias.gr/index.php?option=com_content&amp;task=view&amp;id=561&amp;Itemid=63</w:t>
        </w:r>
      </w:hyperlink>
    </w:p>
    <w:p w:rsidR="002037CF" w:rsidRPr="00EC7528" w:rsidRDefault="002037CF" w:rsidP="0031501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μπείτε στο σύνδεσμο από πάνω για να δείτε σε διάφορους πλανήτες του ηλιακού μας συστήματος την επίδραση του βάρους στην πτώση ενός σώματος.</w:t>
      </w:r>
      <w:r w:rsidR="00352A50" w:rsidRPr="00352A50">
        <w:rPr>
          <w:noProof/>
          <w:lang w:eastAsia="el-GR"/>
        </w:rPr>
        <w:t xml:space="preserve"> </w:t>
      </w:r>
      <w:r w:rsidR="00352A50" w:rsidRPr="00352A50">
        <w:rPr>
          <w:rFonts w:ascii="Arial" w:hAnsi="Arial" w:cs="Arial"/>
          <w:color w:val="000000"/>
          <w:sz w:val="24"/>
          <w:szCs w:val="24"/>
          <w:shd w:val="clear" w:color="auto" w:fill="FFFFFF"/>
        </w:rPr>
        <w:drawing>
          <wp:inline distT="0" distB="0" distL="0" distR="0" wp14:anchorId="2C1032BD" wp14:editId="4BB8633C">
            <wp:extent cx="6645910" cy="2264410"/>
            <wp:effectExtent l="0" t="0" r="2540" b="254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8" w:rsidRPr="00352A50" w:rsidRDefault="00352A50" w:rsidP="00315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σχήμα βλέπετε μερικές περιπτώσεις σχεδιασμού του βάρους.</w:t>
      </w:r>
      <w:bookmarkStart w:id="0" w:name="_GoBack"/>
      <w:bookmarkEnd w:id="0"/>
    </w:p>
    <w:sectPr w:rsidR="00EC7528" w:rsidRPr="00352A50" w:rsidSect="00C54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88"/>
    <w:rsid w:val="000A3927"/>
    <w:rsid w:val="002037CF"/>
    <w:rsid w:val="002C7323"/>
    <w:rsid w:val="00315011"/>
    <w:rsid w:val="00352A50"/>
    <w:rsid w:val="007E30E9"/>
    <w:rsid w:val="00AD3BCC"/>
    <w:rsid w:val="00B35E44"/>
    <w:rsid w:val="00B46629"/>
    <w:rsid w:val="00C54388"/>
    <w:rsid w:val="00E84FF2"/>
    <w:rsid w:val="00EC7528"/>
    <w:rsid w:val="00F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D9F2"/>
  <w15:chartTrackingRefBased/>
  <w15:docId w15:val="{B8CB9205-4409-4D36-ABDD-B3CDFFC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0E9"/>
    <w:rPr>
      <w:b/>
      <w:bCs/>
    </w:rPr>
  </w:style>
  <w:style w:type="character" w:styleId="a4">
    <w:name w:val="Placeholder Text"/>
    <w:basedOn w:val="a0"/>
    <w:uiPriority w:val="99"/>
    <w:semiHidden/>
    <w:rsid w:val="00B35E44"/>
    <w:rPr>
      <w:color w:val="808080"/>
    </w:rPr>
  </w:style>
  <w:style w:type="character" w:styleId="-">
    <w:name w:val="Hyperlink"/>
    <w:basedOn w:val="a0"/>
    <w:uiPriority w:val="99"/>
    <w:unhideWhenUsed/>
    <w:rsid w:val="002037C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3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seilias.gr/index.php?option=com_content&amp;task=view&amp;id=561&amp;Itemid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ΝΙΚΟΛΑΟΥ</dc:creator>
  <cp:keywords/>
  <dc:description/>
  <cp:lastModifiedBy>ΚΩΣΤΑΣ ΝΙΚΟΛΑΟΥ</cp:lastModifiedBy>
  <cp:revision>11</cp:revision>
  <dcterms:created xsi:type="dcterms:W3CDTF">2024-11-17T16:17:00Z</dcterms:created>
  <dcterms:modified xsi:type="dcterms:W3CDTF">2024-11-17T17:56:00Z</dcterms:modified>
</cp:coreProperties>
</file>