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4B98" w14:textId="1A17C907" w:rsidR="00602E96" w:rsidRPr="008E5595" w:rsidRDefault="00602E96" w:rsidP="008E5595">
      <w:pPr>
        <w:jc w:val="center"/>
        <w:rPr>
          <w:b/>
          <w:bCs/>
          <w:u w:val="single"/>
        </w:rPr>
      </w:pPr>
      <w:r w:rsidRPr="008E5595">
        <w:rPr>
          <w:b/>
          <w:bCs/>
          <w:u w:val="single"/>
        </w:rPr>
        <w:t xml:space="preserve">ΕΝΟΤΗΤΑ </w:t>
      </w:r>
      <w:r w:rsidR="008E5595" w:rsidRPr="008E5595">
        <w:rPr>
          <w:b/>
          <w:bCs/>
          <w:u w:val="single"/>
        </w:rPr>
        <w:t>4</w:t>
      </w:r>
      <w:r w:rsidR="008E5595" w:rsidRPr="008E5595">
        <w:rPr>
          <w:b/>
          <w:bCs/>
          <w:u w:val="single"/>
          <w:vertAlign w:val="superscript"/>
        </w:rPr>
        <w:t>Η</w:t>
      </w:r>
      <w:r w:rsidR="008E5595" w:rsidRPr="008E5595">
        <w:rPr>
          <w:b/>
          <w:bCs/>
          <w:u w:val="single"/>
        </w:rPr>
        <w:t xml:space="preserve"> ΥΓΙΕΙΝΗ ΔΙΑΤΡΟΦΗ</w:t>
      </w:r>
    </w:p>
    <w:p w14:paraId="21F294BC" w14:textId="77777777" w:rsidR="00E278AE" w:rsidRDefault="00E278AE" w:rsidP="00602E96">
      <w:pPr>
        <w:rPr>
          <w:u w:val="single"/>
        </w:rPr>
      </w:pPr>
    </w:p>
    <w:p w14:paraId="6B2F0FCD" w14:textId="67B1901D" w:rsidR="00602E96" w:rsidRPr="008E5595" w:rsidRDefault="00602E96" w:rsidP="00602E96">
      <w:pPr>
        <w:rPr>
          <w:u w:val="single"/>
        </w:rPr>
      </w:pPr>
      <w:r w:rsidRPr="008E5595">
        <w:rPr>
          <w:u w:val="single"/>
        </w:rPr>
        <w:t>Σημασία:</w:t>
      </w:r>
    </w:p>
    <w:p w14:paraId="077E11C1" w14:textId="77777777" w:rsidR="00602E96" w:rsidRPr="00602E96" w:rsidRDefault="00602E96" w:rsidP="00602E96">
      <w:r w:rsidRPr="00602E96">
        <w:t>• απαραίτητη για την επιβίωση του ατόμου.</w:t>
      </w:r>
    </w:p>
    <w:p w14:paraId="0A7BCA58" w14:textId="77777777" w:rsidR="00602E96" w:rsidRPr="00602E96" w:rsidRDefault="00602E96" w:rsidP="00602E96">
      <w:r w:rsidRPr="00602E96">
        <w:t>• η καλή υγεία εξασφαλίζει ποιότητα ζωής.</w:t>
      </w:r>
    </w:p>
    <w:p w14:paraId="4A0E5268" w14:textId="77777777" w:rsidR="00602E96" w:rsidRPr="00602E96" w:rsidRDefault="00602E96" w:rsidP="00602E96">
      <w:r w:rsidRPr="00602E96">
        <w:t>• η καλή υγεία βοηθά στην ομαλή ανάπτυξη του ατόμου.</w:t>
      </w:r>
    </w:p>
    <w:p w14:paraId="227C41B7" w14:textId="77777777" w:rsidR="00602E96" w:rsidRPr="00602E96" w:rsidRDefault="00602E96" w:rsidP="00602E96">
      <w:r w:rsidRPr="00602E96">
        <w:t>• η σωματική υγεία απαιτεί την πνευματική και ψυχική υγεία.</w:t>
      </w:r>
    </w:p>
    <w:p w14:paraId="13F1CC78" w14:textId="77777777" w:rsidR="00602E96" w:rsidRPr="00602E96" w:rsidRDefault="00602E96" w:rsidP="00602E96">
      <w:r w:rsidRPr="00602E96">
        <w:t>• μας προστατεύει από αρρώστιες και προβλήματα υγείας.</w:t>
      </w:r>
    </w:p>
    <w:p w14:paraId="3E3DD9E8" w14:textId="77777777" w:rsidR="00602E96" w:rsidRPr="00602E96" w:rsidRDefault="00602E96" w:rsidP="00602E96">
      <w:r w:rsidRPr="00602E96">
        <w:t>• μας βοηθά να ζούμε ήρεμα και χαρούμενα.</w:t>
      </w:r>
    </w:p>
    <w:p w14:paraId="60B497D6" w14:textId="77777777" w:rsidR="00E278AE" w:rsidRDefault="00E278AE" w:rsidP="00602E96">
      <w:pPr>
        <w:rPr>
          <w:u w:val="single"/>
        </w:rPr>
      </w:pPr>
    </w:p>
    <w:p w14:paraId="10820975" w14:textId="77777777" w:rsidR="00E278AE" w:rsidRDefault="00E278AE" w:rsidP="00602E96">
      <w:pPr>
        <w:rPr>
          <w:u w:val="single"/>
        </w:rPr>
      </w:pPr>
    </w:p>
    <w:p w14:paraId="65DD699A" w14:textId="0B31CC94" w:rsidR="00602E96" w:rsidRPr="008E5595" w:rsidRDefault="00602E96" w:rsidP="00602E96">
      <w:pPr>
        <w:rPr>
          <w:u w:val="single"/>
        </w:rPr>
      </w:pPr>
      <w:r w:rsidRPr="008E5595">
        <w:rPr>
          <w:u w:val="single"/>
        </w:rPr>
        <w:t>Σήμερα:</w:t>
      </w:r>
    </w:p>
    <w:p w14:paraId="7A292E5B" w14:textId="77777777" w:rsidR="00602E96" w:rsidRPr="00602E96" w:rsidRDefault="00602E96" w:rsidP="00602E96">
      <w:r w:rsidRPr="00602E96">
        <w:t>• οι περισσότεροι και ιδίως τα παιδιά αδιαφορούν για τη διατροφή τους.</w:t>
      </w:r>
    </w:p>
    <w:p w14:paraId="18E44B1A" w14:textId="77777777" w:rsidR="00602E96" w:rsidRPr="00602E96" w:rsidRDefault="00602E96" w:rsidP="00602E96">
      <w:r w:rsidRPr="00602E96">
        <w:t>• έντονο το φαινόμενο των «φάστφουντ».</w:t>
      </w:r>
    </w:p>
    <w:p w14:paraId="0921E99C" w14:textId="77777777" w:rsidR="00602E96" w:rsidRPr="00602E96" w:rsidRDefault="00602E96" w:rsidP="00602E96">
      <w:r w:rsidRPr="00602E96">
        <w:t>• γρήγοροι ρυθμοί ζωής.</w:t>
      </w:r>
    </w:p>
    <w:p w14:paraId="750BABE2" w14:textId="77777777" w:rsidR="00602E96" w:rsidRPr="00602E96" w:rsidRDefault="00602E96" w:rsidP="00602E96">
      <w:r w:rsidRPr="00602E96">
        <w:t>• έλλειψη ελεύθερου χρόνου.</w:t>
      </w:r>
    </w:p>
    <w:p w14:paraId="5BCDEF5E" w14:textId="77777777" w:rsidR="00602E96" w:rsidRPr="00602E96" w:rsidRDefault="00602E96" w:rsidP="00602E96">
      <w:r w:rsidRPr="00602E96">
        <w:t>• αδιαφορία ή αμέλεια των γονέων για τη διατροφή των παιδιών τους.</w:t>
      </w:r>
    </w:p>
    <w:p w14:paraId="0664C324" w14:textId="77777777" w:rsidR="00602E96" w:rsidRPr="00602E96" w:rsidRDefault="00602E96" w:rsidP="00602E96">
      <w:r w:rsidRPr="00602E96">
        <w:t>• διαφήμιση: επηρεάζει και παροτρύνει τα παιδιά να προτιμούν τυποποιημένα</w:t>
      </w:r>
    </w:p>
    <w:p w14:paraId="629EF552" w14:textId="77777777" w:rsidR="00602E96" w:rsidRPr="00602E96" w:rsidRDefault="00602E96" w:rsidP="00602E96">
      <w:r w:rsidRPr="00602E96">
        <w:t>φαγητά.</w:t>
      </w:r>
    </w:p>
    <w:p w14:paraId="19014A39" w14:textId="77777777" w:rsidR="00E278AE" w:rsidRDefault="00E278AE" w:rsidP="00602E96">
      <w:pPr>
        <w:rPr>
          <w:u w:val="single"/>
        </w:rPr>
      </w:pPr>
    </w:p>
    <w:p w14:paraId="685ED1CF" w14:textId="77777777" w:rsidR="00E278AE" w:rsidRDefault="00E278AE" w:rsidP="00602E96">
      <w:pPr>
        <w:rPr>
          <w:u w:val="single"/>
        </w:rPr>
      </w:pPr>
    </w:p>
    <w:p w14:paraId="0736424E" w14:textId="6189390F" w:rsidR="00602E96" w:rsidRPr="008E5595" w:rsidRDefault="00602E96" w:rsidP="00602E96">
      <w:pPr>
        <w:rPr>
          <w:u w:val="single"/>
        </w:rPr>
      </w:pPr>
      <w:r w:rsidRPr="008E5595">
        <w:rPr>
          <w:u w:val="single"/>
        </w:rPr>
        <w:t>Συνέπειες:</w:t>
      </w:r>
    </w:p>
    <w:p w14:paraId="479A52F2" w14:textId="77777777" w:rsidR="00602E96" w:rsidRPr="00602E96" w:rsidRDefault="00602E96" w:rsidP="00602E96">
      <w:r w:rsidRPr="00602E96">
        <w:t>• κακή διατροφή.</w:t>
      </w:r>
    </w:p>
    <w:p w14:paraId="066CF8FE" w14:textId="77777777" w:rsidR="00602E96" w:rsidRPr="00602E96" w:rsidRDefault="00602E96" w:rsidP="00602E96">
      <w:r w:rsidRPr="00602E96">
        <w:t>• «κακή» υγεία και σωματικές ασθένειες.</w:t>
      </w:r>
    </w:p>
    <w:p w14:paraId="1D98CB0B" w14:textId="77777777" w:rsidR="00602E96" w:rsidRPr="00602E96" w:rsidRDefault="00602E96" w:rsidP="00602E96">
      <w:r w:rsidRPr="00602E96">
        <w:t>• οι πνευματικές ικανότητες του παιδιού «μειώνονται» (ασθενής μνήμη) και οι</w:t>
      </w:r>
    </w:p>
    <w:p w14:paraId="09B22344" w14:textId="77777777" w:rsidR="00602E96" w:rsidRPr="00602E96" w:rsidRDefault="00602E96" w:rsidP="00602E96">
      <w:r w:rsidRPr="00602E96">
        <w:t>επιδόσεις του στο σχολείο ελαττώνονται.</w:t>
      </w:r>
    </w:p>
    <w:p w14:paraId="1575E6D6" w14:textId="77777777" w:rsidR="00E278AE" w:rsidRDefault="00E278AE" w:rsidP="00602E96">
      <w:pPr>
        <w:rPr>
          <w:u w:val="single"/>
        </w:rPr>
      </w:pPr>
    </w:p>
    <w:p w14:paraId="207FFFCA" w14:textId="77777777" w:rsidR="00E278AE" w:rsidRDefault="00E278AE" w:rsidP="00602E96">
      <w:pPr>
        <w:rPr>
          <w:u w:val="single"/>
        </w:rPr>
      </w:pPr>
    </w:p>
    <w:p w14:paraId="11FF9902" w14:textId="28D17866" w:rsidR="00602E96" w:rsidRPr="008E5595" w:rsidRDefault="00602E96" w:rsidP="00602E96">
      <w:pPr>
        <w:rPr>
          <w:u w:val="single"/>
        </w:rPr>
      </w:pPr>
      <w:r w:rsidRPr="008E5595">
        <w:rPr>
          <w:u w:val="single"/>
        </w:rPr>
        <w:lastRenderedPageBreak/>
        <w:t>Προτάσεις:</w:t>
      </w:r>
    </w:p>
    <w:p w14:paraId="159DA923" w14:textId="77777777" w:rsidR="00602E96" w:rsidRPr="00602E96" w:rsidRDefault="00602E96" w:rsidP="00602E96">
      <w:r w:rsidRPr="00602E96">
        <w:t>- ενημέρωση γονέων και παιδιών για τη σημασία της σωστής διατροφής για καλή</w:t>
      </w:r>
    </w:p>
    <w:p w14:paraId="5C6E5B29" w14:textId="77777777" w:rsidR="00602E96" w:rsidRPr="00602E96" w:rsidRDefault="00602E96" w:rsidP="00602E96">
      <w:r w:rsidRPr="00602E96">
        <w:t>υγεία.</w:t>
      </w:r>
    </w:p>
    <w:p w14:paraId="10AC1D9F" w14:textId="77777777" w:rsidR="00602E96" w:rsidRPr="00602E96" w:rsidRDefault="00602E96" w:rsidP="00602E96">
      <w:r w:rsidRPr="00602E96">
        <w:t>- σχολείο: συζητήσεις και διάλογος προς τους γονείς, σχετικά με το ενδιαφέρον</w:t>
      </w:r>
    </w:p>
    <w:p w14:paraId="35F91B8D" w14:textId="77777777" w:rsidR="00602E96" w:rsidRPr="00602E96" w:rsidRDefault="00602E96" w:rsidP="00602E96">
      <w:r w:rsidRPr="00602E96">
        <w:t>που πρέπει να δείχνουν για τη διατροφή των παιδιών τους.</w:t>
      </w:r>
    </w:p>
    <w:p w14:paraId="30A2D24E" w14:textId="77777777" w:rsidR="00602E96" w:rsidRPr="00602E96" w:rsidRDefault="00602E96" w:rsidP="00602E96">
      <w:r w:rsidRPr="00602E96">
        <w:t>- πολιτεία: ενημέρωση και λήψη μέτρων που θα μπορέσουν να περιορίσουν τη</w:t>
      </w:r>
    </w:p>
    <w:p w14:paraId="716ACB41" w14:textId="77777777" w:rsidR="00602E96" w:rsidRPr="00602E96" w:rsidRDefault="00602E96" w:rsidP="00602E96">
      <w:r w:rsidRPr="00602E96">
        <w:t>συνεχή προβολή διαφημίσεων σχετικά με «έτοιμα» φαγητά.</w:t>
      </w:r>
    </w:p>
    <w:p w14:paraId="7EB305D8" w14:textId="1146FB2A" w:rsidR="0048460C" w:rsidRPr="00602E96" w:rsidRDefault="00602E96" w:rsidP="00602E96">
      <w:r w:rsidRPr="00602E96">
        <w:t>- γονείς: να επιδιώξουν, όσο μπορούν, να βρίσκονται μαζί με τα παιδιά τους την ώρα του μεσημεριανού φαγητού</w:t>
      </w:r>
    </w:p>
    <w:sectPr w:rsidR="0048460C" w:rsidRPr="00602E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0C"/>
    <w:rsid w:val="00415E9C"/>
    <w:rsid w:val="0048460C"/>
    <w:rsid w:val="005521C0"/>
    <w:rsid w:val="00602E96"/>
    <w:rsid w:val="008E5595"/>
    <w:rsid w:val="00B80647"/>
    <w:rsid w:val="00E278AE"/>
    <w:rsid w:val="00F31685"/>
    <w:rsid w:val="00F7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41DB"/>
  <w15:chartTrackingRefBased/>
  <w15:docId w15:val="{0972ECD3-82CC-4D5A-9B51-B7805694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6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6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6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6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6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6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6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6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oikonomopoulos</dc:creator>
  <cp:keywords/>
  <dc:description/>
  <cp:lastModifiedBy>nikos oikonomopoulos</cp:lastModifiedBy>
  <cp:revision>2</cp:revision>
  <dcterms:created xsi:type="dcterms:W3CDTF">2025-01-21T18:41:00Z</dcterms:created>
  <dcterms:modified xsi:type="dcterms:W3CDTF">2025-01-21T18:41:00Z</dcterms:modified>
</cp:coreProperties>
</file>