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53" w:rsidRPr="00EF716A" w:rsidRDefault="00BD7D53" w:rsidP="00EF716A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BD7D53" w:rsidRPr="00EF716A" w:rsidRDefault="00BD7D53" w:rsidP="00EF71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EF716A">
        <w:rPr>
          <w:rFonts w:ascii="Times New Roman" w:hAnsi="Times New Roman" w:cs="Times New Roman"/>
          <w:b/>
          <w:sz w:val="24"/>
          <w:szCs w:val="24"/>
          <w:lang w:val="el-GR"/>
        </w:rPr>
        <w:t xml:space="preserve">Κάστρο της </w:t>
      </w:r>
      <w:proofErr w:type="spellStart"/>
      <w:r w:rsidRPr="00EF716A">
        <w:rPr>
          <w:rFonts w:ascii="Times New Roman" w:hAnsi="Times New Roman" w:cs="Times New Roman"/>
          <w:b/>
          <w:sz w:val="24"/>
          <w:szCs w:val="24"/>
          <w:lang w:val="el-GR"/>
        </w:rPr>
        <w:t>Ροζάφα</w:t>
      </w:r>
      <w:proofErr w:type="spellEnd"/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 xml:space="preserve">Απλώθηκε ομίχλη πάνω από το ποτάμι της </w:t>
      </w:r>
      <w:proofErr w:type="spellStart"/>
      <w:r w:rsidRPr="00BD7D53">
        <w:rPr>
          <w:rFonts w:ascii="Times New Roman" w:hAnsi="Times New Roman" w:cs="Times New Roman"/>
          <w:lang w:val="el-GR"/>
        </w:rPr>
        <w:t>Μπούνα</w:t>
      </w:r>
      <w:proofErr w:type="spellEnd"/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Για τρεις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μέρες και τρεις νύχτες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Μετά από τρεις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μέρες και τρεις νύχτες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φύσηξε αεράκι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και πήρε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μακριά την ομίχλη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.</w:t>
      </w:r>
    </w:p>
    <w:p w:rsidR="00BD7D53" w:rsidRPr="0063332D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63332D">
        <w:rPr>
          <w:rFonts w:ascii="Times New Roman" w:hAnsi="Times New Roman" w:cs="Times New Roman"/>
          <w:lang w:val="el-GR"/>
        </w:rPr>
        <w:t>Την πήγε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 xml:space="preserve">μέχρι το </w:t>
      </w:r>
      <w:proofErr w:type="spellStart"/>
      <w:r w:rsidRPr="0063332D">
        <w:rPr>
          <w:rFonts w:ascii="Times New Roman" w:hAnsi="Times New Roman" w:cs="Times New Roman"/>
          <w:lang w:val="el-GR"/>
        </w:rPr>
        <w:t>Βαλντανούζ</w:t>
      </w:r>
      <w:proofErr w:type="spellEnd"/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.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Εκεί που δουλεύανε τρεις αδελφοί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.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τρεις αδελφοί χριστιανοί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.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Αυτοί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ολημερίς κτίζανε ένα κάστρο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που το βράδυ γκρεμιζόταν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.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</w:rPr>
      </w:pPr>
      <w:proofErr w:type="spellStart"/>
      <w:r w:rsidRPr="00BD7D53">
        <w:rPr>
          <w:rFonts w:ascii="Times New Roman" w:hAnsi="Times New Roman" w:cs="Times New Roman"/>
        </w:rPr>
        <w:t>Από</w:t>
      </w:r>
      <w:proofErr w:type="spellEnd"/>
      <w:r w:rsidRPr="00BD7D53">
        <w:rPr>
          <w:rFonts w:ascii="Times New Roman" w:hAnsi="Times New Roman" w:cs="Times New Roman"/>
        </w:rPr>
        <w:t xml:space="preserve"> </w:t>
      </w:r>
      <w:proofErr w:type="spellStart"/>
      <w:r w:rsidRPr="00BD7D53">
        <w:rPr>
          <w:rFonts w:ascii="Times New Roman" w:hAnsi="Times New Roman" w:cs="Times New Roman"/>
        </w:rPr>
        <w:t>κει</w:t>
      </w:r>
      <w:proofErr w:type="spellEnd"/>
      <w:r w:rsidRPr="00BD7D53">
        <w:rPr>
          <w:rFonts w:ascii="Times New Roman" w:hAnsi="Times New Roman" w:cs="Times New Roman"/>
        </w:rPr>
        <w:t xml:space="preserve"> </w:t>
      </w:r>
      <w:proofErr w:type="spellStart"/>
      <w:r w:rsidRPr="00BD7D53">
        <w:rPr>
          <w:rFonts w:ascii="Times New Roman" w:hAnsi="Times New Roman" w:cs="Times New Roman"/>
        </w:rPr>
        <w:t>περνά</w:t>
      </w:r>
      <w:proofErr w:type="spellEnd"/>
      <w:r w:rsidRPr="00BD7D53">
        <w:rPr>
          <w:rFonts w:ascii="Times New Roman" w:hAnsi="Times New Roman" w:cs="Times New Roman"/>
        </w:rPr>
        <w:t xml:space="preserve"> </w:t>
      </w:r>
      <w:proofErr w:type="spellStart"/>
      <w:r w:rsidRPr="00BD7D53">
        <w:rPr>
          <w:rFonts w:ascii="Times New Roman" w:hAnsi="Times New Roman" w:cs="Times New Roman"/>
        </w:rPr>
        <w:t>ένας</w:t>
      </w:r>
      <w:proofErr w:type="spellEnd"/>
      <w:r w:rsidRPr="00BD7D53">
        <w:rPr>
          <w:rFonts w:ascii="Times New Roman" w:hAnsi="Times New Roman" w:cs="Times New Roman"/>
        </w:rPr>
        <w:t xml:space="preserve"> </w:t>
      </w:r>
      <w:proofErr w:type="spellStart"/>
      <w:r w:rsidRPr="00BD7D53">
        <w:rPr>
          <w:rFonts w:ascii="Times New Roman" w:hAnsi="Times New Roman" w:cs="Times New Roman"/>
        </w:rPr>
        <w:t>Άγιος</w:t>
      </w:r>
      <w:proofErr w:type="spellEnd"/>
    </w:p>
    <w:p w:rsidR="00BD7D53" w:rsidRPr="0063332D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63332D">
        <w:rPr>
          <w:rFonts w:ascii="Times New Roman" w:hAnsi="Times New Roman" w:cs="Times New Roman"/>
          <w:lang w:val="el-GR"/>
        </w:rPr>
        <w:t>- «Καλή δουλειά και καλορίζικο αδέλφια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!»</w:t>
      </w:r>
    </w:p>
    <w:p w:rsidR="00BD7D53" w:rsidRPr="0063332D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63332D">
        <w:rPr>
          <w:rFonts w:ascii="Times New Roman" w:hAnsi="Times New Roman" w:cs="Times New Roman"/>
          <w:lang w:val="el-GR"/>
        </w:rPr>
        <w:t xml:space="preserve">- «Καλό </w:t>
      </w:r>
      <w:proofErr w:type="spellStart"/>
      <w:r w:rsidRPr="0063332D">
        <w:rPr>
          <w:rFonts w:ascii="Times New Roman" w:hAnsi="Times New Roman" w:cs="Times New Roman"/>
          <w:lang w:val="el-GR"/>
        </w:rPr>
        <w:t>νάχεις</w:t>
      </w:r>
      <w:proofErr w:type="spellEnd"/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,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Άγιε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!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Μα πού το βλέπεις το καλορίζικο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;</w:t>
      </w:r>
      <w:r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BD7D53">
        <w:rPr>
          <w:rFonts w:ascii="Times New Roman" w:hAnsi="Times New Roman" w:cs="Times New Roman"/>
          <w:lang w:val="el-GR"/>
        </w:rPr>
        <w:t>Ό,τι</w:t>
      </w:r>
      <w:proofErr w:type="spellEnd"/>
      <w:r w:rsidRPr="00BD7D53">
        <w:rPr>
          <w:rFonts w:ascii="Times New Roman" w:hAnsi="Times New Roman" w:cs="Times New Roman"/>
          <w:lang w:val="el-GR"/>
        </w:rPr>
        <w:t xml:space="preserve"> χτίζουμε όλη τη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μέρα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γκρεμίζεται τη νύχτα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.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Δείξε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μας τι να κάνουμε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για να στεριώσουμε το κάστρο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!»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- «Αν θέλετε εσείς να γίνει καλή δουλειά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ορκιστείτε στο Θεό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στο σπίτι να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μην κουβεντιάσετε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και στις γυναίκες σας να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μην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μαρτυρήσετε τα εξής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:</w:t>
      </w:r>
    </w:p>
    <w:p w:rsidR="00BD7D53" w:rsidRPr="0063332D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63332D">
        <w:rPr>
          <w:rFonts w:ascii="Times New Roman" w:hAnsi="Times New Roman" w:cs="Times New Roman"/>
          <w:lang w:val="el-GR"/>
        </w:rPr>
        <w:t>Αύριο κιόλας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,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όποια από τις γυναίκες σας φέρει το φαγητό πρώτη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,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να τη ρίξετε στα θεμέλια του κάστρου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και τότε θα δείτε το κάστρο να στεριώνει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».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63332D">
        <w:rPr>
          <w:rFonts w:ascii="Times New Roman" w:hAnsi="Times New Roman" w:cs="Times New Roman"/>
          <w:lang w:val="el-GR"/>
        </w:rPr>
        <w:t>Αχ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!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Ο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μεγαλύτερος αδελφός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παράβηκε τον όρκο του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</w:t>
      </w:r>
    </w:p>
    <w:p w:rsidR="00BD7D53" w:rsidRPr="0063332D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63332D">
        <w:rPr>
          <w:rFonts w:ascii="Times New Roman" w:hAnsi="Times New Roman" w:cs="Times New Roman"/>
          <w:lang w:val="el-GR"/>
        </w:rPr>
        <w:t>το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‘κουβέντιασε στο σπίτι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,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το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μαρτύρησε στη γυναίκα του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.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Το ίδιο έκανε και ο δεύτερος αδελφός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.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Ξέχασε τι τον συμβούλεψε ο Άγιος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παράβηκε κι αυτός τον όρκο του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και το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μαρτύρησε στη γυναίκα του.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ενώ ο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μικρότερος αδελφός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,ο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μικρότερος και ο καλύτερος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</w:t>
      </w:r>
    </w:p>
    <w:p w:rsidR="00BD7D53" w:rsidRPr="0063332D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63332D">
        <w:rPr>
          <w:rFonts w:ascii="Times New Roman" w:hAnsi="Times New Roman" w:cs="Times New Roman"/>
          <w:lang w:val="el-GR"/>
        </w:rPr>
        <w:t>κράτησε τον όρκο του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: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Στο σπίτι του δεν το κουβέντιασε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και στη γυναίκα του δεν το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μαρτύρησε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.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Ήρθε το χάραμα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οι πέτρες ράγισαν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οι καρδιές χτύπησαν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.</w:t>
      </w:r>
    </w:p>
    <w:p w:rsidR="00BD7D53" w:rsidRPr="0063332D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63332D">
        <w:rPr>
          <w:rFonts w:ascii="Times New Roman" w:hAnsi="Times New Roman" w:cs="Times New Roman"/>
          <w:lang w:val="el-GR"/>
        </w:rPr>
        <w:t>Η πεθερά φωνάζει τις νύφες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: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-«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Νύφη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 μεγάλη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μου νύφη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οι</w:t>
      </w:r>
      <w:r w:rsidRPr="00BD7D53">
        <w:rPr>
          <w:rFonts w:ascii="Times New Roman" w:hAnsi="Times New Roman" w:cs="Times New Roman"/>
        </w:rPr>
        <w:t> </w:t>
      </w:r>
      <w:proofErr w:type="spellStart"/>
      <w:r w:rsidRPr="00BD7D53">
        <w:rPr>
          <w:rFonts w:ascii="Times New Roman" w:hAnsi="Times New Roman" w:cs="Times New Roman"/>
          <w:lang w:val="el-GR"/>
        </w:rPr>
        <w:t>μαστόροι</w:t>
      </w:r>
      <w:proofErr w:type="spellEnd"/>
      <w:r w:rsidRPr="00BD7D53">
        <w:rPr>
          <w:rFonts w:ascii="Times New Roman" w:hAnsi="Times New Roman" w:cs="Times New Roman"/>
          <w:lang w:val="el-GR"/>
        </w:rPr>
        <w:t xml:space="preserve"> χρειάζονται φαγητό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.</w:t>
      </w:r>
    </w:p>
    <w:p w:rsidR="00BD7D53" w:rsidRPr="0063332D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63332D">
        <w:rPr>
          <w:rFonts w:ascii="Times New Roman" w:hAnsi="Times New Roman" w:cs="Times New Roman"/>
          <w:lang w:val="el-GR"/>
        </w:rPr>
        <w:t>Θέλουν ψωμί και νερό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!»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-«Μητέρα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δεν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μπορώ να πάω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.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Σήμερα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θα επισκεφτώ τους δικούς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μου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».</w:t>
      </w:r>
    </w:p>
    <w:p w:rsidR="00BD7D53" w:rsidRPr="0063332D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63332D">
        <w:rPr>
          <w:rFonts w:ascii="Times New Roman" w:hAnsi="Times New Roman" w:cs="Times New Roman"/>
          <w:lang w:val="el-GR"/>
        </w:rPr>
        <w:t>-«Νύφη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, μικρή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μου νύφη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!»</w:t>
      </w:r>
    </w:p>
    <w:p w:rsidR="00BD7D53" w:rsidRPr="0063332D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63332D">
        <w:rPr>
          <w:rFonts w:ascii="Times New Roman" w:hAnsi="Times New Roman" w:cs="Times New Roman"/>
          <w:lang w:val="el-GR"/>
        </w:rPr>
        <w:t>- «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Ορίστε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,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αφέντρα και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μητέρα»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lastRenderedPageBreak/>
        <w:t>-«Οι</w:t>
      </w:r>
      <w:r w:rsidRPr="00BD7D53">
        <w:rPr>
          <w:rFonts w:ascii="Times New Roman" w:hAnsi="Times New Roman" w:cs="Times New Roman"/>
        </w:rPr>
        <w:t> </w:t>
      </w:r>
      <w:proofErr w:type="spellStart"/>
      <w:r w:rsidRPr="00BD7D53">
        <w:rPr>
          <w:rFonts w:ascii="Times New Roman" w:hAnsi="Times New Roman" w:cs="Times New Roman"/>
          <w:lang w:val="el-GR"/>
        </w:rPr>
        <w:t>μαστόροι</w:t>
      </w:r>
      <w:proofErr w:type="spellEnd"/>
      <w:r w:rsidRPr="00BD7D53">
        <w:rPr>
          <w:rFonts w:ascii="Times New Roman" w:hAnsi="Times New Roman" w:cs="Times New Roman"/>
          <w:lang w:val="el-GR"/>
        </w:rPr>
        <w:t xml:space="preserve"> χρειάζονται φαγητό.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Θέλουν ψωμί και νερό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θέλουν κολοκύθα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με κρασί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».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-«Μα το Θεό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 μητέρα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θα πήγαινα</w:t>
      </w:r>
      <w:r>
        <w:rPr>
          <w:rFonts w:ascii="Times New Roman" w:hAnsi="Times New Roman" w:cs="Times New Roman"/>
          <w:lang w:val="el-GR"/>
        </w:rPr>
        <w:t xml:space="preserve"> </w:t>
      </w:r>
      <w:r w:rsidRPr="00BD7D53">
        <w:rPr>
          <w:rFonts w:ascii="Times New Roman" w:hAnsi="Times New Roman" w:cs="Times New Roman"/>
          <w:lang w:val="el-GR"/>
        </w:rPr>
        <w:t>αλλά έχω παιδί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μικρό.»</w:t>
      </w:r>
    </w:p>
    <w:p w:rsidR="00EF716A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EF716A">
        <w:rPr>
          <w:rFonts w:ascii="Times New Roman" w:hAnsi="Times New Roman" w:cs="Times New Roman"/>
          <w:lang w:val="el-GR"/>
        </w:rPr>
        <w:t>-Πήγαινε νυφούλα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μου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,και το παιδί σου θα το προσέχουμε εμείς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.</w:t>
      </w:r>
      <w:r w:rsidR="00EF716A">
        <w:rPr>
          <w:rFonts w:ascii="Times New Roman" w:hAnsi="Times New Roman" w:cs="Times New Roman"/>
          <w:lang w:val="el-GR"/>
        </w:rPr>
        <w:t xml:space="preserve"> </w:t>
      </w:r>
    </w:p>
    <w:p w:rsidR="00BD7D53" w:rsidRPr="00EF716A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EF716A">
        <w:rPr>
          <w:rFonts w:ascii="Times New Roman" w:hAnsi="Times New Roman" w:cs="Times New Roman"/>
          <w:lang w:val="el-GR"/>
        </w:rPr>
        <w:t>Δε θα το αφήσουμε να κλαίει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».</w:t>
      </w:r>
    </w:p>
    <w:p w:rsidR="00BD7D53" w:rsidRPr="00EF716A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EF716A">
        <w:rPr>
          <w:rFonts w:ascii="Times New Roman" w:hAnsi="Times New Roman" w:cs="Times New Roman"/>
          <w:lang w:val="el-GR"/>
        </w:rPr>
        <w:t>Εκείνη πήρε φαγητό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,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πήρε και νερό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,</w:t>
      </w:r>
      <w:r w:rsidR="00EF716A">
        <w:rPr>
          <w:rFonts w:ascii="Times New Roman" w:hAnsi="Times New Roman" w:cs="Times New Roman"/>
          <w:lang w:val="el-GR"/>
        </w:rPr>
        <w:t xml:space="preserve"> </w:t>
      </w:r>
      <w:r w:rsidRPr="00EF716A">
        <w:rPr>
          <w:rFonts w:ascii="Times New Roman" w:hAnsi="Times New Roman" w:cs="Times New Roman"/>
          <w:lang w:val="el-GR"/>
        </w:rPr>
        <w:t>Πήρε και την κανάτα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με το κρασί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,</w:t>
      </w:r>
    </w:p>
    <w:p w:rsidR="00BD7D53" w:rsidRPr="00EF716A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EF716A">
        <w:rPr>
          <w:rFonts w:ascii="Times New Roman" w:hAnsi="Times New Roman" w:cs="Times New Roman"/>
          <w:lang w:val="el-GR"/>
        </w:rPr>
        <w:t xml:space="preserve">Και κατεβαίνοντας στην </w:t>
      </w:r>
      <w:proofErr w:type="spellStart"/>
      <w:r w:rsidRPr="00EF716A">
        <w:rPr>
          <w:rFonts w:ascii="Times New Roman" w:hAnsi="Times New Roman" w:cs="Times New Roman"/>
          <w:lang w:val="el-GR"/>
        </w:rPr>
        <w:t>Καζένα</w:t>
      </w:r>
      <w:proofErr w:type="spellEnd"/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,</w:t>
      </w:r>
      <w:r w:rsidR="00EF716A">
        <w:rPr>
          <w:rFonts w:ascii="Times New Roman" w:hAnsi="Times New Roman" w:cs="Times New Roman"/>
          <w:lang w:val="el-GR"/>
        </w:rPr>
        <w:t xml:space="preserve"> </w:t>
      </w:r>
      <w:r w:rsidRPr="00EF716A">
        <w:rPr>
          <w:rFonts w:ascii="Times New Roman" w:hAnsi="Times New Roman" w:cs="Times New Roman"/>
          <w:lang w:val="el-GR"/>
        </w:rPr>
        <w:t>Πλησίασε στον τοίχο του κάστρου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.</w:t>
      </w:r>
    </w:p>
    <w:p w:rsidR="00BD7D53" w:rsidRPr="00EF716A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EF716A">
        <w:rPr>
          <w:rFonts w:ascii="Times New Roman" w:hAnsi="Times New Roman" w:cs="Times New Roman"/>
          <w:lang w:val="el-GR"/>
        </w:rPr>
        <w:t>Τα σφυριά σταμάτησαν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.Οι καρδιές χτύπησαν δυνατά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 xml:space="preserve">.Τα πρόσωπα </w:t>
      </w:r>
      <w:proofErr w:type="spellStart"/>
      <w:r w:rsidRPr="00EF716A">
        <w:rPr>
          <w:rFonts w:ascii="Times New Roman" w:hAnsi="Times New Roman" w:cs="Times New Roman"/>
          <w:lang w:val="el-GR"/>
        </w:rPr>
        <w:t>χλώμιασαν</w:t>
      </w:r>
      <w:proofErr w:type="spellEnd"/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.</w:t>
      </w:r>
    </w:p>
    <w:p w:rsidR="00BD7D53" w:rsidRPr="00EF716A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EF716A">
        <w:rPr>
          <w:rFonts w:ascii="Times New Roman" w:hAnsi="Times New Roman" w:cs="Times New Roman"/>
          <w:lang w:val="el-GR"/>
        </w:rPr>
        <w:t xml:space="preserve">Όταν την είδε ο άντρας </w:t>
      </w:r>
      <w:r w:rsidR="00EF716A" w:rsidRPr="00EF716A">
        <w:rPr>
          <w:rFonts w:ascii="Times New Roman" w:hAnsi="Times New Roman" w:cs="Times New Roman"/>
          <w:lang w:val="el-GR"/>
        </w:rPr>
        <w:t>της</w:t>
      </w:r>
      <w:r w:rsidR="00EF716A">
        <w:rPr>
          <w:rFonts w:ascii="Times New Roman" w:hAnsi="Times New Roman" w:cs="Times New Roman"/>
          <w:lang w:val="el-GR"/>
        </w:rPr>
        <w:t xml:space="preserve"> </w:t>
      </w:r>
      <w:r w:rsidRPr="00EF716A">
        <w:rPr>
          <w:rFonts w:ascii="Times New Roman" w:hAnsi="Times New Roman" w:cs="Times New Roman"/>
          <w:lang w:val="el-GR"/>
        </w:rPr>
        <w:t>του έπεσε από το χέρι το σφυρί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.</w:t>
      </w:r>
    </w:p>
    <w:p w:rsidR="00BD7D53" w:rsidRPr="0063332D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63332D">
        <w:rPr>
          <w:rFonts w:ascii="Times New Roman" w:hAnsi="Times New Roman" w:cs="Times New Roman"/>
          <w:lang w:val="el-GR"/>
        </w:rPr>
        <w:t>-«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Τι έχεις άντρα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μου και άφησες το σφυρί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; »</w:t>
      </w:r>
    </w:p>
    <w:p w:rsidR="00BD7D53" w:rsidRPr="00EF716A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EF716A">
        <w:rPr>
          <w:rFonts w:ascii="Times New Roman" w:hAnsi="Times New Roman" w:cs="Times New Roman"/>
          <w:lang w:val="el-GR"/>
        </w:rPr>
        <w:t>- «Ήταν γραφτό για σένα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,</w:t>
      </w:r>
      <w:r w:rsidR="00EF716A">
        <w:rPr>
          <w:rFonts w:ascii="Times New Roman" w:hAnsi="Times New Roman" w:cs="Times New Roman"/>
          <w:lang w:val="el-GR"/>
        </w:rPr>
        <w:t xml:space="preserve"> </w:t>
      </w:r>
      <w:r w:rsidRPr="00EF716A">
        <w:rPr>
          <w:rFonts w:ascii="Times New Roman" w:hAnsi="Times New Roman" w:cs="Times New Roman"/>
          <w:lang w:val="el-GR"/>
        </w:rPr>
        <w:t>να θυσιαστείς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» ,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είπε εκείνος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.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- «Έχε γεια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,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άντρα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μου και σε σας κουνιάδια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μου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.</w:t>
      </w:r>
    </w:p>
    <w:p w:rsidR="00BD7D53" w:rsidRP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BD7D53">
        <w:rPr>
          <w:rFonts w:ascii="Times New Roman" w:hAnsi="Times New Roman" w:cs="Times New Roman"/>
          <w:lang w:val="el-GR"/>
        </w:rPr>
        <w:t>Μόνο ένα πράγμα σας ζητώ</w:t>
      </w:r>
      <w:r w:rsidRPr="00BD7D53">
        <w:rPr>
          <w:rFonts w:ascii="Times New Roman" w:hAnsi="Times New Roman" w:cs="Times New Roman"/>
        </w:rPr>
        <w:t> </w:t>
      </w:r>
      <w:r w:rsidRPr="00BD7D53">
        <w:rPr>
          <w:rFonts w:ascii="Times New Roman" w:hAnsi="Times New Roman" w:cs="Times New Roman"/>
          <w:lang w:val="el-GR"/>
        </w:rPr>
        <w:t>:</w:t>
      </w:r>
    </w:p>
    <w:p w:rsidR="00BD7D53" w:rsidRPr="00EF716A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EF716A">
        <w:rPr>
          <w:rFonts w:ascii="Times New Roman" w:hAnsi="Times New Roman" w:cs="Times New Roman"/>
          <w:lang w:val="el-GR"/>
        </w:rPr>
        <w:t>Όταν στον τοίχο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με σφηνώσετε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,</w:t>
      </w:r>
      <w:r w:rsidR="00EF716A">
        <w:rPr>
          <w:rFonts w:ascii="Times New Roman" w:hAnsi="Times New Roman" w:cs="Times New Roman"/>
          <w:lang w:val="el-GR"/>
        </w:rPr>
        <w:t xml:space="preserve"> </w:t>
      </w:r>
      <w:r w:rsidRPr="00EF716A">
        <w:rPr>
          <w:rFonts w:ascii="Times New Roman" w:hAnsi="Times New Roman" w:cs="Times New Roman"/>
          <w:lang w:val="el-GR"/>
        </w:rPr>
        <w:t>αφήστε έξω το δεξί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μου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μάτι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,</w:t>
      </w:r>
    </w:p>
    <w:p w:rsidR="00BD7D53" w:rsidRPr="00EF716A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EF716A">
        <w:rPr>
          <w:rFonts w:ascii="Times New Roman" w:hAnsi="Times New Roman" w:cs="Times New Roman"/>
          <w:lang w:val="el-GR"/>
        </w:rPr>
        <w:t>το δεξί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μου χέρι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,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το δεξί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μου πόδι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,</w:t>
      </w:r>
      <w:r w:rsidR="00EF716A">
        <w:rPr>
          <w:rFonts w:ascii="Times New Roman" w:hAnsi="Times New Roman" w:cs="Times New Roman"/>
          <w:lang w:val="el-GR"/>
        </w:rPr>
        <w:t xml:space="preserve"> </w:t>
      </w:r>
      <w:r w:rsidRPr="00EF716A">
        <w:rPr>
          <w:rFonts w:ascii="Times New Roman" w:hAnsi="Times New Roman" w:cs="Times New Roman"/>
          <w:lang w:val="el-GR"/>
        </w:rPr>
        <w:t>και το δεξί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μου στήθος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.</w:t>
      </w:r>
    </w:p>
    <w:p w:rsidR="00BD7D53" w:rsidRPr="00EF716A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EF716A">
        <w:rPr>
          <w:rFonts w:ascii="Times New Roman" w:hAnsi="Times New Roman" w:cs="Times New Roman"/>
          <w:lang w:val="el-GR"/>
        </w:rPr>
        <w:t>Έχω παιδί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μικρό</w:t>
      </w:r>
      <w:r w:rsidR="00EF716A">
        <w:rPr>
          <w:rFonts w:ascii="Times New Roman" w:hAnsi="Times New Roman" w:cs="Times New Roman"/>
          <w:lang w:val="el-GR"/>
        </w:rPr>
        <w:t xml:space="preserve"> </w:t>
      </w:r>
      <w:r w:rsidRPr="00EF716A">
        <w:rPr>
          <w:rFonts w:ascii="Times New Roman" w:hAnsi="Times New Roman" w:cs="Times New Roman"/>
          <w:lang w:val="el-GR"/>
        </w:rPr>
        <w:t>και όταν αυτό αρχίσει να κλαίει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,</w:t>
      </w:r>
    </w:p>
    <w:p w:rsidR="00BD7D53" w:rsidRPr="00EF716A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EF716A">
        <w:rPr>
          <w:rFonts w:ascii="Times New Roman" w:hAnsi="Times New Roman" w:cs="Times New Roman"/>
          <w:lang w:val="el-GR"/>
        </w:rPr>
        <w:t>με το ένα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μάτι να το βλέπω</w:t>
      </w:r>
      <w:r w:rsidR="00EF716A">
        <w:rPr>
          <w:rFonts w:ascii="Times New Roman" w:hAnsi="Times New Roman" w:cs="Times New Roman"/>
          <w:lang w:val="el-GR"/>
        </w:rPr>
        <w:t xml:space="preserve"> </w:t>
      </w:r>
      <w:r w:rsidRPr="00EF716A">
        <w:rPr>
          <w:rFonts w:ascii="Times New Roman" w:hAnsi="Times New Roman" w:cs="Times New Roman"/>
          <w:lang w:val="el-GR"/>
        </w:rPr>
        <w:t>με το ένα πόδι να το κουνώ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,</w:t>
      </w:r>
      <w:r w:rsidR="00EF716A">
        <w:rPr>
          <w:rFonts w:ascii="Times New Roman" w:hAnsi="Times New Roman" w:cs="Times New Roman"/>
          <w:lang w:val="el-GR"/>
        </w:rPr>
        <w:t xml:space="preserve"> </w:t>
      </w:r>
      <w:r w:rsidRPr="00EF716A">
        <w:rPr>
          <w:rFonts w:ascii="Times New Roman" w:hAnsi="Times New Roman" w:cs="Times New Roman"/>
          <w:lang w:val="el-GR"/>
        </w:rPr>
        <w:t>και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με το ένα στήθος να το θηλάζω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.</w:t>
      </w:r>
    </w:p>
    <w:p w:rsidR="00EF716A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EF716A">
        <w:rPr>
          <w:rFonts w:ascii="Times New Roman" w:hAnsi="Times New Roman" w:cs="Times New Roman"/>
          <w:lang w:val="el-GR"/>
        </w:rPr>
        <w:t>Όσο για το κάστρο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,</w:t>
      </w:r>
      <w:r w:rsidR="00EF716A">
        <w:rPr>
          <w:rFonts w:ascii="Times New Roman" w:hAnsi="Times New Roman" w:cs="Times New Roman"/>
          <w:lang w:val="el-GR"/>
        </w:rPr>
        <w:t xml:space="preserve"> </w:t>
      </w:r>
      <w:r w:rsidRPr="00EF716A">
        <w:rPr>
          <w:rFonts w:ascii="Times New Roman" w:hAnsi="Times New Roman" w:cs="Times New Roman"/>
          <w:lang w:val="el-GR"/>
        </w:rPr>
        <w:t>να υψωθεί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,</w:t>
      </w:r>
      <w:r w:rsidR="00EF716A">
        <w:rPr>
          <w:rFonts w:ascii="Times New Roman" w:hAnsi="Times New Roman" w:cs="Times New Roman"/>
          <w:lang w:val="el-GR"/>
        </w:rPr>
        <w:t xml:space="preserve"> </w:t>
      </w:r>
      <w:r w:rsidRPr="00EF716A">
        <w:rPr>
          <w:rFonts w:ascii="Times New Roman" w:hAnsi="Times New Roman" w:cs="Times New Roman"/>
          <w:lang w:val="el-GR"/>
        </w:rPr>
        <w:t>το παιδί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μου να το χαρεί</w:t>
      </w:r>
      <w:r w:rsidRPr="00BD7D53">
        <w:rPr>
          <w:rFonts w:ascii="Times New Roman" w:hAnsi="Times New Roman" w:cs="Times New Roman"/>
        </w:rPr>
        <w:t> </w:t>
      </w:r>
      <w:r w:rsidRPr="00EF716A">
        <w:rPr>
          <w:rFonts w:ascii="Times New Roman" w:hAnsi="Times New Roman" w:cs="Times New Roman"/>
          <w:lang w:val="el-GR"/>
        </w:rPr>
        <w:t>,</w:t>
      </w:r>
      <w:r w:rsidR="00EF716A">
        <w:rPr>
          <w:rFonts w:ascii="Times New Roman" w:hAnsi="Times New Roman" w:cs="Times New Roman"/>
          <w:lang w:val="el-GR"/>
        </w:rPr>
        <w:t xml:space="preserve"> </w:t>
      </w:r>
    </w:p>
    <w:p w:rsidR="00BD7D53" w:rsidRDefault="00BD7D53" w:rsidP="00BD7D53">
      <w:pPr>
        <w:spacing w:line="240" w:lineRule="auto"/>
        <w:rPr>
          <w:rFonts w:ascii="Times New Roman" w:hAnsi="Times New Roman" w:cs="Times New Roman"/>
          <w:lang w:val="el-GR"/>
        </w:rPr>
      </w:pPr>
      <w:r w:rsidRPr="0063332D">
        <w:rPr>
          <w:rFonts w:ascii="Times New Roman" w:hAnsi="Times New Roman" w:cs="Times New Roman"/>
          <w:lang w:val="el-GR"/>
        </w:rPr>
        <w:t>βασιλιάς να γίνει και να πολεμάει εκεί</w:t>
      </w:r>
      <w:r w:rsidRPr="00BD7D53">
        <w:rPr>
          <w:rFonts w:ascii="Times New Roman" w:hAnsi="Times New Roman" w:cs="Times New Roman"/>
        </w:rPr>
        <w:t> </w:t>
      </w:r>
      <w:r w:rsidRPr="0063332D">
        <w:rPr>
          <w:rFonts w:ascii="Times New Roman" w:hAnsi="Times New Roman" w:cs="Times New Roman"/>
          <w:lang w:val="el-GR"/>
        </w:rPr>
        <w:t>! »</w:t>
      </w:r>
    </w:p>
    <w:p w:rsidR="00EF716A" w:rsidRDefault="00EF716A" w:rsidP="00BD7D53">
      <w:pPr>
        <w:spacing w:line="240" w:lineRule="auto"/>
        <w:rPr>
          <w:rFonts w:ascii="Times New Roman" w:hAnsi="Times New Roman" w:cs="Times New Roman"/>
          <w:lang w:val="el-GR"/>
        </w:rPr>
      </w:pPr>
    </w:p>
    <w:p w:rsidR="00EF716A" w:rsidRDefault="00EF716A" w:rsidP="00BD7D53">
      <w:pPr>
        <w:spacing w:line="240" w:lineRule="auto"/>
        <w:rPr>
          <w:rFonts w:ascii="Times New Roman" w:hAnsi="Times New Roman" w:cs="Times New Roman"/>
          <w:lang w:val="el-GR"/>
        </w:rPr>
      </w:pPr>
    </w:p>
    <w:p w:rsidR="00EF716A" w:rsidRDefault="00EF716A" w:rsidP="00BD7D53">
      <w:pPr>
        <w:spacing w:line="240" w:lineRule="auto"/>
        <w:rPr>
          <w:rFonts w:ascii="Times New Roman" w:hAnsi="Times New Roman" w:cs="Times New Roman"/>
          <w:lang w:val="el-GR"/>
        </w:rPr>
      </w:pPr>
    </w:p>
    <w:p w:rsidR="00EF716A" w:rsidRDefault="00EF716A" w:rsidP="00BD7D53">
      <w:pPr>
        <w:spacing w:line="240" w:lineRule="auto"/>
        <w:rPr>
          <w:rFonts w:ascii="Times New Roman" w:hAnsi="Times New Roman" w:cs="Times New Roman"/>
          <w:lang w:val="el-GR"/>
        </w:rPr>
      </w:pPr>
    </w:p>
    <w:p w:rsidR="00EF716A" w:rsidRDefault="00EF716A" w:rsidP="00BD7D53">
      <w:pPr>
        <w:spacing w:line="240" w:lineRule="auto"/>
        <w:rPr>
          <w:rFonts w:ascii="Times New Roman" w:hAnsi="Times New Roman" w:cs="Times New Roman"/>
          <w:lang w:val="el-GR"/>
        </w:rPr>
      </w:pPr>
    </w:p>
    <w:p w:rsidR="00EF716A" w:rsidRDefault="00EF716A" w:rsidP="00BD7D53">
      <w:pPr>
        <w:spacing w:line="240" w:lineRule="auto"/>
        <w:rPr>
          <w:rFonts w:ascii="Times New Roman" w:hAnsi="Times New Roman" w:cs="Times New Roman"/>
          <w:lang w:val="el-GR"/>
        </w:rPr>
      </w:pPr>
    </w:p>
    <w:p w:rsidR="00EF716A" w:rsidRDefault="00EF716A" w:rsidP="00BD7D53">
      <w:pPr>
        <w:spacing w:line="240" w:lineRule="auto"/>
        <w:rPr>
          <w:rFonts w:ascii="Times New Roman" w:hAnsi="Times New Roman" w:cs="Times New Roman"/>
          <w:lang w:val="el-GR"/>
        </w:rPr>
      </w:pPr>
    </w:p>
    <w:p w:rsidR="00EF716A" w:rsidRDefault="00EF716A" w:rsidP="00BD7D53">
      <w:pPr>
        <w:spacing w:line="240" w:lineRule="auto"/>
        <w:rPr>
          <w:rFonts w:ascii="Times New Roman" w:hAnsi="Times New Roman" w:cs="Times New Roman"/>
          <w:lang w:val="el-GR"/>
        </w:rPr>
      </w:pPr>
    </w:p>
    <w:p w:rsidR="00EF716A" w:rsidRDefault="00EF716A" w:rsidP="00BD7D53">
      <w:pPr>
        <w:spacing w:line="240" w:lineRule="auto"/>
        <w:rPr>
          <w:rFonts w:ascii="Times New Roman" w:hAnsi="Times New Roman" w:cs="Times New Roman"/>
          <w:lang w:val="el-GR"/>
        </w:rPr>
      </w:pPr>
    </w:p>
    <w:p w:rsidR="00EF716A" w:rsidRDefault="00EF716A" w:rsidP="00BD7D53">
      <w:pPr>
        <w:spacing w:line="240" w:lineRule="auto"/>
        <w:rPr>
          <w:rFonts w:ascii="Times New Roman" w:hAnsi="Times New Roman" w:cs="Times New Roman"/>
          <w:lang w:val="el-GR"/>
        </w:rPr>
      </w:pPr>
    </w:p>
    <w:p w:rsidR="00EF716A" w:rsidRDefault="00EF716A" w:rsidP="00BD7D53">
      <w:pPr>
        <w:spacing w:line="240" w:lineRule="auto"/>
        <w:rPr>
          <w:rFonts w:ascii="Times New Roman" w:hAnsi="Times New Roman" w:cs="Times New Roman"/>
          <w:lang w:val="el-GR"/>
        </w:rPr>
      </w:pPr>
    </w:p>
    <w:p w:rsidR="00EF716A" w:rsidRDefault="00EF716A" w:rsidP="00BD7D53">
      <w:pPr>
        <w:spacing w:line="240" w:lineRule="auto"/>
        <w:rPr>
          <w:rFonts w:ascii="Times New Roman" w:hAnsi="Times New Roman" w:cs="Times New Roman"/>
          <w:lang w:val="el-GR"/>
        </w:rPr>
      </w:pPr>
    </w:p>
    <w:p w:rsidR="00EF716A" w:rsidRDefault="00EF716A" w:rsidP="00BD7D53">
      <w:pPr>
        <w:spacing w:line="240" w:lineRule="auto"/>
        <w:rPr>
          <w:rFonts w:ascii="Times New Roman" w:hAnsi="Times New Roman" w:cs="Times New Roman"/>
          <w:lang w:val="el-GR"/>
        </w:rPr>
      </w:pPr>
    </w:p>
    <w:p w:rsidR="00EF716A" w:rsidRDefault="00EF716A" w:rsidP="00BD7D53">
      <w:pPr>
        <w:spacing w:line="240" w:lineRule="auto"/>
        <w:rPr>
          <w:rFonts w:ascii="Times New Roman" w:hAnsi="Times New Roman" w:cs="Times New Roman"/>
          <w:lang w:val="el-GR"/>
        </w:rPr>
      </w:pPr>
    </w:p>
    <w:p w:rsidR="00EF716A" w:rsidRPr="0063332D" w:rsidRDefault="00EF716A" w:rsidP="00EF716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</w:pPr>
    </w:p>
    <w:p w:rsidR="00EF716A" w:rsidRPr="0063332D" w:rsidRDefault="00EF716A" w:rsidP="00EF716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</w:pPr>
    </w:p>
    <w:p w:rsidR="00EF716A" w:rsidRPr="0063332D" w:rsidRDefault="00EF716A" w:rsidP="00EF7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l-GR" w:eastAsia="el-GR" w:bidi="ar-SA"/>
        </w:rPr>
      </w:pPr>
      <w:r w:rsidRPr="006333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l-GR" w:eastAsia="el-GR" w:bidi="ar-SA"/>
        </w:rPr>
        <w:t>Του νεκρού αδερφού</w:t>
      </w:r>
    </w:p>
    <w:p w:rsidR="00EF716A" w:rsidRPr="0063332D" w:rsidRDefault="00EF716A" w:rsidP="00EF7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 w:eastAsia="el-GR" w:bidi="ar-SA"/>
        </w:rPr>
      </w:pPr>
    </w:p>
    <w:p w:rsidR="00EF716A" w:rsidRPr="0063332D" w:rsidRDefault="00EF716A" w:rsidP="00EF7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 w:bidi="ar-SA"/>
        </w:rPr>
      </w:pP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Μάνα με τους εννιά σου γιους και με τη μια σου κόρη,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την κόρη τη μονάκριβη την πολυαγαπημένη,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την είχες δώδεκα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χρονώ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κι ήλιος δε σου την είδε!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Στα σκοτεινά την έλουζε, στ' άφεγγα τη χτενίζει,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στ' άστρι και τον αυγερινό έπλεκε τα μαλλιά της.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Προξενητάδες ήρθανε από τη Βαβυλώνα,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να πάρουνε την Αρετή πολύ μακριά στα ξένα.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Οι οχτώ αδερφοί δε θέλουνε κι ο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Κωσταντίνος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θέλει.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«Μάνα μου, κι ας τη δώσομε την Αρετή στα ξένα,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στα ξένα κει που περπατώ, στα ξένα που πηγαίνω,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αν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πάμ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' εμείς στην ξενιτιά, ξένοι να μην περνούμε.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— Φρόνιμος είσαι,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Κωσταντή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, μ' άσκημα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απιλογήθης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Κι α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μόρτει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, γιε μου, θάνατος, κι α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μόρτει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, γιε μου, αρρώστια,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κι αν τύχει πίκρα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γή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χαρά, ποιος πάει να μου τη φέρει;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— Βάλλω τον ουρανό κριτή και τους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αγιούς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μαρτύρους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αν τύχει κι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έρτει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θάνατος, αν τύχει κι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έρτει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αρρώστια,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αν τύχει πίκρα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γή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χαρά, εγώ να σου τη φέρω».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Και σαν την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επαντρέψανε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την Αρετή στα ξένα,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κι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εμπήκε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χρόνος δίσεχτος και μήνες οργισμένοι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κι έπεσε το θανατικό, κι οι εννιά αδερφοί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πεθάναν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βρέθηκε η μάνα μοναχή σαν καλαμιά στον κάμπο.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Σ' όλα τα μνήματα έκλαιγε, σ' όλα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μοιρολογιόταν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στου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Κωσταντίνου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το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μνημειό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ανέσπα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τα μαλλιά της.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«Ανάθεμά σε,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Κωσταντή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, και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μυριανάθεμά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σε,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οπού μου την εξόριζες την Αρετή στα ξένα!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το τάξιμο που μου 'ταξες, πότε θα μου το κάμεις;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Τον ουρανό 'βαλες κριτή και τους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αγιούς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μαρτύρους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αν τύχει πίκρα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γή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χαρά, να πας να μου τη φέρεις».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Από το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μυριανάθεμα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και τη βαριά κατάρα,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η γης αναταράχτηκε κι ο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Κωσταντής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εβγήκε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Κάνει το σύγνεφο άλογο και τ' άστρο χαλινάρι,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και το φεγγάρι συντροφιά και πάει να της τη φέρει.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Παίρνει τα όρη πίσω του και τα βουνά μπροστά του.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Βρίσκει την κι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εχτενίζουνταν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όξου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στο φεγγαράκι.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Από μακριά τη χαιρετά κι από κοντά της λέγει: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«Άιντε, αδερφή, να φύγομε, στη μάνα μας να πάμε.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— Αλίμονο, αδερφάκι μου, και τι είναι τούτη η ώρα;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Αν ίσως κι είναι για χαρά, να στολιστώ και να 'ρθω,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κι αν είναι πίκρα, πες μου το, να βάλω μαύρα να 'ρθω.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— Έλα, Αρετή, στο σπίτι μας, κι ας είσαι όπως και αν είσαι».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—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Κοντολυγίζει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τ' άλογο και πίσω την καθίζει.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Στη στράτα που διαβαίνανε πουλάκια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κιλαηδούσαν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δεν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κιλαηδούσαν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σαν πουλιά, μήτε σαν χελιδόνια,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μόν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'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κιλαηδούσαν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κι έλεγαν ανθρωπινή ομιλία: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«Ποιος είδε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κόρην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όμορφη να σέρνει ο πεθαμένος!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lastRenderedPageBreak/>
        <w:t xml:space="preserve">— Άκουσες,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Κωσταντίνε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μου, τι λένε τα πουλάκια;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— Πουλάκια είναι κι ας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κιλαηδούν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, πουλάκια είναι κι ας λένε».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Και παρεκεί που πάγαιναν κι άλλα πουλιά τούς λένε: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«Δεν είναι κρίμα κι άδικο, παράξενο μεγάλο,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να περπατούν οι ζωντανοί με τους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απεθαμένους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!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— Άκουσες,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Κωσταντίνε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μου, τι λένε τα πουλάκια;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πως περπατούν οι ζωντανοί με τους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απεθαμένους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— Απρίλης είναι και λαλούν και Μάης και φωλεύουν.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— Φοβούμαι σ', αδερφάκι μου, και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λιβανιές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μυρίζεις.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— Εχτές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βραδίς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επήγαμε πέρα στον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Αί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-Γιάννη,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κι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εθύμιασέ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μας ο παπάς με περισσό λιβάνι».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Και παρεμπρός που πήγανε, κι άλλα πουλιά τούς λένε: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«Για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ιδές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θάμα κι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αντίθαμα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που γίνεται στον κόσμο,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τέτοια πανώρια λυγερή να σέρνει ο πεθαμένος!»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Τ' άκουσε πάλι η Αρετή κι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εράγισε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η καρδιά της.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«Άκουσες,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Κωσταντάκη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μου, τι λένε τα πουλάκια;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—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Άφησ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',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Αρέτω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, τα πουλιά κι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ό,τι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κι α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θέλ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' ας λέγουν.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— Πες μου, πού είναι τα κάλλη σου, και πού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είν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' η λεβεντιά σου,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και τα ξανθά σου τα μαλλιά και τ' όμορφο μουστάκι;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— Έχω καιρό π' αρρώστησα και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πέσαν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τα μαλλιά μου».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Αυτού σιμά, αυτού κοντά στην εκκλησιά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πρ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φτάν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υν.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Βαριά χτυπά τ' αλόγου του κι απ' εμπροστά της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χάθη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Κι ακούει την πλάκα και βροντά, το χώμα και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βοΐζει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Κινάει και πάει η Αρετή στο σπίτι μοναχή της.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Βλέπει τους κήπους της γυμνούς, τα δέντρα μαραμένα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βλέπει το μπάλσαμο ξερό, το καρυοφύλλι μαύρο,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βλέπει μπροστά στην πόρτα της χορτάρια φυτρωμένα.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Βρίσκει την πόρτα σφαλιστή και τα κλειδιά παρμένα,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και τα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σπιτοπαράθυρα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σφιχτά μανταλωμένα.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Κτυπά την πόρτα δυνατά, τα παραθύρια τρίζουν.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«Αν είσαι φίλος διάβαινε, κι αν είσαι εχτρός μου φύγε,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κι αν είσαι ο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Πικροχάροντας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, άλλα παιδιά δεν έχω,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κι η δόλια η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Αρετούλα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μου λείπει μακριά στα ξένα.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— Σήκω, μανούλα μου, άνοιξε, σήκω, γλυκιά μου μάνα.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— Ποιος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είν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' αυτός που μου χτυπάει και με φωνάζει μάνα;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— Άνοιξε, μάνα μου, άνοιξε κι εγώ είμαι η Αρετή σου».</w:t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Pr="006333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proofErr w:type="spellStart"/>
      <w:proofErr w:type="gram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Κατέβηκε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αγκαλιάστηκαν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κι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απέθαναν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κι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οι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δύο</w:t>
      </w:r>
      <w:proofErr w:type="spellEnd"/>
      <w:r w:rsidRPr="00633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EF716A" w:rsidRDefault="00EF716A" w:rsidP="00BD7D53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63332D" w:rsidRDefault="0063332D" w:rsidP="00BD7D53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63332D" w:rsidRDefault="0063332D" w:rsidP="00BD7D53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63332D" w:rsidRDefault="0063332D" w:rsidP="00BD7D53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63332D" w:rsidRDefault="0063332D" w:rsidP="00BD7D53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63332D" w:rsidRDefault="0063332D" w:rsidP="00BD7D53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63332D" w:rsidRDefault="0063332D" w:rsidP="00BD7D53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63332D" w:rsidRDefault="0063332D" w:rsidP="00BD7D53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63332D" w:rsidRPr="00EF716A" w:rsidRDefault="0063332D" w:rsidP="0063332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06060"/>
          <w:sz w:val="19"/>
          <w:szCs w:val="19"/>
          <w:lang w:val="el-GR" w:eastAsia="el-GR" w:bidi="ar-SA"/>
        </w:rPr>
      </w:pPr>
      <w:r w:rsidRPr="00EF716A">
        <w:rPr>
          <w:rFonts w:ascii="Comic Sans MS" w:eastAsia="Times New Roman" w:hAnsi="Comic Sans MS" w:cs="Times New Roman"/>
          <w:b/>
          <w:bCs/>
          <w:color w:val="606060"/>
          <w:sz w:val="24"/>
          <w:szCs w:val="24"/>
          <w:lang w:val="el-GR" w:eastAsia="el-GR" w:bidi="ar-SA"/>
        </w:rPr>
        <w:lastRenderedPageBreak/>
        <w:t>LEGJENDA E KALASE KESHTJELLI ROSAFAT</w:t>
      </w:r>
    </w:p>
    <w:p w:rsidR="0063332D" w:rsidRPr="00EF716A" w:rsidRDefault="0063332D" w:rsidP="0063332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06060"/>
          <w:sz w:val="19"/>
          <w:szCs w:val="19"/>
          <w:lang w:val="el-GR" w:eastAsia="el-GR" w:bidi="ar-SA"/>
        </w:rPr>
      </w:pPr>
    </w:p>
    <w:p w:rsidR="0063332D" w:rsidRPr="00EF716A" w:rsidRDefault="0063332D" w:rsidP="0063332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06060"/>
          <w:sz w:val="19"/>
          <w:szCs w:val="19"/>
          <w:lang w:eastAsia="el-GR" w:bidi="ar-SA"/>
        </w:rPr>
      </w:pP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I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ra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njegulla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Bunës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Ndej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tri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dit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ndej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tri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net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;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Mbas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tri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ditsh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mbas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tri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netsh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Fryni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nji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freski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hollë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  <w:t xml:space="preserve">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naltoi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-o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njegullën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  <w:t xml:space="preserve">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naltoi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der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n’Valdanuz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Ku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punojshin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-o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tre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vllazën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Tre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vllazën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-o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krishtenë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Gjith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ditën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po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punojnë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Gjithë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natën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po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rrenohet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Shkon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nji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shejt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-o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aty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pari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: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  <w:t xml:space="preserve">-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Puna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mbarë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o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tre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vllazën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!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  <w:t xml:space="preserve">-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mbarë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paç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o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shejt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i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gjallë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!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Ku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po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shef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mbarën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t’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onë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?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gjith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ditën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po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punojmë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  <w:t xml:space="preserve">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gjith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natën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po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na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rrenohet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t>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val="el-GR"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Amanet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o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shejt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gjallë</w:t>
      </w:r>
      <w:proofErr w:type="spellEnd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A din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me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kallzue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?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Un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dij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,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por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kam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gjynah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At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gjynah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hidhe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mbi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ne</w:t>
      </w:r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.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- A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jeni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t’tre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martuem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?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- A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keni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tre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ju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vashat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?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- Po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tre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martuem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jena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>E</w:t>
      </w:r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 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të</w:t>
      </w:r>
      <w:proofErr w:type="spellEnd"/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tre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vashat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kena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;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Na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difto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pra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çka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me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Si me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ngrehun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ket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kala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?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- N’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daçi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drejt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ju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me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punue</w:t>
      </w:r>
      <w:proofErr w:type="spellEnd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diellën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mos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punoni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Lidhni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besë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lidhni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fe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konak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mos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bisedoni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Vashavet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mos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u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kallxoni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!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Nesër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nadje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t’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zbardhmën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drita</w:t>
      </w:r>
      <w:proofErr w:type="spellEnd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Cilla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vashë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t’iu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bjere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 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bukën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At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muronje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 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n’mur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t’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kalas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atëherë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keni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me pa,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Se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kalaja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vend ka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xanë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Vaj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!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ai</w:t>
      </w:r>
      <w:proofErr w:type="spellEnd"/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ma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madhi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vlla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Çarti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besë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çarti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fe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konak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bisedoi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Vashës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s’vet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edhe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kallxoi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.</w:t>
      </w:r>
    </w:p>
    <w:p w:rsidR="0063332D" w:rsidRPr="0063332D" w:rsidRDefault="0063332D" w:rsidP="0063332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</w:pP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Ashtu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bani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dyti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vlla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Harroi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kshillin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qi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pat vu</w:t>
      </w:r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lastRenderedPageBreak/>
        <w:t>Shejti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gjallë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qi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kish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diftue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;</w:t>
      </w:r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Çarti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besë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çarti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fe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Në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konak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bisedoi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Vashës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s’vet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edhe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kallxoi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.</w:t>
      </w:r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Por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ai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ma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vogli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vlla</w:t>
      </w:r>
      <w:proofErr w:type="spellEnd"/>
      <w:proofErr w:type="gram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proofErr w:type="gram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Ma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vogli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ma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miri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Mbajti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besë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mbajti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fe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Në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konak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s’e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bisedoi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Vashës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s’vet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nuk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kallxoi</w:t>
      </w:r>
      <w:proofErr w:type="spellEnd"/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.</w:t>
      </w:r>
      <w:r w:rsidRPr="0063332D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Çohen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n’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nadje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heret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-o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Gurt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po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coptohen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-e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Zemrat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po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rrahin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-</w:t>
      </w:r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e !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Thrret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nana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Gjelinat’e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: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-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Gjelinë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,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madhja</w:t>
      </w:r>
      <w:proofErr w:type="spellEnd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 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Gjelinë</w:t>
      </w:r>
      <w:proofErr w:type="spellEnd"/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Ustallarët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duen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bukë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Duen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bukë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duen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uj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- </w:t>
      </w:r>
      <w:proofErr w:type="spellStart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Besa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,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nanë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,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atje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s’po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vete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- Se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kam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ndjehun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sot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ligë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-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Gjelinë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,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dyta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 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Gjelinë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Ustallarët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duen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bukë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Duen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bukë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duen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uj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Duen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kungullin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me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venë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Besa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 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nanë</w:t>
      </w:r>
      <w:proofErr w:type="spellEnd"/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,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atje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s’po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vete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Sot do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t’shkoj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n’gjini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shkreta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-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Gjelinë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,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moj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treta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Gjelinë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!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-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Lepe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nanë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zoja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nanë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-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Ustallarët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duen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bukë</w:t>
      </w:r>
      <w:proofErr w:type="spellEnd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Duen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bukë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duen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uj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Duen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kungullin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me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venë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Besa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,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nanë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,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atje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po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vete</w:t>
      </w:r>
      <w:proofErr w:type="spellEnd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;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Por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kam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djalin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t’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vogël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-o.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Nisë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shko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,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Gjelina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eme</w:t>
      </w:r>
      <w:proofErr w:type="spellEnd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Se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djalin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t’a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shikjojmë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s’e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lam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vajtojnë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Mori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bukë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mori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uj</w:t>
      </w:r>
      <w:proofErr w:type="spellEnd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Mori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kungullin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me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venë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Ra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teposhtë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nepër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Kazenë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Ju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afrue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murit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t’kalas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Çekiçat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po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ndalen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-e</w:t>
      </w:r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Zemrat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s’po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rrahin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-e,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Ftyrat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po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teren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-e.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Kur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pau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shoqi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saj</w:t>
      </w:r>
      <w:proofErr w:type="spellEnd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Tretë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çekiç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lshon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 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belá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lastRenderedPageBreak/>
        <w:t xml:space="preserve">-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Ç’bela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ke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, o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shoqi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em</w:t>
      </w:r>
      <w:proofErr w:type="spellEnd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Ç’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bela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lshon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murit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t’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kalas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!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-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Kenka</w:t>
      </w:r>
      <w:proofErr w:type="spellEnd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 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kenë</w:t>
      </w:r>
      <w:proofErr w:type="spellEnd"/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rrezik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për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ty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Na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mur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-o me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shti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!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Shndosh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ju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, o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kuneti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;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Nji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amanet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-o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po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ju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lá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Kur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mur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-o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t’më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muroni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Sy’n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djathtë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t’ma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leni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jashtë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Dor’n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djathtë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t’ma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leni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jashtë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Kamb’n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djathtë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t’ma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leni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jashtë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Gjin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djathtë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t’ma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leni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jashtë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Se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kam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lanë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djalin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vogël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kur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t’nisën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djali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gjamën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Me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nja’n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sy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t’a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shikjoj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Me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nja’n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dorë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t’a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lëmoj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Me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nja’n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kambë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t’a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lurtoj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Me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nja’n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t’a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nërgoj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.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Gjini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em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u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nguroftë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kalaja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u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forcoftë</w:t>
      </w:r>
      <w:proofErr w:type="spellEnd"/>
      <w:proofErr w:type="gram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proofErr w:type="gram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Djali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i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em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gëzoftë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,</w:t>
      </w:r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br/>
        <w:t xml:space="preserve">U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baftë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mbret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e </w:t>
      </w:r>
      <w:proofErr w:type="spellStart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>luftoftë</w:t>
      </w:r>
      <w:proofErr w:type="spellEnd"/>
      <w:r w:rsidRPr="00EF716A"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  <w:t xml:space="preserve"> !</w:t>
      </w:r>
    </w:p>
    <w:p w:rsidR="0063332D" w:rsidRPr="0063332D" w:rsidRDefault="0063332D" w:rsidP="0063332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</w:pPr>
    </w:p>
    <w:p w:rsidR="0063332D" w:rsidRPr="0063332D" w:rsidRDefault="0063332D" w:rsidP="0063332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</w:pPr>
    </w:p>
    <w:p w:rsidR="0063332D" w:rsidRPr="0063332D" w:rsidRDefault="0063332D" w:rsidP="0063332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</w:pPr>
    </w:p>
    <w:p w:rsidR="0063332D" w:rsidRPr="0063332D" w:rsidRDefault="0063332D" w:rsidP="0063332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</w:pPr>
    </w:p>
    <w:p w:rsidR="0063332D" w:rsidRPr="0063332D" w:rsidRDefault="0063332D" w:rsidP="0063332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</w:pPr>
    </w:p>
    <w:p w:rsidR="0063332D" w:rsidRPr="0063332D" w:rsidRDefault="0063332D" w:rsidP="0063332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06060"/>
          <w:sz w:val="24"/>
          <w:szCs w:val="24"/>
          <w:shd w:val="clear" w:color="auto" w:fill="FFFFFF"/>
          <w:lang w:eastAsia="el-GR" w:bidi="ar-SA"/>
        </w:rPr>
      </w:pPr>
    </w:p>
    <w:p w:rsidR="0063332D" w:rsidRPr="0063332D" w:rsidRDefault="0063332D" w:rsidP="00BD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3A37" w:rsidRPr="0063332D" w:rsidRDefault="00223A37" w:rsidP="00BD7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3A37" w:rsidRPr="0063332D" w:rsidSect="00BD7D53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7D53"/>
    <w:rsid w:val="00223A37"/>
    <w:rsid w:val="00603232"/>
    <w:rsid w:val="0063332D"/>
    <w:rsid w:val="00BD7D53"/>
    <w:rsid w:val="00E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53"/>
  </w:style>
  <w:style w:type="paragraph" w:styleId="1">
    <w:name w:val="heading 1"/>
    <w:basedOn w:val="a"/>
    <w:next w:val="a"/>
    <w:link w:val="1Char"/>
    <w:uiPriority w:val="9"/>
    <w:qFormat/>
    <w:rsid w:val="00BD7D5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7D5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7D5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7D5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D5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7D5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7D5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7D5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7D5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D7D5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D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D7D5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BD7D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BD7D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D7D53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semiHidden/>
    <w:rsid w:val="00BD7D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BD7D5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Επικεφαλίδα 6 Char"/>
    <w:basedOn w:val="a0"/>
    <w:link w:val="6"/>
    <w:uiPriority w:val="9"/>
    <w:semiHidden/>
    <w:rsid w:val="00BD7D5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Επικεφαλίδα 7 Char"/>
    <w:basedOn w:val="a0"/>
    <w:link w:val="7"/>
    <w:uiPriority w:val="9"/>
    <w:semiHidden/>
    <w:rsid w:val="00BD7D53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BD7D53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D7D5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Char0"/>
    <w:uiPriority w:val="10"/>
    <w:qFormat/>
    <w:rsid w:val="00BD7D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BD7D5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Char1"/>
    <w:uiPriority w:val="11"/>
    <w:qFormat/>
    <w:rsid w:val="00BD7D5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1">
    <w:name w:val="Υπότιτλος Char"/>
    <w:basedOn w:val="a0"/>
    <w:link w:val="a6"/>
    <w:uiPriority w:val="11"/>
    <w:rsid w:val="00BD7D5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Emphasis"/>
    <w:uiPriority w:val="20"/>
    <w:qFormat/>
    <w:rsid w:val="00BD7D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uiPriority w:val="1"/>
    <w:qFormat/>
    <w:rsid w:val="00BD7D5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D7D5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BD7D53"/>
    <w:pPr>
      <w:spacing w:before="200" w:after="0"/>
      <w:ind w:left="360" w:right="360"/>
    </w:pPr>
    <w:rPr>
      <w:i/>
      <w:iCs/>
    </w:rPr>
  </w:style>
  <w:style w:type="character" w:customStyle="1" w:styleId="Char2">
    <w:name w:val="Απόσπασμα Char"/>
    <w:basedOn w:val="a0"/>
    <w:link w:val="aa"/>
    <w:uiPriority w:val="29"/>
    <w:rsid w:val="00BD7D53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BD7D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Έντονο εισαγωγικό Char"/>
    <w:basedOn w:val="a0"/>
    <w:link w:val="ab"/>
    <w:uiPriority w:val="30"/>
    <w:rsid w:val="00BD7D53"/>
    <w:rPr>
      <w:b/>
      <w:bCs/>
      <w:i/>
      <w:iCs/>
    </w:rPr>
  </w:style>
  <w:style w:type="character" w:styleId="ac">
    <w:name w:val="Subtle Emphasis"/>
    <w:uiPriority w:val="19"/>
    <w:qFormat/>
    <w:rsid w:val="00BD7D53"/>
    <w:rPr>
      <w:i/>
      <w:iCs/>
    </w:rPr>
  </w:style>
  <w:style w:type="character" w:styleId="ad">
    <w:name w:val="Intense Emphasis"/>
    <w:uiPriority w:val="21"/>
    <w:qFormat/>
    <w:rsid w:val="00BD7D53"/>
    <w:rPr>
      <w:b/>
      <w:bCs/>
    </w:rPr>
  </w:style>
  <w:style w:type="character" w:styleId="ae">
    <w:name w:val="Subtle Reference"/>
    <w:uiPriority w:val="31"/>
    <w:qFormat/>
    <w:rsid w:val="00BD7D53"/>
    <w:rPr>
      <w:smallCaps/>
    </w:rPr>
  </w:style>
  <w:style w:type="character" w:styleId="af">
    <w:name w:val="Intense Reference"/>
    <w:uiPriority w:val="32"/>
    <w:qFormat/>
    <w:rsid w:val="00BD7D53"/>
    <w:rPr>
      <w:smallCaps/>
      <w:spacing w:val="5"/>
      <w:u w:val="single"/>
    </w:rPr>
  </w:style>
  <w:style w:type="character" w:styleId="af0">
    <w:name w:val="Book Title"/>
    <w:uiPriority w:val="33"/>
    <w:qFormat/>
    <w:rsid w:val="00BD7D53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D7D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50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144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90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1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3BC51-BBE8-45FB-80BB-BA628572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1487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Παράσιτο</dc:creator>
  <cp:lastModifiedBy>Nikos Meligkonis</cp:lastModifiedBy>
  <cp:revision>2</cp:revision>
  <dcterms:created xsi:type="dcterms:W3CDTF">2017-09-26T17:07:00Z</dcterms:created>
  <dcterms:modified xsi:type="dcterms:W3CDTF">2021-09-29T21:49:00Z</dcterms:modified>
</cp:coreProperties>
</file>