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BA43E" w14:textId="440918A0" w:rsidR="002F3BED" w:rsidRPr="00266516" w:rsidRDefault="00A74027" w:rsidP="00A74027">
      <w:pPr>
        <w:jc w:val="center"/>
        <w:rPr>
          <w:b/>
          <w:bCs/>
          <w:sz w:val="28"/>
          <w:szCs w:val="28"/>
          <w:lang w:val="el-GR"/>
        </w:rPr>
      </w:pPr>
      <w:r w:rsidRPr="00266516">
        <w:rPr>
          <w:b/>
          <w:bCs/>
          <w:sz w:val="28"/>
          <w:szCs w:val="28"/>
          <w:lang w:val="el-GR"/>
        </w:rPr>
        <w:t>Ασκήσεις στα κλάσματα</w:t>
      </w:r>
    </w:p>
    <w:p w14:paraId="450AA06E" w14:textId="6039539B" w:rsidR="00AC6BF2" w:rsidRPr="00DF3DFD" w:rsidRDefault="00583CAC" w:rsidP="00471C8E">
      <w:pPr>
        <w:rPr>
          <w:sz w:val="24"/>
          <w:szCs w:val="24"/>
          <w:lang w:val="el-GR"/>
        </w:rPr>
      </w:pPr>
      <w:r w:rsidRPr="00DF3DFD">
        <w:rPr>
          <w:sz w:val="24"/>
          <w:szCs w:val="24"/>
          <w:lang w:val="el-GR"/>
        </w:rPr>
        <w:t xml:space="preserve">Να </w:t>
      </w:r>
      <w:r w:rsidR="008E0388" w:rsidRPr="00DF3DFD">
        <w:rPr>
          <w:sz w:val="24"/>
          <w:szCs w:val="24"/>
          <w:lang w:val="el-GR"/>
        </w:rPr>
        <w:t>υπολογίσετε τ</w:t>
      </w:r>
      <w:r w:rsidR="00480D58" w:rsidRPr="00DF3DFD">
        <w:rPr>
          <w:sz w:val="24"/>
          <w:szCs w:val="24"/>
          <w:lang w:val="el-GR"/>
        </w:rPr>
        <w:t>ις</w:t>
      </w:r>
      <w:r w:rsidR="008E0388" w:rsidRPr="00DF3DFD">
        <w:rPr>
          <w:sz w:val="24"/>
          <w:szCs w:val="24"/>
          <w:lang w:val="el-GR"/>
        </w:rPr>
        <w:t xml:space="preserve"> παρακάτω αριθμητικές παραστάσεις</w:t>
      </w:r>
      <w:r w:rsidRPr="00DF3DFD">
        <w:rPr>
          <w:sz w:val="24"/>
          <w:szCs w:val="24"/>
          <w:lang w:val="el-GR"/>
        </w:rPr>
        <w:t>:</w:t>
      </w:r>
    </w:p>
    <w:p w14:paraId="46B4E5C5" w14:textId="121C8B7A" w:rsidR="00AC6BF2" w:rsidRPr="00072357" w:rsidRDefault="00000000" w:rsidP="00072357">
      <w:pPr>
        <w:pStyle w:val="ListParagraph"/>
        <w:numPr>
          <w:ilvl w:val="2"/>
          <w:numId w:val="1"/>
        </w:numPr>
        <w:spacing w:after="240"/>
        <w:ind w:left="1094" w:hanging="187"/>
        <w:contextualSpacing w:val="0"/>
        <w:jc w:val="both"/>
        <w:rPr>
          <w:sz w:val="28"/>
          <w:szCs w:val="28"/>
          <w:lang w:val="el-GR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+2∙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∙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d>
      </m:oMath>
    </w:p>
    <w:p w14:paraId="1E5CDCD2" w14:textId="4468AE18" w:rsidR="00DC7270" w:rsidRPr="00072357" w:rsidRDefault="00DC7270" w:rsidP="00072357">
      <w:pPr>
        <w:pStyle w:val="ListParagraph"/>
        <w:numPr>
          <w:ilvl w:val="2"/>
          <w:numId w:val="1"/>
        </w:numPr>
        <w:spacing w:after="240"/>
        <w:ind w:left="1094" w:hanging="187"/>
        <w:contextualSpacing w:val="0"/>
        <w:jc w:val="both"/>
        <w:rPr>
          <w:sz w:val="28"/>
          <w:szCs w:val="28"/>
          <w:lang w:val="el-GR"/>
        </w:rPr>
      </w:pPr>
      <m:oMath>
        <m:r>
          <w:rPr>
            <w:rFonts w:ascii="Cambria Math" w:hAnsi="Cambria Math"/>
            <w:sz w:val="28"/>
            <w:szCs w:val="28"/>
            <w:lang w:val="el-GR"/>
          </w:rPr>
          <m:t>(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l-GR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l-GR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val="el-GR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l-GR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el-GR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l-GR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el-GR"/>
          </w:rPr>
          <m:t>∙2)+(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l-GR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l-GR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l-GR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l-GR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val="el-GR"/>
          </w:rPr>
          <m:t>)</m:t>
        </m:r>
      </m:oMath>
    </w:p>
    <w:p w14:paraId="1F15AAFA" w14:textId="4209A551" w:rsidR="00AC6BF2" w:rsidRPr="00072357" w:rsidRDefault="00000000" w:rsidP="00072357">
      <w:pPr>
        <w:pStyle w:val="ListParagraph"/>
        <w:numPr>
          <w:ilvl w:val="2"/>
          <w:numId w:val="1"/>
        </w:numPr>
        <w:spacing w:after="240"/>
        <w:ind w:left="1094" w:hanging="187"/>
        <w:contextualSpacing w:val="0"/>
        <w:jc w:val="both"/>
        <w:rPr>
          <w:sz w:val="28"/>
          <w:szCs w:val="28"/>
          <w:lang w:val="el-GR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l-GR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l-GR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  <w:lang w:val="el-GR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l-GR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l-GR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den>
            </m:f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14:paraId="1C5F7755" w14:textId="15D337D7" w:rsidR="00583CAC" w:rsidRPr="00072357" w:rsidRDefault="002E696D" w:rsidP="00AC6BF2">
      <w:pPr>
        <w:pStyle w:val="ListParagraph"/>
        <w:numPr>
          <w:ilvl w:val="2"/>
          <w:numId w:val="1"/>
        </w:numPr>
        <w:spacing w:after="240"/>
        <w:ind w:left="1094" w:hanging="187"/>
        <w:contextualSpacing w:val="0"/>
        <w:jc w:val="both"/>
        <w:rPr>
          <w:sz w:val="28"/>
          <w:szCs w:val="28"/>
          <w:lang w:val="el-GR"/>
        </w:rPr>
      </w:pPr>
      <w:r w:rsidRPr="00072357">
        <w:rPr>
          <w:rFonts w:eastAsiaTheme="minorEastAsia"/>
          <w:sz w:val="28"/>
          <w:szCs w:val="28"/>
          <w:lang w:val="el-GR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l-GR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l-GR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l-GR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l-GR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el-GR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l-GR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l-GR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l-GR"/>
                  </w:rPr>
                  <m:t>5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val="el-GR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l-GR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l-GR"/>
          </w:rPr>
          <m:t>∙(4-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l-GR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l-GR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el-GR"/>
          </w:rPr>
          <m:t>)</m:t>
        </m:r>
      </m:oMath>
    </w:p>
    <w:p w14:paraId="607C299C" w14:textId="77777777" w:rsidR="00AC6BF2" w:rsidRPr="002E696D" w:rsidRDefault="00AC6BF2" w:rsidP="00AC6BF2">
      <w:pPr>
        <w:pStyle w:val="ListParagraph"/>
        <w:jc w:val="both"/>
        <w:rPr>
          <w:sz w:val="28"/>
          <w:szCs w:val="28"/>
          <w:lang w:val="el-GR"/>
        </w:rPr>
      </w:pPr>
    </w:p>
    <w:p w14:paraId="36C92814" w14:textId="16333E17" w:rsidR="002E696D" w:rsidRPr="008E0388" w:rsidRDefault="002E696D" w:rsidP="004070D0">
      <w:pPr>
        <w:pStyle w:val="ListParagraph"/>
        <w:ind w:left="1080"/>
        <w:rPr>
          <w:sz w:val="24"/>
          <w:szCs w:val="24"/>
          <w:lang w:val="el-GR"/>
        </w:rPr>
      </w:pPr>
    </w:p>
    <w:sectPr w:rsidR="002E696D" w:rsidRPr="008E0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02A6F"/>
    <w:multiLevelType w:val="hybridMultilevel"/>
    <w:tmpl w:val="05A86C78"/>
    <w:lvl w:ilvl="0" w:tplc="863657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83E9F6E">
      <w:start w:val="1"/>
      <w:numFmt w:val="lowerRoman"/>
      <w:lvlText w:val="%3."/>
      <w:lvlJc w:val="right"/>
      <w:pPr>
        <w:ind w:left="2160" w:hanging="180"/>
      </w:pPr>
      <w:rPr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06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D1"/>
    <w:rsid w:val="00072357"/>
    <w:rsid w:val="0007529E"/>
    <w:rsid w:val="00127960"/>
    <w:rsid w:val="001668E4"/>
    <w:rsid w:val="001B7DB6"/>
    <w:rsid w:val="00220A2F"/>
    <w:rsid w:val="00266516"/>
    <w:rsid w:val="002E696D"/>
    <w:rsid w:val="002F3BED"/>
    <w:rsid w:val="004070D0"/>
    <w:rsid w:val="00471C8E"/>
    <w:rsid w:val="00480D58"/>
    <w:rsid w:val="00583CAC"/>
    <w:rsid w:val="005E3B48"/>
    <w:rsid w:val="008E0388"/>
    <w:rsid w:val="009667ED"/>
    <w:rsid w:val="00A026EE"/>
    <w:rsid w:val="00A74027"/>
    <w:rsid w:val="00A852D1"/>
    <w:rsid w:val="00AC6BF2"/>
    <w:rsid w:val="00DC7270"/>
    <w:rsid w:val="00DF3DFD"/>
    <w:rsid w:val="00EE4E76"/>
    <w:rsid w:val="00F14FF5"/>
    <w:rsid w:val="00F6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83CF6"/>
  <w15:chartTrackingRefBased/>
  <w15:docId w15:val="{CFCFFF67-772C-4589-B22D-897BCD22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2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2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2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2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2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2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2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2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2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2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2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2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2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5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2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2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52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2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2D1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583CA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Salomides</dc:creator>
  <cp:keywords/>
  <dc:description/>
  <cp:lastModifiedBy>Kostas Salomides</cp:lastModifiedBy>
  <cp:revision>21</cp:revision>
  <dcterms:created xsi:type="dcterms:W3CDTF">2024-12-01T08:28:00Z</dcterms:created>
  <dcterms:modified xsi:type="dcterms:W3CDTF">2024-12-03T13:53:00Z</dcterms:modified>
</cp:coreProperties>
</file>