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B0" w:rsidRPr="001D2157" w:rsidRDefault="001D2157">
      <w:r>
        <w:rPr>
          <w:lang w:val="en-US"/>
        </w:rPr>
        <w:t>ANA</w:t>
      </w:r>
      <w:r>
        <w:t xml:space="preserve">ΓΝΩΣΗ ΜΑΘΗΜΑΤΟΣ ΙΝΔΟΥΙΣΜΟΥ  </w:t>
      </w:r>
    </w:p>
    <w:sectPr w:rsidR="003D30B0" w:rsidRPr="001D2157" w:rsidSect="003D3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1D2157"/>
    <w:rsid w:val="001D2157"/>
    <w:rsid w:val="003D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 Πάλλη</dc:creator>
  <cp:lastModifiedBy>Ευαγγελία Πάλλη</cp:lastModifiedBy>
  <cp:revision>1</cp:revision>
  <dcterms:created xsi:type="dcterms:W3CDTF">2025-02-27T21:52:00Z</dcterms:created>
  <dcterms:modified xsi:type="dcterms:W3CDTF">2025-02-27T21:53:00Z</dcterms:modified>
</cp:coreProperties>
</file>