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13B" w:rsidRPr="00C8013B" w:rsidRDefault="00C8013B" w:rsidP="00C801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</w:pPr>
      <w:r w:rsidRPr="00C801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>ΚΟΥΙΖ – Μεγάλα νησιωτικά συμπλέγματα και νησιά της Ελλάδας</w:t>
      </w:r>
    </w:p>
    <w:p w:rsidR="00C8013B" w:rsidRPr="00C8013B" w:rsidRDefault="00C8013B" w:rsidP="00C80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8013B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5" style="width:0;height:1.5pt" o:hralign="center" o:hrstd="t" o:hr="t" fillcolor="#a0a0a0" stroked="f"/>
        </w:pict>
      </w:r>
    </w:p>
    <w:p w:rsidR="00C8013B" w:rsidRPr="00C8013B" w:rsidRDefault="00C8013B" w:rsidP="00C801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C8013B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ΜΕΡΟΣ Α – Σωστό / Λάθος</w:t>
      </w:r>
    </w:p>
    <w:p w:rsidR="00C8013B" w:rsidRPr="00C8013B" w:rsidRDefault="00C8013B" w:rsidP="00C80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8013B">
        <w:rPr>
          <w:rFonts w:ascii="Times New Roman" w:eastAsia="Times New Roman" w:hAnsi="Times New Roman" w:cs="Times New Roman"/>
          <w:sz w:val="24"/>
          <w:szCs w:val="24"/>
          <w:lang w:eastAsia="el-GR"/>
        </w:rPr>
        <w:t>Οι Κυκλάδες, τα Επτάνησα και οι Σποράδες είναι νησιωτικά συμπλέγματα της Ελλάδας.</w:t>
      </w:r>
    </w:p>
    <w:p w:rsidR="00C8013B" w:rsidRPr="00C8013B" w:rsidRDefault="00C8013B" w:rsidP="00C80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8013B">
        <w:rPr>
          <w:rFonts w:ascii="Times New Roman" w:eastAsia="Times New Roman" w:hAnsi="Times New Roman" w:cs="Times New Roman"/>
          <w:sz w:val="24"/>
          <w:szCs w:val="24"/>
          <w:lang w:eastAsia="el-GR"/>
        </w:rPr>
        <w:t>Η Κρήτη είναι το δεύτερο μεγαλύτερο νησί της Ελλάδας.</w:t>
      </w:r>
    </w:p>
    <w:p w:rsidR="00C8013B" w:rsidRPr="00C8013B" w:rsidRDefault="00C8013B" w:rsidP="00C80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8013B">
        <w:rPr>
          <w:rFonts w:ascii="Times New Roman" w:eastAsia="Times New Roman" w:hAnsi="Times New Roman" w:cs="Times New Roman"/>
          <w:sz w:val="24"/>
          <w:szCs w:val="24"/>
          <w:lang w:eastAsia="el-GR"/>
        </w:rPr>
        <w:t>Ορισμένα νησιά δημιουργήθηκαν από εκρήξεις ηφαιστείων, όπως η Σαντορίνη και η Μήλος.</w:t>
      </w:r>
    </w:p>
    <w:p w:rsidR="00C8013B" w:rsidRPr="00C8013B" w:rsidRDefault="00C8013B" w:rsidP="00C80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8013B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περισσότερα ελληνικά νησιά βρίσκονται στο Ιόνιο Πέλαγος.</w:t>
      </w:r>
    </w:p>
    <w:p w:rsidR="00C8013B" w:rsidRPr="00C8013B" w:rsidRDefault="00C8013B" w:rsidP="00C80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8013B">
        <w:rPr>
          <w:rFonts w:ascii="Times New Roman" w:eastAsia="Times New Roman" w:hAnsi="Times New Roman" w:cs="Times New Roman"/>
          <w:sz w:val="24"/>
          <w:szCs w:val="24"/>
          <w:lang w:eastAsia="el-GR"/>
        </w:rPr>
        <w:t>Το έδαφος των ελληνικών νησιών είναι κυρίως πεδινό.</w:t>
      </w:r>
    </w:p>
    <w:p w:rsidR="00C8013B" w:rsidRPr="00C8013B" w:rsidRDefault="00C8013B" w:rsidP="00C80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8013B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6" style="width:0;height:1.5pt" o:hralign="center" o:hrstd="t" o:hr="t" fillcolor="#a0a0a0" stroked="f"/>
        </w:pict>
      </w:r>
    </w:p>
    <w:p w:rsidR="00C8013B" w:rsidRPr="00C8013B" w:rsidRDefault="00C8013B" w:rsidP="00C801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C8013B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ΜΕΡΟΣ Β – Συμπλήρωση κενών</w:t>
      </w:r>
    </w:p>
    <w:p w:rsidR="00C8013B" w:rsidRPr="00C8013B" w:rsidRDefault="00C8013B" w:rsidP="00C80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8013B">
        <w:rPr>
          <w:rFonts w:ascii="Times New Roman" w:eastAsia="Times New Roman" w:hAnsi="Times New Roman" w:cs="Times New Roman"/>
          <w:sz w:val="24"/>
          <w:szCs w:val="24"/>
          <w:lang w:eastAsia="el-GR"/>
        </w:rPr>
        <w:t>Συμπλήρωσε τις σωστές λέξεις:</w:t>
      </w:r>
    </w:p>
    <w:p w:rsidR="00C8013B" w:rsidRPr="00C8013B" w:rsidRDefault="00C8013B" w:rsidP="00C801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8013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Ομάδες νησιών που βρίσκονται στην ίδια θαλάσσια περιοχή αποτελούν ένα </w:t>
      </w:r>
      <w:r w:rsidRPr="00C8013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______________ ______________</w:t>
      </w:r>
      <w:r w:rsidRPr="00C8013B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C8013B" w:rsidRPr="00C8013B" w:rsidRDefault="00C8013B" w:rsidP="00C801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8013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Περίπου το </w:t>
      </w:r>
      <w:r w:rsidRPr="00C8013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_______</w:t>
      </w:r>
      <w:r w:rsidRPr="00C8013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της συνολικής επιφάνειας της Ελλάδας αποτελείται από νησιά.</w:t>
      </w:r>
    </w:p>
    <w:p w:rsidR="00C8013B" w:rsidRPr="00C8013B" w:rsidRDefault="00C8013B" w:rsidP="00C801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8013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Τα νησιά Σαντορίνη, Μήλος και Νίσυρος έχουν δημιουργηθεί από </w:t>
      </w:r>
      <w:r w:rsidRPr="00C8013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______________</w:t>
      </w:r>
      <w:r w:rsidRPr="00C8013B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C8013B" w:rsidRPr="00C8013B" w:rsidRDefault="00C8013B" w:rsidP="00C801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8013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Τα περισσότερα ελληνικά νησιά βρίσκονται στο </w:t>
      </w:r>
      <w:r w:rsidRPr="00C8013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______________ πέλαγος</w:t>
      </w:r>
      <w:r w:rsidRPr="00C8013B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C8013B" w:rsidRPr="00C8013B" w:rsidRDefault="00C8013B" w:rsidP="00C801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8013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έδαφος των περισσότερων νησιών είναι γενικά </w:t>
      </w:r>
      <w:r w:rsidRPr="00C8013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______________</w:t>
      </w:r>
      <w:r w:rsidRPr="00C8013B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C8013B" w:rsidRPr="00C8013B" w:rsidRDefault="00C8013B" w:rsidP="00C80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8013B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7" style="width:0;height:1.5pt" o:hralign="center" o:hrstd="t" o:hr="t" fillcolor="#a0a0a0" stroked="f"/>
        </w:pict>
      </w:r>
    </w:p>
    <w:p w:rsidR="00C8013B" w:rsidRPr="00C8013B" w:rsidRDefault="00C8013B" w:rsidP="00C801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C8013B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ΜΕΡΟΣ Γ – Πολλαπλής επιλογής</w:t>
      </w:r>
    </w:p>
    <w:p w:rsidR="00C8013B" w:rsidRPr="00C8013B" w:rsidRDefault="00C8013B" w:rsidP="00C80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8013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1. Ποιο από τα παρακάτω ΔΕΝ είναι νησιωτικό σύμπλεγμα;</w:t>
      </w:r>
      <w:r w:rsidRPr="00C8013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α) Κυκλάδες</w:t>
      </w:r>
      <w:r w:rsidRPr="00C8013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β) Σποράδες</w:t>
      </w:r>
      <w:r w:rsidRPr="00C8013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γ) Αλπεις</w:t>
      </w:r>
      <w:r w:rsidRPr="00C8013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δ) Δωδεκάνησα</w:t>
      </w:r>
    </w:p>
    <w:p w:rsidR="00C8013B" w:rsidRPr="00C8013B" w:rsidRDefault="00C8013B" w:rsidP="00C80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8013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2. Ποιο είναι το μεγαλύτερο ελληνικό νησί;</w:t>
      </w:r>
      <w:r w:rsidRPr="00C8013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α) Ρόδος</w:t>
      </w:r>
      <w:r w:rsidRPr="00C8013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β) Κρήτη</w:t>
      </w:r>
      <w:r w:rsidRPr="00C8013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γ) Λέσβος</w:t>
      </w:r>
      <w:r w:rsidRPr="00C8013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δ) Κεφαλονιά</w:t>
      </w:r>
    </w:p>
    <w:p w:rsidR="00C8013B" w:rsidRPr="00C8013B" w:rsidRDefault="00C8013B" w:rsidP="00C80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8013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lastRenderedPageBreak/>
        <w:t>3. Ποιο νησί από τα παρακάτω βρίσκεται στα Δωδεκάνησα;</w:t>
      </w:r>
      <w:r w:rsidRPr="00C8013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α) Κέρκυρα</w:t>
      </w:r>
      <w:r w:rsidRPr="00C8013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β) Λήμνος</w:t>
      </w:r>
      <w:r w:rsidRPr="00C8013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γ) Ρόδος</w:t>
      </w:r>
      <w:r w:rsidRPr="00C8013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δ) Εύβοια</w:t>
      </w:r>
    </w:p>
    <w:p w:rsidR="00C8013B" w:rsidRPr="00C8013B" w:rsidRDefault="00C8013B" w:rsidP="00C80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8013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4. Ποιο από τα παρακάτω είναι ηφαιστειογενές νησί;</w:t>
      </w:r>
      <w:r w:rsidRPr="00C8013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α) Νάξος</w:t>
      </w:r>
      <w:r w:rsidRPr="00C8013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β) Σαντορίνη</w:t>
      </w:r>
      <w:r w:rsidRPr="00C8013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γ) Λέσβος</w:t>
      </w:r>
      <w:r w:rsidRPr="00C8013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δ) Σπέτσες</w:t>
      </w:r>
    </w:p>
    <w:p w:rsidR="00C8013B" w:rsidRPr="00C8013B" w:rsidRDefault="00C8013B" w:rsidP="00C80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8013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5. Ποιο από τα παρακάτω νησιά βρίσκεται στο Ιόνιο Πέλαγος;</w:t>
      </w:r>
      <w:r w:rsidRPr="00C8013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α) Κεφαλονιά</w:t>
      </w:r>
      <w:r w:rsidRPr="00C8013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β) Μήλος</w:t>
      </w:r>
      <w:r w:rsidRPr="00C8013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γ) Σάμος</w:t>
      </w:r>
      <w:r w:rsidRPr="00C8013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δ) Χίος</w:t>
      </w:r>
    </w:p>
    <w:p w:rsidR="00C8013B" w:rsidRPr="00C8013B" w:rsidRDefault="00C8013B" w:rsidP="00C80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8013B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8" style="width:0;height:1.5pt" o:hralign="center" o:hrstd="t" o:hr="t" fillcolor="#a0a0a0" stroked="f"/>
        </w:pict>
      </w:r>
    </w:p>
    <w:p w:rsidR="00C8013B" w:rsidRPr="00C8013B" w:rsidRDefault="00C8013B" w:rsidP="00C801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C8013B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ΜΕΡΟΣ Δ – Ανοιχτού τύπου</w:t>
      </w:r>
    </w:p>
    <w:p w:rsidR="00C8013B" w:rsidRPr="00C8013B" w:rsidRDefault="00C8013B" w:rsidP="00C801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8013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Περιέγραψε με δικά σου λόγια δύο χαρακτηριστικά που συναντάμε συχνά στα ελληνικά νησιά.</w:t>
      </w:r>
      <w:r w:rsidRPr="00C8013B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(Μορφολογία, ακτογραμμή, κλίμα, χωριά, κ.λπ.)</w:t>
      </w:r>
    </w:p>
    <w:p w:rsidR="00C8013B" w:rsidRPr="00C8013B" w:rsidRDefault="00C8013B" w:rsidP="00C801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8013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Γιατί πιστεύεις ότι πολλά ελληνικά νησιά έχουν τουριστικό ενδιαφέρον; Μπορείς να αναφέρεις 2–3 λόγους.</w:t>
      </w:r>
    </w:p>
    <w:p w:rsidR="00460A16" w:rsidRDefault="00460A16">
      <w:bookmarkStart w:id="0" w:name="_GoBack"/>
      <w:bookmarkEnd w:id="0"/>
    </w:p>
    <w:sectPr w:rsidR="00460A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45F8C"/>
    <w:multiLevelType w:val="multilevel"/>
    <w:tmpl w:val="A08CC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59453B"/>
    <w:multiLevelType w:val="multilevel"/>
    <w:tmpl w:val="6CC2A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44399B"/>
    <w:multiLevelType w:val="multilevel"/>
    <w:tmpl w:val="3DF68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3B"/>
    <w:rsid w:val="00460A16"/>
    <w:rsid w:val="00C8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BC8B2-8F69-4E0D-8CFA-B0CD56BE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8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2025-12-11T06:04:00Z</dcterms:created>
  <dcterms:modified xsi:type="dcterms:W3CDTF">2025-12-11T06:05:00Z</dcterms:modified>
</cp:coreProperties>
</file>