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C5322" w14:textId="511F810C" w:rsidR="00D713F6" w:rsidRDefault="00054C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A682E6" wp14:editId="69022DC0">
            <wp:simplePos x="0" y="0"/>
            <wp:positionH relativeFrom="margin">
              <wp:posOffset>-1102360</wp:posOffset>
            </wp:positionH>
            <wp:positionV relativeFrom="paragraph">
              <wp:posOffset>-853440</wp:posOffset>
            </wp:positionV>
            <wp:extent cx="7680710" cy="979424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ψωμί παιδεία ελευθερία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931" cy="9800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3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F"/>
    <w:rsid w:val="00054C9F"/>
    <w:rsid w:val="00D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FB0E"/>
  <w15:chartTrackingRefBased/>
  <w15:docId w15:val="{91D6945E-2100-476E-A376-3D4506EE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1</cp:revision>
  <dcterms:created xsi:type="dcterms:W3CDTF">2020-11-18T08:02:00Z</dcterms:created>
  <dcterms:modified xsi:type="dcterms:W3CDTF">2020-11-18T08:03:00Z</dcterms:modified>
</cp:coreProperties>
</file>