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48" w:rsidRPr="00F06751" w:rsidRDefault="00B57377">
      <w:pPr>
        <w:rPr>
          <w:b/>
        </w:rPr>
      </w:pPr>
      <w:r w:rsidRPr="00026877">
        <w:t xml:space="preserve">                   </w:t>
      </w:r>
      <w:r w:rsidR="00AC6CD8">
        <w:t xml:space="preserve">                             </w:t>
      </w:r>
      <w:r w:rsidR="00AF5D48">
        <w:rPr>
          <w:b/>
        </w:rPr>
        <w:t xml:space="preserve"> </w:t>
      </w:r>
      <w:r w:rsidRPr="00B57377">
        <w:rPr>
          <w:b/>
        </w:rPr>
        <w:t xml:space="preserve"> </w:t>
      </w:r>
      <w:r w:rsidRPr="00B57377">
        <w:rPr>
          <w:b/>
          <w:lang w:val="en-US"/>
        </w:rPr>
        <w:t>VOLLE</w:t>
      </w:r>
      <w:r w:rsidR="00AF5D48">
        <w:rPr>
          <w:b/>
          <w:lang w:val="en-US"/>
        </w:rPr>
        <w:t>Y</w:t>
      </w:r>
      <w:r w:rsidR="00F06751">
        <w:rPr>
          <w:b/>
        </w:rPr>
        <w:t xml:space="preserve"> (ΠΕΤΟΣΦΑΙΡΙΣΗ)</w:t>
      </w:r>
    </w:p>
    <w:p w:rsidR="00AF5D48" w:rsidRDefault="00AF5D48">
      <w:pPr>
        <w:rPr>
          <w:b/>
        </w:rPr>
      </w:pPr>
      <w:r w:rsidRPr="00AF5D48">
        <w:rPr>
          <w:b/>
        </w:rPr>
        <w:t xml:space="preserve">                             </w:t>
      </w:r>
      <w:r w:rsidR="00AC6CD8">
        <w:rPr>
          <w:b/>
        </w:rPr>
        <w:t xml:space="preserve">  </w:t>
      </w:r>
      <w:r w:rsidR="00707129">
        <w:rPr>
          <w:b/>
        </w:rPr>
        <w:t xml:space="preserve">   </w:t>
      </w:r>
      <w:r w:rsidR="00AC6CD8">
        <w:rPr>
          <w:b/>
        </w:rPr>
        <w:t xml:space="preserve"> </w:t>
      </w:r>
      <w:r w:rsidRPr="00AF5D48">
        <w:rPr>
          <w:b/>
        </w:rPr>
        <w:t xml:space="preserve"> </w:t>
      </w:r>
      <w:r>
        <w:rPr>
          <w:b/>
        </w:rPr>
        <w:t>Κανονισμοί για την αυλή του σχολείου</w:t>
      </w:r>
      <w:r w:rsidR="00C51442">
        <w:rPr>
          <w:b/>
        </w:rPr>
        <w:t xml:space="preserve"> </w:t>
      </w:r>
    </w:p>
    <w:p w:rsidR="00C17BF0" w:rsidRDefault="00C17BF0" w:rsidP="00125CCD">
      <w:pPr>
        <w:pStyle w:val="a3"/>
        <w:numPr>
          <w:ilvl w:val="0"/>
          <w:numId w:val="1"/>
        </w:numPr>
      </w:pPr>
      <w:r>
        <w:t xml:space="preserve">Ένα παιχνίδι </w:t>
      </w:r>
      <w:r w:rsidRPr="00125CCD">
        <w:rPr>
          <w:lang w:val="en-US"/>
        </w:rPr>
        <w:t>volley</w:t>
      </w:r>
      <w:r w:rsidRPr="00C17BF0">
        <w:t xml:space="preserve"> </w:t>
      </w:r>
      <w:r>
        <w:t>ξεκινά πάντα με σερβίς.</w:t>
      </w:r>
    </w:p>
    <w:p w:rsidR="00026877" w:rsidRPr="00125CCD" w:rsidRDefault="00026877" w:rsidP="00125CCD">
      <w:pPr>
        <w:pStyle w:val="a3"/>
        <w:numPr>
          <w:ilvl w:val="0"/>
          <w:numId w:val="1"/>
        </w:numPr>
        <w:rPr>
          <w:rFonts w:cstheme="minorHAnsi"/>
        </w:rPr>
      </w:pPr>
      <w:r w:rsidRPr="00125CCD">
        <w:rPr>
          <w:rFonts w:cstheme="minorHAnsi"/>
          <w:color w:val="202122"/>
        </w:rPr>
        <w:t>Σκοπός του παιχνιδιού είναι να περάσει η μπάλα πάνω από το δίχτυ</w:t>
      </w:r>
      <w:r w:rsidR="001A6D1C" w:rsidRPr="00125CCD">
        <w:rPr>
          <w:rFonts w:cstheme="minorHAnsi"/>
          <w:color w:val="202122"/>
        </w:rPr>
        <w:t xml:space="preserve"> (λάστιχο)</w:t>
      </w:r>
      <w:r w:rsidRPr="00125CCD">
        <w:rPr>
          <w:rFonts w:cstheme="minorHAnsi"/>
          <w:color w:val="202122"/>
        </w:rPr>
        <w:t xml:space="preserve"> και να ακουμπήσει στο γήπεδο του αντιπάλου ή να αναγκαστεί ο αντίπαλος να την πετάξει εκτός γηπέδου (γήπεδο θεωρείται ο αγωνιστικός χώρος και η γραμμή που τον χωρίζει από την ελεύθερη ζώνη). Για να πετύχει το σκοπό αυτό η κάθε ομάδα έχει δικαίωμα να κάνει τρεις μπαλιές με οποιοδήποτε μέρος του χεριού. Το μπλοκ δεν υπολογίζεται στις επαφές με τη μπάλα της ομάδας. Επίσης επιτρέπεται η επαφή και το παίξιμο της μπάλας με οποιοδήποτε μέλος του σώματος ακόμα και με το πόδι (εκτός από το </w:t>
      </w:r>
      <w:r w:rsidR="00AF5D48" w:rsidRPr="00125CCD">
        <w:rPr>
          <w:rFonts w:cstheme="minorHAnsi"/>
          <w:color w:val="202122"/>
        </w:rPr>
        <w:t>σέρβις</w:t>
      </w:r>
      <w:r w:rsidRPr="00125CCD">
        <w:rPr>
          <w:rFonts w:cstheme="minorHAnsi"/>
          <w:color w:val="202122"/>
        </w:rPr>
        <w:t xml:space="preserve"> που εκτελείται υποχρεωτικά μόνο με το χέρι).</w:t>
      </w:r>
      <w:r w:rsidR="0080170C" w:rsidRPr="00125CCD">
        <w:rPr>
          <w:rFonts w:cstheme="minorHAnsi"/>
          <w:color w:val="202122"/>
        </w:rPr>
        <w:t xml:space="preserve"> Μια ομάδα κερδίζει ένα πόντο όταν η αντίπαλη ομάδα στείλει την μπάλα εκτός γηπέδου είτε από σερβίς είτε από επίθεση.</w:t>
      </w:r>
    </w:p>
    <w:p w:rsidR="00026877" w:rsidRPr="00C17BF0" w:rsidRDefault="00026877" w:rsidP="00125CCD">
      <w:pPr>
        <w:pStyle w:val="Web"/>
        <w:numPr>
          <w:ilvl w:val="0"/>
          <w:numId w:val="1"/>
        </w:numPr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color w:val="202122"/>
          <w:sz w:val="22"/>
          <w:szCs w:val="22"/>
        </w:rPr>
      </w:pPr>
      <w:r w:rsidRPr="00C17BF0">
        <w:rPr>
          <w:rFonts w:asciiTheme="minorHAnsi" w:hAnsiTheme="minorHAnsi" w:cstheme="minorHAnsi"/>
          <w:color w:val="202122"/>
          <w:sz w:val="22"/>
          <w:szCs w:val="22"/>
        </w:rPr>
        <w:t>Ο ίδιος παίκτης δεν έχει δικαίωμα να κάνει δύο συνεχόμενες μπαλιές. Επίσης, μετά από κάθε χτύπημα η μπάλα πρέπει να αναπηδήσει, δηλαδή δεν μπορεί να κρατηθεί από τον παίκτη (</w:t>
      </w:r>
      <w:r w:rsidRPr="00C17BF0">
        <w:rPr>
          <w:rFonts w:asciiTheme="minorHAnsi" w:hAnsiTheme="minorHAnsi" w:cstheme="minorHAnsi"/>
          <w:i/>
          <w:iCs/>
          <w:color w:val="202122"/>
          <w:sz w:val="22"/>
          <w:szCs w:val="22"/>
        </w:rPr>
        <w:t>πιαστό</w:t>
      </w:r>
      <w:r w:rsidR="00A176F9" w:rsidRPr="00C17BF0">
        <w:rPr>
          <w:rFonts w:asciiTheme="minorHAnsi" w:hAnsiTheme="minorHAnsi" w:cstheme="minorHAnsi"/>
          <w:color w:val="202122"/>
          <w:sz w:val="22"/>
          <w:szCs w:val="22"/>
        </w:rPr>
        <w:t xml:space="preserve">), εκτός αν έχει οριστεί να παίξουμε πιαστό </w:t>
      </w:r>
      <w:r w:rsidR="00A176F9" w:rsidRPr="00C17BF0">
        <w:rPr>
          <w:rFonts w:asciiTheme="minorHAnsi" w:hAnsiTheme="minorHAnsi" w:cstheme="minorHAnsi"/>
          <w:color w:val="202122"/>
          <w:sz w:val="22"/>
          <w:szCs w:val="22"/>
          <w:lang w:val="en-US"/>
        </w:rPr>
        <w:t>volley</w:t>
      </w:r>
      <w:r w:rsidR="00A176F9" w:rsidRPr="00C17BF0">
        <w:rPr>
          <w:rFonts w:asciiTheme="minorHAnsi" w:hAnsiTheme="minorHAnsi" w:cstheme="minorHAnsi"/>
          <w:color w:val="202122"/>
          <w:sz w:val="22"/>
          <w:szCs w:val="22"/>
        </w:rPr>
        <w:t>, ως μεταβατικό στάδιο προς τις κανονικές πάσες.</w:t>
      </w:r>
    </w:p>
    <w:p w:rsidR="005410F8" w:rsidRPr="00C17BF0" w:rsidRDefault="005410F8" w:rsidP="00125CCD">
      <w:pPr>
        <w:pStyle w:val="Web"/>
        <w:numPr>
          <w:ilvl w:val="0"/>
          <w:numId w:val="1"/>
        </w:numPr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</w:pPr>
      <w:r w:rsidRPr="00C17BF0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Κάθε φορά που η ομάδα τους κερδίζει το </w:t>
      </w:r>
      <w:r w:rsidR="00C70D25" w:rsidRPr="00C17BF0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σερβί</w:t>
      </w:r>
      <w:r w:rsidRPr="00C17BF0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ς, οι παίκτες μετακινούνται κατά μία θέση προς τα δεξιά, κατά τη φορά των δεικτών του ρολογιού. Έτσι σταδιακά όλοι οι παίκτες παίζουν σε όλες τις θέσεις. </w:t>
      </w:r>
    </w:p>
    <w:p w:rsidR="00820062" w:rsidRPr="00C17BF0" w:rsidRDefault="00820062" w:rsidP="00125CCD">
      <w:pPr>
        <w:pStyle w:val="Web"/>
        <w:numPr>
          <w:ilvl w:val="0"/>
          <w:numId w:val="1"/>
        </w:numPr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color w:val="202122"/>
          <w:sz w:val="22"/>
          <w:szCs w:val="22"/>
        </w:rPr>
      </w:pPr>
      <w:r w:rsidRPr="00C17BF0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Το κάθε σετ τελειώνει όταν μια ομάδα φτάσει τους 25 πόντους και έχει τουλάχιστον δύο πόντους προβάδισμα (δηλαδή τουλάχιστον: 25-23). Αλλιώς το σετ συνεχίζεται μέχρι να επιτευχθεί προβάδισμα δύο πόντων από μια ομάδα (26-24,32-30 κλπ) χωρίς όριο.</w:t>
      </w:r>
    </w:p>
    <w:p w:rsidR="00684C96" w:rsidRPr="00125CCD" w:rsidRDefault="00684C96" w:rsidP="00125CCD">
      <w:pPr>
        <w:pStyle w:val="a3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eastAsia="Times New Roman" w:cstheme="minorHAnsi"/>
          <w:color w:val="202122"/>
          <w:lang w:eastAsia="el-GR"/>
        </w:rPr>
      </w:pPr>
      <w:r w:rsidRPr="00125CCD">
        <w:rPr>
          <w:rFonts w:eastAsia="Times New Roman" w:cstheme="minorHAnsi"/>
          <w:color w:val="202122"/>
          <w:lang w:eastAsia="el-GR"/>
        </w:rPr>
        <w:t xml:space="preserve">Νικήτρια αναδεικνύεται η ομάδα που κερδίζει τρία σετ. </w:t>
      </w:r>
      <w:r w:rsidR="00926A1E" w:rsidRPr="00125CCD">
        <w:rPr>
          <w:rFonts w:eastAsia="Times New Roman" w:cstheme="minorHAnsi"/>
          <w:color w:val="202122"/>
          <w:lang w:eastAsia="el-GR"/>
        </w:rPr>
        <w:t>Στην αυλή του σχολείου αυτό μπορεί να  διαφοροποιηθεί ανάλογα με τον διαθέσιμο χρόνο.</w:t>
      </w:r>
    </w:p>
    <w:p w:rsidR="00026877" w:rsidRPr="00026877" w:rsidRDefault="00FC4B59">
      <w:r>
        <w:t xml:space="preserve">                                                                                                ΠΗΓΗ: ΒΙΚΙΠΑΙΔΕΙΑ</w:t>
      </w:r>
    </w:p>
    <w:sectPr w:rsidR="00026877" w:rsidRPr="00026877" w:rsidSect="005766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91FA9"/>
    <w:multiLevelType w:val="hybridMultilevel"/>
    <w:tmpl w:val="98FA2D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7377"/>
    <w:rsid w:val="00026877"/>
    <w:rsid w:val="00125CCD"/>
    <w:rsid w:val="001A6D1C"/>
    <w:rsid w:val="001E1944"/>
    <w:rsid w:val="002B0F4F"/>
    <w:rsid w:val="005410F8"/>
    <w:rsid w:val="00576653"/>
    <w:rsid w:val="00630A34"/>
    <w:rsid w:val="00684C96"/>
    <w:rsid w:val="00707129"/>
    <w:rsid w:val="0075520B"/>
    <w:rsid w:val="007E300C"/>
    <w:rsid w:val="0080170C"/>
    <w:rsid w:val="00820062"/>
    <w:rsid w:val="0082759D"/>
    <w:rsid w:val="00926A1E"/>
    <w:rsid w:val="00A176F9"/>
    <w:rsid w:val="00AC6CD8"/>
    <w:rsid w:val="00AF5D48"/>
    <w:rsid w:val="00B57377"/>
    <w:rsid w:val="00C17BF0"/>
    <w:rsid w:val="00C51442"/>
    <w:rsid w:val="00C70D25"/>
    <w:rsid w:val="00CF7340"/>
    <w:rsid w:val="00F06751"/>
    <w:rsid w:val="00FC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53"/>
  </w:style>
  <w:style w:type="paragraph" w:styleId="3">
    <w:name w:val="heading 3"/>
    <w:basedOn w:val="a"/>
    <w:link w:val="3Char"/>
    <w:uiPriority w:val="9"/>
    <w:qFormat/>
    <w:rsid w:val="00684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84C9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List Paragraph"/>
    <w:basedOn w:val="a"/>
    <w:uiPriority w:val="34"/>
    <w:qFormat/>
    <w:rsid w:val="00125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06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07449-528F-4CD5-ACFC-38290649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LAPTOP-2</dc:creator>
  <cp:lastModifiedBy>LAPTOP-2</cp:lastModifiedBy>
  <cp:revision>38</cp:revision>
  <dcterms:created xsi:type="dcterms:W3CDTF">2024-11-08T06:36:00Z</dcterms:created>
  <dcterms:modified xsi:type="dcterms:W3CDTF">2024-11-08T07:06:00Z</dcterms:modified>
</cp:coreProperties>
</file>