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6E" w:rsidRDefault="009A613B">
      <w:pPr>
        <w:rPr>
          <w:b/>
        </w:rPr>
      </w:pPr>
      <w:r>
        <w:t xml:space="preserve">          </w:t>
      </w:r>
      <w:r w:rsidR="00C63DE5">
        <w:t xml:space="preserve">                       </w:t>
      </w:r>
      <w:r w:rsidR="002703C6">
        <w:t xml:space="preserve"> </w:t>
      </w:r>
      <w:r>
        <w:t xml:space="preserve"> </w:t>
      </w:r>
      <w:r w:rsidR="002703C6">
        <w:rPr>
          <w:b/>
        </w:rPr>
        <w:t>ΠΑΡΑΔΟΣΙΑΚΑ  ΜΟΥΣΙΚΑ  ΟΡΓΑΝΑ</w:t>
      </w:r>
      <w:r>
        <w:t xml:space="preserve"> </w:t>
      </w:r>
      <w:r w:rsidR="00C63DE5">
        <w:t xml:space="preserve"> </w:t>
      </w:r>
      <w:r w:rsidR="00C63DE5">
        <w:rPr>
          <w:b/>
        </w:rPr>
        <w:t>ΣΤΗΝ ΕΛΛΑΔΑ</w:t>
      </w:r>
    </w:p>
    <w:p w:rsidR="00F3776E" w:rsidRDefault="00F3776E">
      <w:r>
        <w:t xml:space="preserve">Τι εννοούμε όταν μιλάμε για τα ελληνικά  </w:t>
      </w:r>
      <w:proofErr w:type="spellStart"/>
      <w:r>
        <w:t>λαΪκά</w:t>
      </w:r>
      <w:proofErr w:type="spellEnd"/>
      <w:r>
        <w:t xml:space="preserve"> μουσικά όργανα; </w:t>
      </w:r>
    </w:p>
    <w:p w:rsidR="00F3776E" w:rsidRDefault="00F3776E" w:rsidP="00F3776E">
      <w:pPr>
        <w:pStyle w:val="a4"/>
        <w:numPr>
          <w:ilvl w:val="0"/>
          <w:numId w:val="1"/>
        </w:numPr>
      </w:pPr>
      <w:r>
        <w:t>Ο ελληνικός λαός τα χρησιμοποιεί από πολύ παλιά για να συνοδέψει το τραγούδι και τον χορό του.</w:t>
      </w:r>
    </w:p>
    <w:p w:rsidR="00F320E9" w:rsidRDefault="00F3776E" w:rsidP="00F320E9">
      <w:pPr>
        <w:pStyle w:val="a4"/>
        <w:numPr>
          <w:ilvl w:val="0"/>
          <w:numId w:val="1"/>
        </w:numPr>
      </w:pPr>
      <w:r>
        <w:t xml:space="preserve">Τα ελληνικά όργανα είναι τόσο παλιά, όσο και η παραδοσιακή μας μουσική. Για την ακρίβεια, πολλά από αυτά είναι εξέλιξη των μουσικών οργάνων της αρχαίας Ελλάδας. </w:t>
      </w:r>
    </w:p>
    <w:p w:rsidR="00F3776E" w:rsidRDefault="00F3776E" w:rsidP="00F320E9">
      <w:pPr>
        <w:pStyle w:val="a4"/>
        <w:numPr>
          <w:ilvl w:val="0"/>
          <w:numId w:val="1"/>
        </w:numPr>
      </w:pPr>
      <w:r>
        <w:t>Στην παραδοσιακή μας μουσική  έχουμε όργανα από όλες τις οικογένειες των οργάνων, δηλαδή πνευστά, έγχορδα, κρουστά και</w:t>
      </w:r>
      <w:r w:rsidR="00F320E9">
        <w:t xml:space="preserve"> </w:t>
      </w:r>
      <w:r>
        <w:t xml:space="preserve"> </w:t>
      </w:r>
      <w:proofErr w:type="spellStart"/>
      <w:r>
        <w:t>ιδιόφωνα</w:t>
      </w:r>
      <w:proofErr w:type="spellEnd"/>
      <w:r>
        <w:t>.</w:t>
      </w:r>
    </w:p>
    <w:p w:rsidR="00F320E9" w:rsidRDefault="00F320E9" w:rsidP="00F320E9">
      <w:pPr>
        <w:pStyle w:val="a4"/>
        <w:numPr>
          <w:ilvl w:val="0"/>
          <w:numId w:val="1"/>
        </w:numPr>
      </w:pPr>
      <w:r>
        <w:t xml:space="preserve">Στην ελληνική παράδοση τα μουσικά όργανα τις περισσότερες φορές τα κατασκεύαζαν οι ίδιοι οι μουσικοί. Υπήρχαν όμως και εργαστήρια κατασκευής  </w:t>
      </w:r>
      <w:proofErr w:type="spellStart"/>
      <w:r>
        <w:t>λαΪκών</w:t>
      </w:r>
      <w:proofErr w:type="spellEnd"/>
      <w:r>
        <w:t xml:space="preserve">  μουσικών οργάνων.</w:t>
      </w:r>
    </w:p>
    <w:p w:rsidR="00F320E9" w:rsidRDefault="00F320E9" w:rsidP="00F320E9">
      <w:pPr>
        <w:pStyle w:val="a4"/>
        <w:numPr>
          <w:ilvl w:val="0"/>
          <w:numId w:val="1"/>
        </w:numPr>
      </w:pPr>
      <w:r>
        <w:t>Η διδασκαλία  των παραδοσιακών μουσικών οργάνων περνούσε παλιότερα από γενιά σε γενιά .</w:t>
      </w:r>
    </w:p>
    <w:p w:rsidR="00F320E9" w:rsidRDefault="00F320E9" w:rsidP="00F320E9">
      <w:pPr>
        <w:pStyle w:val="a4"/>
        <w:numPr>
          <w:ilvl w:val="0"/>
          <w:numId w:val="1"/>
        </w:numPr>
      </w:pPr>
      <w:r>
        <w:t>Από περιοχή σε περιοχή συναντάμε κάθε δυνατό συνδυασμό οργάνων, αλλά τα πιο γνωστά στην Ελλάδα είναι:</w:t>
      </w:r>
    </w:p>
    <w:p w:rsidR="00F320E9" w:rsidRDefault="00F320E9" w:rsidP="00F320E9">
      <w:pPr>
        <w:pStyle w:val="a4"/>
        <w:numPr>
          <w:ilvl w:val="0"/>
          <w:numId w:val="2"/>
        </w:numPr>
      </w:pPr>
      <w:r>
        <w:t xml:space="preserve">Η </w:t>
      </w:r>
      <w:proofErr w:type="spellStart"/>
      <w:r>
        <w:t>ζυγιά</w:t>
      </w:r>
      <w:proofErr w:type="spellEnd"/>
      <w:r>
        <w:t>, σε όλα τα νησιά, που αποτελείται από βιολί και λαούτο.</w:t>
      </w:r>
    </w:p>
    <w:p w:rsidR="00F320E9" w:rsidRDefault="00F320E9" w:rsidP="00F320E9">
      <w:pPr>
        <w:pStyle w:val="a4"/>
        <w:numPr>
          <w:ilvl w:val="0"/>
          <w:numId w:val="2"/>
        </w:numPr>
      </w:pPr>
      <w:r>
        <w:t>Η κομπανία</w:t>
      </w:r>
      <w:r w:rsidR="00FD6377">
        <w:t>,</w:t>
      </w:r>
      <w:r>
        <w:t xml:space="preserve"> σε όλη την στεριανή Ελλάδα, που αποτελείται από </w:t>
      </w:r>
      <w:r w:rsidR="009B31E4">
        <w:t>κλαρίνο, βιολί, λαούτο και κάποιο κρουστό.</w:t>
      </w:r>
    </w:p>
    <w:p w:rsidR="00513593" w:rsidRDefault="00513593" w:rsidP="00513593">
      <w:r>
        <w:t xml:space="preserve">Τις παραπάνω πληροφορίες τις πήρα από διαδικτυακή ανάρτηση του Μουσείου </w:t>
      </w:r>
      <w:proofErr w:type="spellStart"/>
      <w:r>
        <w:t>ΛαΪκών</w:t>
      </w:r>
      <w:proofErr w:type="spellEnd"/>
      <w:r>
        <w:t xml:space="preserve"> Οργάνων.</w:t>
      </w:r>
    </w:p>
    <w:p w:rsidR="00513593" w:rsidRDefault="00513593" w:rsidP="00513593">
      <w:r>
        <w:t>Στις παρακάτω σελίδες μπορείτε να δείτε μια σειρά από τα χαρακτηριστικότερα παραδοσιακά μουσικά όργανα.</w:t>
      </w:r>
    </w:p>
    <w:p w:rsidR="002703C6" w:rsidRDefault="00F3776E" w:rsidP="00F3776E">
      <w:pPr>
        <w:pStyle w:val="a4"/>
      </w:pPr>
      <w:r>
        <w:t xml:space="preserve">  </w:t>
      </w:r>
      <w:r w:rsidR="009A613B">
        <w:t xml:space="preserve">   </w:t>
      </w:r>
      <w:r w:rsidR="00D84602">
        <w:t xml:space="preserve">     </w:t>
      </w:r>
    </w:p>
    <w:p w:rsidR="002703C6" w:rsidRDefault="002703C6"/>
    <w:p w:rsidR="002703C6" w:rsidRDefault="002703C6"/>
    <w:p w:rsidR="0043232C" w:rsidRDefault="0043232C"/>
    <w:p w:rsidR="002703C6" w:rsidRDefault="002703C6"/>
    <w:p w:rsidR="002703C6" w:rsidRDefault="002703C6"/>
    <w:p w:rsidR="002703C6" w:rsidRDefault="002703C6"/>
    <w:p w:rsidR="002703C6" w:rsidRDefault="002703C6"/>
    <w:p w:rsidR="002703C6" w:rsidRDefault="002703C6"/>
    <w:p w:rsidR="002703C6" w:rsidRDefault="002703C6"/>
    <w:p w:rsidR="002703C6" w:rsidRDefault="002703C6"/>
    <w:p w:rsidR="009A613B" w:rsidRPr="001F0326" w:rsidRDefault="001F0326">
      <w:pPr>
        <w:rPr>
          <w:b/>
        </w:rPr>
      </w:pPr>
      <w:r>
        <w:rPr>
          <w:b/>
        </w:rPr>
        <w:lastRenderedPageBreak/>
        <w:t>ΜΕΜΒΡΑΝΟΦΩΝΑ  Ή  ΚΡΟΥΣΤΑ</w:t>
      </w:r>
    </w:p>
    <w:p w:rsidR="009A613B" w:rsidRDefault="009A613B">
      <w:r>
        <w:rPr>
          <w:noProof/>
          <w:lang w:eastAsia="el-GR"/>
        </w:rPr>
        <w:drawing>
          <wp:inline distT="0" distB="0" distL="0" distR="0">
            <wp:extent cx="1287780" cy="1229563"/>
            <wp:effectExtent l="19050" t="0" r="7620" b="0"/>
            <wp:docPr id="1" name="Εικόνα 1" descr="C:\Users\Andy\Desktop\ΝΤΑΟΥΛ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Desktop\ΝΤΑΟΥΛ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99" cy="122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428750" cy="1428750"/>
            <wp:effectExtent l="19050" t="0" r="0" b="0"/>
            <wp:docPr id="2" name="Εικόνα 2" descr="C:\Users\Andy\Desktop\ΝΤΕΦ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y\Desktop\ΝΤΕΦ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206876" cy="1435362"/>
            <wp:effectExtent l="19050" t="0" r="0" b="0"/>
            <wp:docPr id="3" name="Εικόνα 3" descr="C:\Users\Andy\Desktop\ΤΟΥΜΠΕΛΕ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y\Desktop\ΤΟΥΜΠΕΛΕΚ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76" cy="143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9A613B" w:rsidRDefault="009A613B">
      <w:r>
        <w:t xml:space="preserve">        ΝΤΑΟΥΛΙ                                    ΝΤΕΦΙ                       ΤΟΥΜΠΕΛΕΚΙ</w:t>
      </w:r>
    </w:p>
    <w:p w:rsidR="00721511" w:rsidRDefault="00721511"/>
    <w:p w:rsidR="00721511" w:rsidRPr="001F0326" w:rsidRDefault="001F0326">
      <w:pPr>
        <w:rPr>
          <w:b/>
        </w:rPr>
      </w:pPr>
      <w:r>
        <w:rPr>
          <w:b/>
        </w:rPr>
        <w:t>ΑΕΡΟΦΩΝΑ  Ή  ΠΝΕΥΣΤΑ</w:t>
      </w:r>
    </w:p>
    <w:p w:rsidR="00721511" w:rsidRDefault="00721511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1400175" cy="2226121"/>
            <wp:effectExtent l="19050" t="0" r="9525" b="0"/>
            <wp:docPr id="4" name="Εικόνα 4" descr="C:\Users\Andy\Desktop\ΖΟΥΡΝΑ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y\Desktop\ΖΟΥΡΝΑΣ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2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133600" cy="2133600"/>
            <wp:effectExtent l="19050" t="0" r="0" b="0"/>
            <wp:docPr id="5" name="Εικόνα 5" descr="C:\Users\Andy\Desktop\ΦΛΟΓΕΡ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y\Desktop\ΦΛΟΓΕΡΕ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511" w:rsidRDefault="00721511">
      <w:pPr>
        <w:rPr>
          <w:noProof/>
          <w:lang w:eastAsia="el-GR"/>
        </w:rPr>
      </w:pPr>
      <w:r>
        <w:rPr>
          <w:noProof/>
          <w:lang w:eastAsia="el-GR"/>
        </w:rPr>
        <w:t xml:space="preserve">             ΖΟΥΡΝΑΣ                                      ΦΛΟΓΕΡΕΣ</w:t>
      </w:r>
    </w:p>
    <w:p w:rsidR="00A94271" w:rsidRDefault="00A94271">
      <w:pPr>
        <w:rPr>
          <w:noProof/>
          <w:lang w:eastAsia="el-GR"/>
        </w:rPr>
      </w:pPr>
    </w:p>
    <w:p w:rsidR="00A94271" w:rsidRDefault="00A94271">
      <w:r>
        <w:rPr>
          <w:noProof/>
          <w:lang w:eastAsia="el-GR"/>
        </w:rPr>
        <w:drawing>
          <wp:inline distT="0" distB="0" distL="0" distR="0">
            <wp:extent cx="1476375" cy="1876999"/>
            <wp:effectExtent l="19050" t="0" r="9525" b="0"/>
            <wp:docPr id="8" name="Εικόνα 8" descr="C:\Users\Andy\Desktop\ΓΚΑΙΝ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y\Desktop\ΓΚΑΙΝΤ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7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419225" cy="1419225"/>
            <wp:effectExtent l="19050" t="0" r="9525" b="0"/>
            <wp:docPr id="9" name="Εικόνα 9" descr="C:\Users\Andy\Desktop\ΚΛΑΡΙΝ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y\Desktop\ΚΛΑΡΙΝΟ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271" w:rsidRDefault="00143F6E">
      <w:r>
        <w:t xml:space="preserve">                   ΓΚΑΙΝΤΑ                           ΚΛΑΡΙΝΟ</w:t>
      </w:r>
    </w:p>
    <w:p w:rsidR="0079553B" w:rsidRDefault="0079553B"/>
    <w:p w:rsidR="00BA1E25" w:rsidRDefault="004A37D0">
      <w:pPr>
        <w:rPr>
          <w:b/>
        </w:rPr>
      </w:pPr>
      <w:r>
        <w:rPr>
          <w:b/>
        </w:rPr>
        <w:t xml:space="preserve">                            </w:t>
      </w:r>
      <w:r w:rsidR="00EC14B5">
        <w:rPr>
          <w:b/>
        </w:rPr>
        <w:t xml:space="preserve">          </w:t>
      </w:r>
      <w:r>
        <w:rPr>
          <w:b/>
        </w:rPr>
        <w:t xml:space="preserve"> </w:t>
      </w:r>
      <w:r w:rsidR="00BA1E25">
        <w:rPr>
          <w:b/>
        </w:rPr>
        <w:t xml:space="preserve">  </w:t>
      </w:r>
    </w:p>
    <w:p w:rsidR="00BA1E25" w:rsidRDefault="00EC14B5">
      <w:pPr>
        <w:rPr>
          <w:b/>
        </w:rPr>
      </w:pPr>
      <w:r>
        <w:rPr>
          <w:b/>
        </w:rPr>
        <w:lastRenderedPageBreak/>
        <w:t>ΧΟΡΔΟΦΩΝΑ</w:t>
      </w:r>
      <w:r w:rsidR="00BA1E25">
        <w:rPr>
          <w:b/>
        </w:rPr>
        <w:t xml:space="preserve">  Ή ΕΓΧΟΡΔΑ    </w:t>
      </w:r>
    </w:p>
    <w:p w:rsidR="00BA1E25" w:rsidRDefault="00BA1E25">
      <w:pPr>
        <w:rPr>
          <w:b/>
        </w:rPr>
      </w:pPr>
    </w:p>
    <w:p w:rsidR="0079553B" w:rsidRPr="001F0326" w:rsidRDefault="004A37D0">
      <w:pPr>
        <w:rPr>
          <w:b/>
          <w:noProof/>
          <w:lang w:eastAsia="el-GR"/>
        </w:rPr>
      </w:pPr>
      <w:r>
        <w:rPr>
          <w:b/>
        </w:rPr>
        <w:t xml:space="preserve">                                                                              </w:t>
      </w:r>
      <w:r w:rsidR="00EC14B5">
        <w:rPr>
          <w:b/>
        </w:rPr>
        <w:t xml:space="preserve">               </w:t>
      </w:r>
    </w:p>
    <w:p w:rsidR="00C9583B" w:rsidRDefault="00C9583B">
      <w:r>
        <w:rPr>
          <w:noProof/>
          <w:lang w:eastAsia="el-GR"/>
        </w:rPr>
        <w:drawing>
          <wp:inline distT="0" distB="0" distL="0" distR="0">
            <wp:extent cx="923925" cy="2309813"/>
            <wp:effectExtent l="19050" t="0" r="9525" b="0"/>
            <wp:docPr id="11" name="Εικόνα 11" descr="C:\Users\Andy\Desktop\μπουζου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y\Desktop\μπουζουκι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0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809750" cy="2028825"/>
            <wp:effectExtent l="19050" t="0" r="0" b="0"/>
            <wp:docPr id="12" name="Εικόνα 12" descr="C:\Users\Andy\Desktop\ΛΥ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y\Desktop\ΛΥΡΑ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1815" w:rsidRPr="006F1815">
        <w:rPr>
          <w:noProof/>
          <w:lang w:eastAsia="el-GR"/>
        </w:rPr>
        <w:drawing>
          <wp:inline distT="0" distB="0" distL="0" distR="0">
            <wp:extent cx="2379694" cy="1323975"/>
            <wp:effectExtent l="19050" t="0" r="1556" b="0"/>
            <wp:docPr id="20" name="Εικόνα 16" descr="C:\Users\Andy\Desktop\ΒΙΟΛ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y\Desktop\ΒΙΟΛ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94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15" w:rsidRDefault="006F1815">
      <w:r>
        <w:t xml:space="preserve">    ΜΠΟΥΖΟΥΚΙ                            ΛΥΡΑ                                                                     ΒΙΟΛΙ</w:t>
      </w:r>
    </w:p>
    <w:p w:rsidR="0029619E" w:rsidRDefault="0029619E"/>
    <w:p w:rsidR="0029619E" w:rsidRDefault="0029619E">
      <w:r>
        <w:rPr>
          <w:noProof/>
          <w:lang w:eastAsia="el-GR"/>
        </w:rPr>
        <w:drawing>
          <wp:inline distT="0" distB="0" distL="0" distR="0">
            <wp:extent cx="2341707" cy="1266825"/>
            <wp:effectExtent l="19050" t="0" r="1443" b="0"/>
            <wp:docPr id="21" name="Εικόνα 17" descr="C:\Users\Andy\Desktop\ουτ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y\Desktop\ουτ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07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943100" cy="1034638"/>
            <wp:effectExtent l="19050" t="0" r="0" b="0"/>
            <wp:docPr id="22" name="Εικόνα 18" descr="C:\Users\Andy\Desktop\ΛΑΟΥΤ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y\Desktop\ΛΑΟΥΤΟ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19E" w:rsidRDefault="0029619E">
      <w:r>
        <w:t xml:space="preserve">                                   ΟΥΤΙ                                                    ΛΑΟΥΤΟ</w:t>
      </w:r>
    </w:p>
    <w:p w:rsidR="00574F2D" w:rsidRPr="001F0326" w:rsidRDefault="001F0326">
      <w:pPr>
        <w:rPr>
          <w:b/>
          <w:noProof/>
          <w:lang w:eastAsia="el-GR"/>
        </w:rPr>
      </w:pPr>
      <w:r>
        <w:rPr>
          <w:b/>
          <w:noProof/>
          <w:lang w:eastAsia="el-GR"/>
        </w:rPr>
        <w:t>ΙΔΙΟΦΩΝΑ</w:t>
      </w:r>
    </w:p>
    <w:p w:rsidR="00574F2D" w:rsidRDefault="00574F2D">
      <w:r>
        <w:rPr>
          <w:noProof/>
          <w:lang w:eastAsia="el-GR"/>
        </w:rPr>
        <w:drawing>
          <wp:inline distT="0" distB="0" distL="0" distR="0">
            <wp:extent cx="2143125" cy="2143125"/>
            <wp:effectExtent l="19050" t="0" r="9525" b="0"/>
            <wp:docPr id="7" name="Εικόνα 2" descr="C:\Users\Andy\Desktop\ΚΟΥΔΟΥΝ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y\Desktop\ΚΟΥΔΟΥΝΕΣ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143125" cy="2143125"/>
            <wp:effectExtent l="19050" t="0" r="9525" b="0"/>
            <wp:docPr id="10" name="Εικόνα 3" descr="C:\Users\Andy\Desktop\ΖΙΛ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y\Desktop\ΖΙΛΙΑ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F2D" w:rsidRDefault="00574F2D">
      <w:r>
        <w:t xml:space="preserve">                 ΚΟΥΔΟΥΝΕΣ                                                  ΖΙΛΙΑ</w:t>
      </w:r>
    </w:p>
    <w:p w:rsidR="00692C11" w:rsidRDefault="00692C11"/>
    <w:p w:rsidR="00692C11" w:rsidRDefault="00692C11"/>
    <w:p w:rsidR="00692C11" w:rsidRDefault="00692C11"/>
    <w:p w:rsidR="00692C11" w:rsidRDefault="00692C11">
      <w:r>
        <w:rPr>
          <w:noProof/>
          <w:lang w:eastAsia="el-GR"/>
        </w:rPr>
        <w:drawing>
          <wp:inline distT="0" distB="0" distL="0" distR="0">
            <wp:extent cx="2009775" cy="1855177"/>
            <wp:effectExtent l="19050" t="0" r="9525" b="0"/>
            <wp:docPr id="13" name="Εικόνα 4" descr="C:\Users\Andy\Desktop\ΡΟΚΑΝΑ ΞΥΛΙ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y\Desktop\ΡΟΚΑΝΑ ΞΥΛΙΝΗ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5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011795" cy="1562100"/>
            <wp:effectExtent l="19050" t="0" r="7505" b="0"/>
            <wp:docPr id="14" name="Εικόνα 5" descr="C:\Users\Andy\Desktop\ΛΑΛΙΤΣ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y\Desktop\ΛΑΛΙΤΣΕΣ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9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11" w:rsidRDefault="00692C11">
      <w:r>
        <w:t xml:space="preserve">             ΡΟΚΑΝΑ ΞΥΛΙΝΗ                                         ΛΑΛΙΤΣΕΣ</w:t>
      </w:r>
    </w:p>
    <w:sectPr w:rsidR="00692C11" w:rsidSect="00432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909"/>
    <w:multiLevelType w:val="hybridMultilevel"/>
    <w:tmpl w:val="CDAA6854"/>
    <w:lvl w:ilvl="0" w:tplc="C1E4E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DF4FE0"/>
    <w:multiLevelType w:val="hybridMultilevel"/>
    <w:tmpl w:val="A3601FF6"/>
    <w:lvl w:ilvl="0" w:tplc="AB44D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4A03DE"/>
    <w:rsid w:val="00143F6E"/>
    <w:rsid w:val="001C1850"/>
    <w:rsid w:val="001F0326"/>
    <w:rsid w:val="002428DA"/>
    <w:rsid w:val="002703C6"/>
    <w:rsid w:val="0029619E"/>
    <w:rsid w:val="0043232C"/>
    <w:rsid w:val="004A03DE"/>
    <w:rsid w:val="004A37D0"/>
    <w:rsid w:val="00513593"/>
    <w:rsid w:val="00542B02"/>
    <w:rsid w:val="00574F2D"/>
    <w:rsid w:val="00692C11"/>
    <w:rsid w:val="006F1815"/>
    <w:rsid w:val="00721511"/>
    <w:rsid w:val="00731F07"/>
    <w:rsid w:val="0079553B"/>
    <w:rsid w:val="007B6154"/>
    <w:rsid w:val="009A613B"/>
    <w:rsid w:val="009B31E4"/>
    <w:rsid w:val="009F1F1D"/>
    <w:rsid w:val="00A94271"/>
    <w:rsid w:val="00BA1E25"/>
    <w:rsid w:val="00C63DE5"/>
    <w:rsid w:val="00C835E6"/>
    <w:rsid w:val="00C9583B"/>
    <w:rsid w:val="00D831BA"/>
    <w:rsid w:val="00D84602"/>
    <w:rsid w:val="00E33032"/>
    <w:rsid w:val="00EC14B5"/>
    <w:rsid w:val="00F320E9"/>
    <w:rsid w:val="00F3776E"/>
    <w:rsid w:val="00F64427"/>
    <w:rsid w:val="00F732ED"/>
    <w:rsid w:val="00FD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613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37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2020-04-20T08:05:00Z</dcterms:created>
  <dcterms:modified xsi:type="dcterms:W3CDTF">2020-04-24T07:22:00Z</dcterms:modified>
</cp:coreProperties>
</file>