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A8" w:rsidRDefault="009E3D95">
      <w:r>
        <w:t>Φιλέλληνες κι επανάσταση, απαντήσεις:</w:t>
      </w:r>
    </w:p>
    <w:p w:rsidR="009E3D95" w:rsidRDefault="009E3D95"/>
    <w:p w:rsidR="009E3D95" w:rsidRDefault="009E3D95">
      <w:r>
        <w:t>Διαφάνεια 3: Γ</w:t>
      </w:r>
    </w:p>
    <w:p w:rsidR="009E3D95" w:rsidRDefault="009E3D95">
      <w:r>
        <w:t>Διαφάνεια 4: Β</w:t>
      </w:r>
    </w:p>
    <w:p w:rsidR="009E3D95" w:rsidRDefault="009E3D95">
      <w:r>
        <w:t>Διαφάνεια 5: Γ</w:t>
      </w:r>
    </w:p>
    <w:p w:rsidR="009E3D95" w:rsidRDefault="009E3D95">
      <w:r>
        <w:t>Διαφάνεια 6: Σωστό</w:t>
      </w:r>
    </w:p>
    <w:p w:rsidR="009E3D95" w:rsidRDefault="009E3D95">
      <w:r>
        <w:t>Διαφάνεια 7: Α</w:t>
      </w:r>
    </w:p>
    <w:p w:rsidR="009E3D95" w:rsidRDefault="009E3D95">
      <w:r>
        <w:t>Διαφάνεια 8: Δ</w:t>
      </w:r>
    </w:p>
    <w:p w:rsidR="009E3D95" w:rsidRDefault="009E3D95">
      <w:r>
        <w:t>Διαφάνεια 10: Β</w:t>
      </w:r>
    </w:p>
    <w:p w:rsidR="009E3D95" w:rsidRDefault="009E3D95">
      <w:r>
        <w:t>Διαφάνεια 12: Σωστό</w:t>
      </w:r>
    </w:p>
    <w:p w:rsidR="009E3D95" w:rsidRDefault="009E3D95">
      <w:r>
        <w:t>Διαφάνεια 13: Β</w:t>
      </w:r>
    </w:p>
    <w:p w:rsidR="009E3D95" w:rsidRDefault="009E3D95">
      <w:r>
        <w:t>Διαφάνεια 14: Γ</w:t>
      </w:r>
    </w:p>
    <w:p w:rsidR="009E3D95" w:rsidRDefault="009E3D95">
      <w:r>
        <w:t>Διαφάνεια 16: Β</w:t>
      </w:r>
    </w:p>
    <w:p w:rsidR="009E3D95" w:rsidRDefault="009E3D95">
      <w:r>
        <w:t>Διαφάνεια 17: Α</w:t>
      </w:r>
    </w:p>
    <w:p w:rsidR="009E3D95" w:rsidRDefault="009E3D95">
      <w:r>
        <w:t>Διαφάνεια 18: Γ</w:t>
      </w:r>
    </w:p>
    <w:p w:rsidR="009E3D95" w:rsidRDefault="009E3D95">
      <w:r>
        <w:t>Διαφάνεια 19: Α</w:t>
      </w:r>
    </w:p>
    <w:p w:rsidR="009E3D95" w:rsidRDefault="009E3D95">
      <w:r>
        <w:t>Διαφάνεια 20: Α</w:t>
      </w:r>
    </w:p>
    <w:p w:rsidR="009E3D95" w:rsidRDefault="009E3D95"/>
    <w:sectPr w:rsidR="009E3D95" w:rsidSect="00812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3D95"/>
    <w:rsid w:val="00812DA8"/>
    <w:rsid w:val="008A33D1"/>
    <w:rsid w:val="009E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2</cp:revision>
  <dcterms:created xsi:type="dcterms:W3CDTF">2021-03-25T18:39:00Z</dcterms:created>
  <dcterms:modified xsi:type="dcterms:W3CDTF">2021-03-25T18:39:00Z</dcterms:modified>
</cp:coreProperties>
</file>