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22" w:rsidRPr="00CF1222" w:rsidRDefault="00CF1222" w:rsidP="00CF122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F1222">
        <w:rPr>
          <w:rFonts w:ascii="Times New Roman" w:hAnsi="Times New Roman" w:cs="Times New Roman"/>
          <w:b/>
          <w:sz w:val="56"/>
          <w:szCs w:val="56"/>
        </w:rPr>
        <w:t>Τα φρούτα του Φθινοπώρου</w:t>
      </w:r>
    </w:p>
    <w:p w:rsidR="00CF1222" w:rsidRDefault="00CF1222">
      <w:bookmarkStart w:id="0" w:name="_GoBack"/>
      <w:bookmarkEnd w:id="0"/>
    </w:p>
    <w:p w:rsidR="00CF1222" w:rsidRDefault="00CF1222"/>
    <w:p w:rsidR="00FE40D6" w:rsidRDefault="00CF1222">
      <w:r>
        <w:rPr>
          <w:noProof/>
          <w:lang w:eastAsia="el-GR"/>
        </w:rPr>
        <w:drawing>
          <wp:inline distT="0" distB="0" distL="0" distR="0">
            <wp:extent cx="6100301" cy="52806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581" cy="529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40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22"/>
    <w:rsid w:val="00250E3B"/>
    <w:rsid w:val="002A421A"/>
    <w:rsid w:val="003116DE"/>
    <w:rsid w:val="00CF1222"/>
    <w:rsid w:val="00E4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BEBB5-A158-4673-8E25-7A0EFA8D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2024-12-01T21:36:00Z</dcterms:created>
  <dcterms:modified xsi:type="dcterms:W3CDTF">2024-12-01T21:36:00Z</dcterms:modified>
</cp:coreProperties>
</file>