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2A0C" w14:textId="0E1BDBD0" w:rsidR="001D58E2" w:rsidRPr="00421154" w:rsidRDefault="001D58E2" w:rsidP="001D58E2">
      <w:pPr>
        <w:tabs>
          <w:tab w:val="left" w:pos="2010"/>
        </w:tabs>
        <w:spacing w:line="360" w:lineRule="auto"/>
        <w:jc w:val="center"/>
        <w:rPr>
          <w:b/>
        </w:rPr>
      </w:pPr>
      <w:r w:rsidRPr="004E7EA3">
        <w:rPr>
          <w:b/>
        </w:rPr>
        <w:t>ΩΡΙΑΙΟ ΠΛΑΝΟ ΜΑΘΗΜΑΤΟΣ</w:t>
      </w:r>
      <w:r>
        <w:rPr>
          <w:b/>
        </w:rPr>
        <w:t xml:space="preserve"> </w:t>
      </w:r>
      <w:r w:rsidRPr="004E7EA3">
        <w:rPr>
          <w:b/>
        </w:rPr>
        <w:t xml:space="preserve">ΤΑΞΗ: </w:t>
      </w:r>
      <w:r w:rsidR="00D8648C">
        <w:rPr>
          <w:b/>
        </w:rPr>
        <w:t>ΣΤ΄</w:t>
      </w:r>
    </w:p>
    <w:p w14:paraId="6D69CAAD" w14:textId="77777777" w:rsidR="001D58E2" w:rsidRDefault="001D58E2" w:rsidP="001D58E2">
      <w:pPr>
        <w:tabs>
          <w:tab w:val="left" w:pos="2010"/>
        </w:tabs>
        <w:spacing w:line="360" w:lineRule="auto"/>
        <w:jc w:val="center"/>
        <w:rPr>
          <w:b/>
        </w:rPr>
      </w:pPr>
    </w:p>
    <w:p w14:paraId="0E913128" w14:textId="77777777" w:rsidR="001D58E2" w:rsidRDefault="001D58E2" w:rsidP="001D58E2">
      <w:pPr>
        <w:tabs>
          <w:tab w:val="left" w:pos="2010"/>
        </w:tabs>
        <w:spacing w:line="360" w:lineRule="auto"/>
        <w:jc w:val="center"/>
        <w:rPr>
          <w:b/>
        </w:rPr>
      </w:pPr>
      <w:r>
        <w:rPr>
          <w:b/>
        </w:rPr>
        <w:t>ΔΙΔΑΚΤΙΚΗ ΕΝΟΤΗΤΑ ΦΥΣΙΚΗ ΚΑΤΑΣΤΑΣΗ</w:t>
      </w:r>
    </w:p>
    <w:p w14:paraId="73178AFE" w14:textId="77777777" w:rsidR="001D58E2" w:rsidRPr="006C5486" w:rsidRDefault="001D58E2" w:rsidP="001D58E2">
      <w:pPr>
        <w:tabs>
          <w:tab w:val="left" w:pos="2010"/>
        </w:tabs>
        <w:spacing w:line="360" w:lineRule="auto"/>
        <w:jc w:val="both"/>
        <w:rPr>
          <w:b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3119"/>
        <w:gridCol w:w="3260"/>
        <w:gridCol w:w="3685"/>
      </w:tblGrid>
      <w:tr w:rsidR="001D58E2" w14:paraId="473A26D3" w14:textId="77777777">
        <w:trPr>
          <w:trHeight w:val="767"/>
        </w:trPr>
        <w:tc>
          <w:tcPr>
            <w:tcW w:w="14535" w:type="dxa"/>
            <w:gridSpan w:val="4"/>
          </w:tcPr>
          <w:p w14:paraId="693C2CB4" w14:textId="77777777" w:rsidR="001D58E2" w:rsidRPr="002D51CC" w:rsidRDefault="001D58E2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  <w:r w:rsidRPr="001D58E2">
              <w:rPr>
                <w:b/>
                <w:sz w:val="28"/>
              </w:rPr>
              <w:t>Σκοπός</w:t>
            </w:r>
            <w:r>
              <w:rPr>
                <w:b/>
              </w:rPr>
              <w:t xml:space="preserve"> 3: Ανάπτυξη ενός επιπέδου Φυσικής Κατάστασης για την υγεία </w:t>
            </w:r>
          </w:p>
          <w:p w14:paraId="448BEE1A" w14:textId="77777777" w:rsidR="001D58E2" w:rsidRDefault="001D58E2" w:rsidP="002749F8">
            <w:pPr>
              <w:tabs>
                <w:tab w:val="left" w:pos="2010"/>
              </w:tabs>
              <w:spacing w:line="360" w:lineRule="auto"/>
              <w:jc w:val="both"/>
            </w:pPr>
            <w:r w:rsidRPr="001D58E2">
              <w:rPr>
                <w:b/>
                <w:sz w:val="28"/>
              </w:rPr>
              <w:t>Στόχος</w:t>
            </w:r>
            <w:r>
              <w:rPr>
                <w:b/>
              </w:rPr>
              <w:t>: Να γνωρίζουν οι μαθητές πως μπορούν να βελτιώσουν την αντοχή τους</w:t>
            </w:r>
            <w:r w:rsidRPr="002D51CC">
              <w:rPr>
                <w:b/>
              </w:rPr>
              <w:t xml:space="preserve"> </w:t>
            </w:r>
            <w:r>
              <w:rPr>
                <w:b/>
              </w:rPr>
              <w:t>με τη Συνεχόμενη και τη Διαλειμματική Μέθοδο άσκησης</w:t>
            </w:r>
          </w:p>
        </w:tc>
      </w:tr>
      <w:tr w:rsidR="001D58E2" w14:paraId="2D906F3A" w14:textId="77777777">
        <w:trPr>
          <w:trHeight w:val="4909"/>
        </w:trPr>
        <w:tc>
          <w:tcPr>
            <w:tcW w:w="4471" w:type="dxa"/>
          </w:tcPr>
          <w:p w14:paraId="1CF03C27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</w:p>
          <w:p w14:paraId="4740734B" w14:textId="77777777" w:rsidR="001D58E2" w:rsidRPr="002D51CC" w:rsidRDefault="001D58E2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  <w:r w:rsidRPr="002D51CC">
              <w:rPr>
                <w:b/>
              </w:rPr>
              <w:t>Βασικός στόχος</w:t>
            </w:r>
          </w:p>
          <w:p w14:paraId="0E93D6E5" w14:textId="77777777" w:rsidR="001D58E2" w:rsidRDefault="001D58E2" w:rsidP="00AB0E4E">
            <w:pPr>
              <w:numPr>
                <w:ilvl w:val="0"/>
                <w:numId w:val="22"/>
              </w:numPr>
              <w:tabs>
                <w:tab w:val="left" w:pos="2010"/>
              </w:tabs>
              <w:spacing w:line="360" w:lineRule="auto"/>
              <w:jc w:val="both"/>
            </w:pPr>
            <w:r>
              <w:t xml:space="preserve">Να εξασκηθούν με τη συνεχόμενη και τη διαλειμματική μέθοδο </w:t>
            </w:r>
          </w:p>
          <w:p w14:paraId="58A7D014" w14:textId="77777777" w:rsidR="001D58E2" w:rsidRDefault="001D58E2" w:rsidP="00AB0E4E">
            <w:pPr>
              <w:numPr>
                <w:ilvl w:val="0"/>
                <w:numId w:val="22"/>
              </w:numPr>
              <w:tabs>
                <w:tab w:val="left" w:pos="2010"/>
              </w:tabs>
              <w:spacing w:line="360" w:lineRule="auto"/>
              <w:jc w:val="both"/>
            </w:pPr>
            <w:r>
              <w:t>Να καταλαβαίνουν την ένταση που πρέπει να ασκηθούν ώστε να αντέξουν</w:t>
            </w:r>
          </w:p>
          <w:p w14:paraId="38E674A5" w14:textId="77777777" w:rsidR="001D58E2" w:rsidRDefault="001D58E2" w:rsidP="00AB0E4E">
            <w:pPr>
              <w:numPr>
                <w:ilvl w:val="0"/>
                <w:numId w:val="22"/>
              </w:numPr>
              <w:tabs>
                <w:tab w:val="left" w:pos="2010"/>
              </w:tabs>
              <w:spacing w:line="360" w:lineRule="auto"/>
              <w:jc w:val="both"/>
            </w:pPr>
            <w:r>
              <w:t xml:space="preserve">Με βάση το επίπεδο ΦΚ τους να θέσουν στόχους για τη βελτίωση της αντοχής τους το επόμενο τρίμηνο </w:t>
            </w:r>
          </w:p>
          <w:p w14:paraId="7C15AE90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66D6B53C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55F3A06D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7E5E696F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06FFC07D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1C8823F3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2DD7DF05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4D939011" w14:textId="77777777" w:rsidR="001D58E2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310AC06E" w14:textId="77777777" w:rsidR="00024757" w:rsidRDefault="00024757" w:rsidP="001D58E2">
            <w:pPr>
              <w:tabs>
                <w:tab w:val="left" w:pos="2010"/>
              </w:tabs>
              <w:spacing w:line="360" w:lineRule="auto"/>
              <w:jc w:val="both"/>
            </w:pPr>
          </w:p>
          <w:p w14:paraId="04851727" w14:textId="77777777" w:rsidR="001D58E2" w:rsidRPr="00321127" w:rsidRDefault="001D58E2" w:rsidP="001D58E2">
            <w:pPr>
              <w:tabs>
                <w:tab w:val="left" w:pos="2010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14:paraId="00D5E8D2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</w:p>
          <w:p w14:paraId="295175DD" w14:textId="77777777" w:rsidR="001D58E2" w:rsidRPr="002D51CC" w:rsidRDefault="001D58E2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  <w:r w:rsidRPr="002D51CC">
              <w:rPr>
                <w:b/>
              </w:rPr>
              <w:t>Επιμέρους στόχοι</w:t>
            </w:r>
          </w:p>
          <w:p w14:paraId="35237442" w14:textId="77777777" w:rsidR="001D58E2" w:rsidRPr="003367DA" w:rsidRDefault="001D58E2" w:rsidP="00AB0E4E">
            <w:pPr>
              <w:pStyle w:val="ListParagraph"/>
              <w:numPr>
                <w:ilvl w:val="0"/>
                <w:numId w:val="26"/>
              </w:numPr>
              <w:tabs>
                <w:tab w:val="left" w:pos="201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367DA">
              <w:rPr>
                <w:sz w:val="22"/>
                <w:szCs w:val="22"/>
              </w:rPr>
              <w:t>Βελτίω</w:t>
            </w:r>
            <w:r>
              <w:rPr>
                <w:sz w:val="22"/>
                <w:szCs w:val="22"/>
              </w:rPr>
              <w:t>ση της ΦΚ</w:t>
            </w:r>
          </w:p>
          <w:p w14:paraId="2C2FC635" w14:textId="77777777" w:rsidR="001D58E2" w:rsidRDefault="001D58E2" w:rsidP="00AB0E4E">
            <w:pPr>
              <w:pStyle w:val="ListParagraph"/>
              <w:numPr>
                <w:ilvl w:val="0"/>
                <w:numId w:val="26"/>
              </w:numPr>
              <w:tabs>
                <w:tab w:val="left" w:pos="2010"/>
              </w:tabs>
              <w:spacing w:line="360" w:lineRule="auto"/>
              <w:jc w:val="both"/>
            </w:pPr>
            <w:r>
              <w:t>Μέτρηση ΚΠ/λεπτό στην αρχή, κατά τη διάρκεια και στο τέλος της άσκησης</w:t>
            </w:r>
          </w:p>
          <w:p w14:paraId="3FD3A041" w14:textId="7CE4DAAE" w:rsidR="001D58E2" w:rsidRPr="00321127" w:rsidRDefault="00AB0E4E" w:rsidP="00AB0E4E">
            <w:pPr>
              <w:pStyle w:val="ListParagraph"/>
              <w:numPr>
                <w:ilvl w:val="0"/>
                <w:numId w:val="26"/>
              </w:numPr>
              <w:tabs>
                <w:tab w:val="left" w:pos="2010"/>
              </w:tabs>
              <w:spacing w:line="360" w:lineRule="auto"/>
              <w:jc w:val="both"/>
            </w:pPr>
            <w:r>
              <w:t xml:space="preserve">Να σχεδιάσουν το δικό τους </w:t>
            </w:r>
            <w:r w:rsidR="001D58E2">
              <w:t xml:space="preserve">πρόγραμμα </w:t>
            </w:r>
            <w:r w:rsidR="008B5143">
              <w:t>εξάσκησης</w:t>
            </w:r>
          </w:p>
          <w:p w14:paraId="34B7BA43" w14:textId="77777777" w:rsidR="001D58E2" w:rsidRPr="00321127" w:rsidRDefault="001D58E2" w:rsidP="002749F8">
            <w:pPr>
              <w:tabs>
                <w:tab w:val="left" w:pos="2010"/>
              </w:tabs>
              <w:spacing w:line="360" w:lineRule="auto"/>
              <w:jc w:val="both"/>
            </w:pPr>
          </w:p>
        </w:tc>
        <w:tc>
          <w:tcPr>
            <w:tcW w:w="3260" w:type="dxa"/>
          </w:tcPr>
          <w:p w14:paraId="07717A01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</w:p>
          <w:p w14:paraId="27622DCA" w14:textId="77777777" w:rsidR="001D58E2" w:rsidRPr="002D51CC" w:rsidRDefault="001D58E2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  <w:r w:rsidRPr="002D51CC">
              <w:rPr>
                <w:b/>
              </w:rPr>
              <w:t>Εξοπλισμός</w:t>
            </w:r>
          </w:p>
          <w:p w14:paraId="7C836569" w14:textId="77777777" w:rsidR="001D58E2" w:rsidRPr="00AB0E4E" w:rsidRDefault="001D58E2" w:rsidP="00AB0E4E">
            <w:pPr>
              <w:pStyle w:val="ListParagraph"/>
              <w:numPr>
                <w:ilvl w:val="0"/>
                <w:numId w:val="27"/>
              </w:numPr>
              <w:tabs>
                <w:tab w:val="left" w:pos="2010"/>
              </w:tabs>
              <w:spacing w:line="360" w:lineRule="auto"/>
              <w:rPr>
                <w:szCs w:val="22"/>
              </w:rPr>
            </w:pPr>
            <w:r w:rsidRPr="00AB0E4E">
              <w:rPr>
                <w:szCs w:val="22"/>
              </w:rPr>
              <w:t>Κώνοι</w:t>
            </w:r>
          </w:p>
          <w:p w14:paraId="57D674D7" w14:textId="77777777" w:rsidR="001D58E2" w:rsidRPr="00AB0E4E" w:rsidRDefault="001D58E2" w:rsidP="00AB0E4E">
            <w:pPr>
              <w:pStyle w:val="ListParagraph"/>
              <w:numPr>
                <w:ilvl w:val="0"/>
                <w:numId w:val="27"/>
              </w:numPr>
              <w:tabs>
                <w:tab w:val="left" w:pos="2010"/>
              </w:tabs>
              <w:spacing w:line="360" w:lineRule="auto"/>
              <w:rPr>
                <w:szCs w:val="22"/>
              </w:rPr>
            </w:pPr>
            <w:r w:rsidRPr="00AB0E4E">
              <w:rPr>
                <w:szCs w:val="22"/>
              </w:rPr>
              <w:t>Διακριτικά</w:t>
            </w:r>
          </w:p>
          <w:p w14:paraId="594D3425" w14:textId="77777777" w:rsidR="001D58E2" w:rsidRPr="00AB0E4E" w:rsidRDefault="001D58E2" w:rsidP="00AB0E4E">
            <w:pPr>
              <w:pStyle w:val="ListParagraph"/>
              <w:numPr>
                <w:ilvl w:val="0"/>
                <w:numId w:val="27"/>
              </w:numPr>
              <w:tabs>
                <w:tab w:val="left" w:pos="2010"/>
              </w:tabs>
              <w:spacing w:line="360" w:lineRule="auto"/>
              <w:rPr>
                <w:szCs w:val="22"/>
              </w:rPr>
            </w:pPr>
            <w:r w:rsidRPr="00AB0E4E">
              <w:rPr>
                <w:szCs w:val="22"/>
              </w:rPr>
              <w:t>Φύλλο στόχων</w:t>
            </w:r>
          </w:p>
          <w:p w14:paraId="01D659B2" w14:textId="77777777" w:rsidR="001D58E2" w:rsidRPr="00AB0E4E" w:rsidRDefault="001D58E2" w:rsidP="00AB0E4E">
            <w:pPr>
              <w:pStyle w:val="ListParagraph"/>
              <w:numPr>
                <w:ilvl w:val="0"/>
                <w:numId w:val="27"/>
              </w:numPr>
              <w:tabs>
                <w:tab w:val="left" w:pos="2010"/>
              </w:tabs>
              <w:spacing w:line="360" w:lineRule="auto"/>
              <w:rPr>
                <w:szCs w:val="22"/>
              </w:rPr>
            </w:pPr>
            <w:r w:rsidRPr="00AB0E4E">
              <w:rPr>
                <w:szCs w:val="22"/>
              </w:rPr>
              <w:t xml:space="preserve">Λίστα ελέγχου ποιοτικής εκτέλεσης και καταγραφής επαναλήψεων και παλμών </w:t>
            </w:r>
          </w:p>
          <w:p w14:paraId="173BA482" w14:textId="77777777" w:rsidR="00AB0E4E" w:rsidRPr="006B182E" w:rsidRDefault="00AB0E4E" w:rsidP="002749F8">
            <w:pPr>
              <w:tabs>
                <w:tab w:val="left" w:pos="2010"/>
              </w:tabs>
              <w:spacing w:line="360" w:lineRule="auto"/>
              <w:ind w:left="360"/>
              <w:jc w:val="both"/>
            </w:pPr>
          </w:p>
          <w:p w14:paraId="6622D476" w14:textId="77777777" w:rsidR="00AB0E4E" w:rsidRPr="00AB0E4E" w:rsidRDefault="00AB0E4E" w:rsidP="00AB0E4E"/>
          <w:p w14:paraId="613D9D6A" w14:textId="77777777" w:rsidR="00AB0E4E" w:rsidRPr="00AB0E4E" w:rsidRDefault="00AB0E4E" w:rsidP="00AB0E4E"/>
          <w:p w14:paraId="13CCD097" w14:textId="77777777" w:rsidR="00AB0E4E" w:rsidRPr="00AB0E4E" w:rsidRDefault="00AB0E4E" w:rsidP="00AB0E4E"/>
          <w:p w14:paraId="336AE59B" w14:textId="77777777" w:rsidR="001D58E2" w:rsidRPr="00AB0E4E" w:rsidRDefault="00AB0E4E" w:rsidP="00AB0E4E">
            <w:pPr>
              <w:tabs>
                <w:tab w:val="left" w:pos="2160"/>
              </w:tabs>
            </w:pPr>
            <w:r>
              <w:tab/>
            </w:r>
          </w:p>
        </w:tc>
        <w:tc>
          <w:tcPr>
            <w:tcW w:w="3685" w:type="dxa"/>
          </w:tcPr>
          <w:p w14:paraId="26F7405B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</w:p>
          <w:p w14:paraId="766C9CC0" w14:textId="77777777" w:rsidR="001D58E2" w:rsidRPr="002D51CC" w:rsidRDefault="001D58E2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</w:rPr>
            </w:pPr>
            <w:r w:rsidRPr="002D51CC">
              <w:rPr>
                <w:b/>
              </w:rPr>
              <w:t>Στο</w:t>
            </w:r>
            <w:r>
              <w:rPr>
                <w:b/>
              </w:rPr>
              <w:t xml:space="preserve"> τέλος του μαθήματος οι μαθητές</w:t>
            </w:r>
          </w:p>
          <w:p w14:paraId="3FC66CB5" w14:textId="77777777" w:rsidR="001D58E2" w:rsidRPr="00576202" w:rsidRDefault="001D58E2" w:rsidP="0072368A">
            <w:pPr>
              <w:pStyle w:val="ListParagraph"/>
              <w:numPr>
                <w:ilvl w:val="0"/>
                <w:numId w:val="28"/>
              </w:numPr>
              <w:tabs>
                <w:tab w:val="left" w:pos="2010"/>
              </w:tabs>
              <w:spacing w:line="360" w:lineRule="auto"/>
              <w:jc w:val="both"/>
            </w:pPr>
            <w:r w:rsidRPr="00576202">
              <w:rPr>
                <w:szCs w:val="22"/>
              </w:rPr>
              <w:t>Θα γνωρίζουν τις μεθόδους βελτίωσης της αντοχής (</w:t>
            </w:r>
            <w:r w:rsidRPr="00576202">
              <w:t>Συνεχόμενη και  Διαλειμματική μέθοδος )</w:t>
            </w:r>
          </w:p>
          <w:p w14:paraId="3A453871" w14:textId="77777777" w:rsidR="001D58E2" w:rsidRPr="00576202" w:rsidRDefault="001D58E2" w:rsidP="0072368A">
            <w:pPr>
              <w:pStyle w:val="ListParagraph"/>
              <w:numPr>
                <w:ilvl w:val="0"/>
                <w:numId w:val="28"/>
              </w:numPr>
              <w:tabs>
                <w:tab w:val="left" w:pos="2010"/>
              </w:tabs>
              <w:spacing w:line="360" w:lineRule="auto"/>
              <w:jc w:val="both"/>
              <w:rPr>
                <w:szCs w:val="22"/>
              </w:rPr>
            </w:pPr>
            <w:r w:rsidRPr="00576202">
              <w:rPr>
                <w:szCs w:val="22"/>
              </w:rPr>
              <w:t>Θα έχουν εξασκηθεί σε αυτές</w:t>
            </w:r>
          </w:p>
          <w:p w14:paraId="0C9314FB" w14:textId="77777777" w:rsidR="001D58E2" w:rsidRPr="00576202" w:rsidRDefault="001D58E2" w:rsidP="0072368A">
            <w:pPr>
              <w:pStyle w:val="ListParagraph"/>
              <w:numPr>
                <w:ilvl w:val="0"/>
                <w:numId w:val="28"/>
              </w:numPr>
              <w:tabs>
                <w:tab w:val="left" w:pos="2010"/>
              </w:tabs>
              <w:spacing w:line="360" w:lineRule="auto"/>
              <w:jc w:val="both"/>
              <w:rPr>
                <w:szCs w:val="22"/>
              </w:rPr>
            </w:pPr>
            <w:r w:rsidRPr="00576202">
              <w:rPr>
                <w:szCs w:val="22"/>
              </w:rPr>
              <w:t>Θα έχουν θέσει στόχους για τη βελτίωση της αντοχής στο  επόμενο τρίμηνο</w:t>
            </w:r>
          </w:p>
          <w:p w14:paraId="01989111" w14:textId="77777777" w:rsidR="001D58E2" w:rsidRPr="00576202" w:rsidRDefault="001D58E2" w:rsidP="0072368A">
            <w:pPr>
              <w:pStyle w:val="ListParagraph"/>
              <w:numPr>
                <w:ilvl w:val="0"/>
                <w:numId w:val="28"/>
              </w:numPr>
              <w:tabs>
                <w:tab w:val="left" w:pos="2010"/>
              </w:tabs>
              <w:spacing w:line="360" w:lineRule="auto"/>
              <w:jc w:val="both"/>
            </w:pPr>
            <w:r w:rsidRPr="00576202">
              <w:t>Θα έχουν μετρήσει τους ΚΠ/λεπτό στην αρχή, κατά τη διάρκεια και στο τέλος της άσκησης</w:t>
            </w:r>
          </w:p>
          <w:p w14:paraId="5501EF46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</w:pPr>
          </w:p>
          <w:p w14:paraId="46452FD1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</w:pPr>
          </w:p>
          <w:p w14:paraId="67482CA1" w14:textId="77777777" w:rsidR="00024757" w:rsidRDefault="00024757" w:rsidP="002749F8">
            <w:pPr>
              <w:tabs>
                <w:tab w:val="left" w:pos="2010"/>
              </w:tabs>
              <w:spacing w:line="360" w:lineRule="auto"/>
              <w:jc w:val="both"/>
            </w:pPr>
          </w:p>
          <w:p w14:paraId="56E5162C" w14:textId="77777777" w:rsidR="001D58E2" w:rsidRPr="00FD1D53" w:rsidRDefault="001D58E2" w:rsidP="002749F8">
            <w:pPr>
              <w:tabs>
                <w:tab w:val="left" w:pos="2010"/>
              </w:tabs>
              <w:spacing w:line="360" w:lineRule="auto"/>
              <w:jc w:val="both"/>
            </w:pPr>
          </w:p>
        </w:tc>
      </w:tr>
    </w:tbl>
    <w:p w14:paraId="1907C45D" w14:textId="77777777" w:rsidR="001D58E2" w:rsidRDefault="001D58E2" w:rsidP="001D58E2">
      <w:pPr>
        <w:tabs>
          <w:tab w:val="left" w:pos="2010"/>
        </w:tabs>
        <w:spacing w:line="360" w:lineRule="auto"/>
        <w:jc w:val="both"/>
      </w:pPr>
    </w:p>
    <w:tbl>
      <w:tblPr>
        <w:tblStyle w:val="TableGrid"/>
        <w:tblW w:w="14601" w:type="dxa"/>
        <w:tblInd w:w="-318" w:type="dxa"/>
        <w:tblLayout w:type="fixed"/>
        <w:tblLook w:val="00BF" w:firstRow="1" w:lastRow="0" w:firstColumn="1" w:lastColumn="0" w:noHBand="0" w:noVBand="0"/>
      </w:tblPr>
      <w:tblGrid>
        <w:gridCol w:w="7797"/>
        <w:gridCol w:w="3828"/>
        <w:gridCol w:w="2976"/>
      </w:tblGrid>
      <w:tr w:rsidR="00E12690" w14:paraId="1EB1D19D" w14:textId="77777777">
        <w:tc>
          <w:tcPr>
            <w:tcW w:w="7797" w:type="dxa"/>
          </w:tcPr>
          <w:p w14:paraId="5A04D16A" w14:textId="77777777" w:rsidR="00E12690" w:rsidRPr="00E71995" w:rsidRDefault="00E12690" w:rsidP="00020297">
            <w:pPr>
              <w:tabs>
                <w:tab w:val="left" w:pos="2010"/>
              </w:tabs>
              <w:spacing w:line="360" w:lineRule="auto"/>
              <w:jc w:val="center"/>
              <w:rPr>
                <w:color w:val="AD1DC9"/>
              </w:rPr>
            </w:pPr>
          </w:p>
          <w:p w14:paraId="05E2C11A" w14:textId="77777777" w:rsidR="00E12690" w:rsidRPr="00E71995" w:rsidRDefault="00E12690" w:rsidP="00E12690">
            <w:pPr>
              <w:tabs>
                <w:tab w:val="left" w:pos="2010"/>
              </w:tabs>
              <w:spacing w:line="360" w:lineRule="auto"/>
              <w:jc w:val="center"/>
              <w:rPr>
                <w:color w:val="AD1DC9"/>
                <w:sz w:val="24"/>
              </w:rPr>
            </w:pPr>
            <w:r w:rsidRPr="00E71995">
              <w:rPr>
                <w:b/>
                <w:color w:val="AD1DC9"/>
                <w:sz w:val="24"/>
              </w:rPr>
              <w:t>Περιεχόμενα-Περιγραφή</w:t>
            </w:r>
          </w:p>
        </w:tc>
        <w:tc>
          <w:tcPr>
            <w:tcW w:w="3828" w:type="dxa"/>
          </w:tcPr>
          <w:p w14:paraId="6716C401" w14:textId="77777777" w:rsidR="00E12690" w:rsidRPr="00E71995" w:rsidRDefault="00E12690" w:rsidP="00020297">
            <w:pPr>
              <w:tabs>
                <w:tab w:val="left" w:pos="2010"/>
              </w:tabs>
              <w:spacing w:line="360" w:lineRule="auto"/>
              <w:jc w:val="center"/>
              <w:rPr>
                <w:b/>
                <w:color w:val="AD1DC9"/>
                <w:sz w:val="24"/>
              </w:rPr>
            </w:pPr>
            <w:r w:rsidRPr="00E71995">
              <w:rPr>
                <w:b/>
                <w:color w:val="AD1DC9"/>
                <w:sz w:val="24"/>
              </w:rPr>
              <w:t>Οργάνωση-Παραλλαγές</w:t>
            </w:r>
          </w:p>
          <w:p w14:paraId="6F6A5817" w14:textId="77777777" w:rsidR="00E12690" w:rsidRPr="00E71995" w:rsidRDefault="00E12690" w:rsidP="00020297">
            <w:pPr>
              <w:tabs>
                <w:tab w:val="left" w:pos="2010"/>
              </w:tabs>
              <w:spacing w:line="360" w:lineRule="auto"/>
              <w:jc w:val="center"/>
              <w:rPr>
                <w:color w:val="AD1DC9"/>
              </w:rPr>
            </w:pPr>
            <w:r w:rsidRPr="00E71995">
              <w:rPr>
                <w:b/>
                <w:color w:val="AD1DC9"/>
                <w:sz w:val="24"/>
              </w:rPr>
              <w:t>Στυλ διδασκαλίας</w:t>
            </w:r>
          </w:p>
        </w:tc>
        <w:tc>
          <w:tcPr>
            <w:tcW w:w="2976" w:type="dxa"/>
          </w:tcPr>
          <w:p w14:paraId="5DC2629D" w14:textId="77777777" w:rsidR="00E12690" w:rsidRPr="00E71995" w:rsidRDefault="00E12690" w:rsidP="00020297">
            <w:pPr>
              <w:tabs>
                <w:tab w:val="left" w:pos="2010"/>
              </w:tabs>
              <w:spacing w:line="360" w:lineRule="auto"/>
              <w:jc w:val="center"/>
              <w:rPr>
                <w:color w:val="AD1DC9"/>
              </w:rPr>
            </w:pPr>
          </w:p>
          <w:p w14:paraId="054E0F69" w14:textId="77777777" w:rsidR="00E12690" w:rsidRPr="00E71995" w:rsidRDefault="00E12690" w:rsidP="00020297">
            <w:pPr>
              <w:tabs>
                <w:tab w:val="left" w:pos="2010"/>
              </w:tabs>
              <w:spacing w:line="360" w:lineRule="auto"/>
              <w:jc w:val="center"/>
              <w:rPr>
                <w:color w:val="AD1DC9"/>
                <w:sz w:val="24"/>
              </w:rPr>
            </w:pPr>
            <w:r w:rsidRPr="00E71995">
              <w:rPr>
                <w:b/>
                <w:color w:val="AD1DC9"/>
                <w:sz w:val="24"/>
              </w:rPr>
              <w:t>Σημεία έμφασης</w:t>
            </w:r>
          </w:p>
        </w:tc>
      </w:tr>
      <w:tr w:rsidR="00E12690" w:rsidRPr="009206FF" w14:paraId="6836B263" w14:textId="77777777">
        <w:tc>
          <w:tcPr>
            <w:tcW w:w="7797" w:type="dxa"/>
          </w:tcPr>
          <w:p w14:paraId="26C33CCB" w14:textId="77777777" w:rsidR="00E12690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31849B" w:themeColor="accent5" w:themeShade="BF"/>
                <w:sz w:val="22"/>
              </w:rPr>
            </w:pPr>
            <w:r w:rsidRPr="00BC69BC">
              <w:rPr>
                <w:b/>
                <w:color w:val="31849B" w:themeColor="accent5" w:themeShade="BF"/>
                <w:sz w:val="22"/>
              </w:rPr>
              <w:t xml:space="preserve">Εισαγωγή: </w:t>
            </w:r>
          </w:p>
          <w:p w14:paraId="2AFFF989" w14:textId="77777777" w:rsidR="00E12690" w:rsidRPr="00AB5A06" w:rsidRDefault="00E12690" w:rsidP="00AB5A06">
            <w:pPr>
              <w:pStyle w:val="ListParagraph"/>
              <w:numPr>
                <w:ilvl w:val="0"/>
                <w:numId w:val="35"/>
              </w:num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AB5A06">
              <w:rPr>
                <w:color w:val="31849B" w:themeColor="accent5" w:themeShade="BF"/>
                <w:sz w:val="22"/>
              </w:rPr>
              <w:t xml:space="preserve">Ενημερώνουμε τους μαθητές για τους στόχους του μαθήματος. </w:t>
            </w:r>
            <w:r w:rsidR="00767451" w:rsidRPr="00986878">
              <w:rPr>
                <w:b/>
                <w:color w:val="31849B" w:themeColor="accent5" w:themeShade="BF"/>
                <w:sz w:val="22"/>
              </w:rPr>
              <w:t xml:space="preserve"> 1’</w:t>
            </w:r>
          </w:p>
          <w:p w14:paraId="3914C2AE" w14:textId="59F4B0D1" w:rsidR="00E12690" w:rsidRPr="00AB5A06" w:rsidRDefault="00E12690" w:rsidP="00AB5A06">
            <w:pPr>
              <w:pStyle w:val="ListParagraph"/>
              <w:numPr>
                <w:ilvl w:val="0"/>
                <w:numId w:val="35"/>
              </w:num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AB5A06">
              <w:rPr>
                <w:color w:val="31849B" w:themeColor="accent5" w:themeShade="BF"/>
                <w:sz w:val="22"/>
              </w:rPr>
              <w:t xml:space="preserve">Ρωτάμε τους μαθητές αν γνωρίζουν τί εννοούμε όταν λέμε αντοχή, αερόβια άσκηση, τί γυμνάζουμε - </w:t>
            </w:r>
            <w:bookmarkStart w:id="0" w:name="_GoBack"/>
            <w:bookmarkEnd w:id="0"/>
            <w:r w:rsidR="008B5143" w:rsidRPr="00AB5A06">
              <w:rPr>
                <w:color w:val="31849B" w:themeColor="accent5" w:themeShade="BF"/>
                <w:sz w:val="22"/>
              </w:rPr>
              <w:t>αναπτύσσουμε</w:t>
            </w:r>
            <w:r w:rsidRPr="00AB5A06">
              <w:rPr>
                <w:color w:val="31849B" w:themeColor="accent5" w:themeShade="BF"/>
                <w:sz w:val="22"/>
              </w:rPr>
              <w:t xml:space="preserve">, με </w:t>
            </w:r>
            <w:r w:rsidR="008B5143" w:rsidRPr="00AB5A06">
              <w:rPr>
                <w:color w:val="31849B" w:themeColor="accent5" w:themeShade="BF"/>
                <w:sz w:val="22"/>
              </w:rPr>
              <w:t>ποιους</w:t>
            </w:r>
            <w:r w:rsidRPr="00AB5A06">
              <w:rPr>
                <w:color w:val="31849B" w:themeColor="accent5" w:themeShade="BF"/>
                <w:sz w:val="22"/>
              </w:rPr>
              <w:t xml:space="preserve"> τρόπους μπορούμε να τη βελτιώσουμε (</w:t>
            </w:r>
            <w:r w:rsidR="008B5143" w:rsidRPr="00AB5A06">
              <w:rPr>
                <w:color w:val="31849B" w:themeColor="accent5" w:themeShade="BF"/>
                <w:sz w:val="22"/>
              </w:rPr>
              <w:t>πχ</w:t>
            </w:r>
            <w:r w:rsidRPr="00AB5A06">
              <w:rPr>
                <w:color w:val="31849B" w:themeColor="accent5" w:themeShade="BF"/>
                <w:sz w:val="22"/>
              </w:rPr>
              <w:t xml:space="preserve"> τρέξιμο, κολύμπι, περπάτημα, ποδήλατο), γιατί μας χρειάζεται καλή αντοχή</w:t>
            </w:r>
            <w:r w:rsidR="00767451">
              <w:rPr>
                <w:color w:val="31849B" w:themeColor="accent5" w:themeShade="BF"/>
                <w:sz w:val="22"/>
              </w:rPr>
              <w:t xml:space="preserve">.  </w:t>
            </w:r>
            <w:r w:rsidR="00767451" w:rsidRPr="00986878">
              <w:rPr>
                <w:b/>
                <w:color w:val="31849B" w:themeColor="accent5" w:themeShade="BF"/>
                <w:sz w:val="22"/>
              </w:rPr>
              <w:t>3’</w:t>
            </w:r>
          </w:p>
          <w:p w14:paraId="6C7D52BE" w14:textId="77777777" w:rsidR="00E12690" w:rsidRPr="00AB5A06" w:rsidRDefault="00E12690" w:rsidP="00AB5A06">
            <w:pPr>
              <w:pStyle w:val="ListParagraph"/>
              <w:numPr>
                <w:ilvl w:val="0"/>
                <w:numId w:val="35"/>
              </w:num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AB5A06">
              <w:rPr>
                <w:color w:val="31849B" w:themeColor="accent5" w:themeShade="BF"/>
                <w:sz w:val="22"/>
              </w:rPr>
              <w:t>Μετράμε τους ΚΠ/λεπτό στην ηρεμία.</w:t>
            </w:r>
            <w:r w:rsidR="00767451">
              <w:rPr>
                <w:color w:val="31849B" w:themeColor="accent5" w:themeShade="BF"/>
                <w:sz w:val="22"/>
              </w:rPr>
              <w:t xml:space="preserve"> </w:t>
            </w:r>
          </w:p>
          <w:p w14:paraId="1EDC3272" w14:textId="77777777" w:rsidR="00E12690" w:rsidRPr="00AB5A06" w:rsidRDefault="00E12690" w:rsidP="00AB5A06">
            <w:pPr>
              <w:pStyle w:val="ListParagraph"/>
              <w:numPr>
                <w:ilvl w:val="0"/>
                <w:numId w:val="35"/>
              </w:num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AB5A06">
              <w:rPr>
                <w:i/>
                <w:color w:val="31849B" w:themeColor="accent5" w:themeShade="BF"/>
                <w:sz w:val="22"/>
              </w:rPr>
              <w:t>Προθέρμανση</w:t>
            </w:r>
            <w:r w:rsidRPr="00AB5A06">
              <w:rPr>
                <w:color w:val="31849B" w:themeColor="accent5" w:themeShade="BF"/>
                <w:sz w:val="22"/>
              </w:rPr>
              <w:t xml:space="preserve"> με αργό τρέξιμο και στη συνέχεια διατάσεις</w:t>
            </w:r>
            <w:r w:rsidR="00767451">
              <w:rPr>
                <w:color w:val="31849B" w:themeColor="accent5" w:themeShade="BF"/>
                <w:sz w:val="22"/>
              </w:rPr>
              <w:t xml:space="preserve">.  </w:t>
            </w:r>
            <w:r w:rsidR="00767451" w:rsidRPr="00986878">
              <w:rPr>
                <w:b/>
                <w:color w:val="31849B" w:themeColor="accent5" w:themeShade="BF"/>
                <w:sz w:val="22"/>
              </w:rPr>
              <w:t>3’</w:t>
            </w:r>
          </w:p>
          <w:p w14:paraId="0087F6CA" w14:textId="77777777" w:rsidR="00E12690" w:rsidRPr="005F7406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FF6600"/>
                <w:sz w:val="22"/>
              </w:rPr>
            </w:pPr>
            <w:r w:rsidRPr="005F7406">
              <w:rPr>
                <w:b/>
                <w:color w:val="FF6600"/>
                <w:sz w:val="22"/>
              </w:rPr>
              <w:t>Κύριο Μέρος</w:t>
            </w:r>
            <w:r>
              <w:rPr>
                <w:b/>
                <w:color w:val="FF6600"/>
                <w:sz w:val="22"/>
              </w:rPr>
              <w:t>:</w:t>
            </w:r>
          </w:p>
          <w:p w14:paraId="7B135FC6" w14:textId="77777777" w:rsidR="00E12690" w:rsidRPr="005F7406" w:rsidRDefault="00E12690" w:rsidP="00020297">
            <w:pPr>
              <w:pStyle w:val="ListParagraph"/>
              <w:numPr>
                <w:ilvl w:val="0"/>
                <w:numId w:val="32"/>
              </w:numPr>
              <w:tabs>
                <w:tab w:val="left" w:pos="2010"/>
              </w:tabs>
              <w:spacing w:line="360" w:lineRule="auto"/>
              <w:contextualSpacing w:val="0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>Συνεχόμενο τρέξιμο μικρής – μέτριας έντασης. Πόσους</w:t>
            </w:r>
            <w:r w:rsidR="00767451">
              <w:rPr>
                <w:color w:val="FF6600"/>
                <w:sz w:val="22"/>
              </w:rPr>
              <w:t xml:space="preserve"> γύρους απόσταση έχουν διανύσει.  </w:t>
            </w:r>
            <w:r w:rsidR="00767451" w:rsidRPr="00986878">
              <w:rPr>
                <w:b/>
                <w:color w:val="FF6600"/>
                <w:sz w:val="22"/>
              </w:rPr>
              <w:t>10’</w:t>
            </w:r>
          </w:p>
          <w:p w14:paraId="314E1835" w14:textId="77777777" w:rsidR="00E12690" w:rsidRPr="005F7406" w:rsidRDefault="00E12690" w:rsidP="00020297">
            <w:pPr>
              <w:pStyle w:val="ListParagraph"/>
              <w:numPr>
                <w:ilvl w:val="0"/>
                <w:numId w:val="32"/>
              </w:numPr>
              <w:tabs>
                <w:tab w:val="left" w:pos="2010"/>
              </w:tabs>
              <w:spacing w:line="360" w:lineRule="auto"/>
              <w:contextualSpacing w:val="0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>Διαλειμματική Άσκηση: H άσκηση γίνεται με διαλειμματικό τρέξιμο: εναλλαγή τρεξίματος και διαλείμματος π.χ. 2-3 σειρές Χ 4-5 επαναλήψεις των 50-100 μ. (135-150 κπ/λεπτό ) μετά από κάθε σειρά.</w:t>
            </w:r>
            <w:r w:rsidR="00767451">
              <w:rPr>
                <w:color w:val="FF6600"/>
                <w:sz w:val="22"/>
              </w:rPr>
              <w:t xml:space="preserve"> </w:t>
            </w:r>
            <w:r w:rsidR="00767451" w:rsidRPr="00986878">
              <w:rPr>
                <w:b/>
                <w:color w:val="FF6600"/>
                <w:sz w:val="22"/>
              </w:rPr>
              <w:t xml:space="preserve"> 10’</w:t>
            </w:r>
          </w:p>
          <w:p w14:paraId="1C037037" w14:textId="77777777" w:rsidR="00E12690" w:rsidRPr="005F7406" w:rsidRDefault="00E12690" w:rsidP="00020297">
            <w:pPr>
              <w:pStyle w:val="ListParagraph"/>
              <w:numPr>
                <w:ilvl w:val="0"/>
                <w:numId w:val="32"/>
              </w:num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 xml:space="preserve">Κυκλική προπόνηση για αντοχή. Συνεχόμενη άσκηση μικρής </w:t>
            </w:r>
            <w:r w:rsidR="00767451">
              <w:rPr>
                <w:color w:val="FF6600"/>
                <w:sz w:val="22"/>
              </w:rPr>
              <w:t xml:space="preserve">– </w:t>
            </w:r>
            <w:r w:rsidRPr="005F7406">
              <w:rPr>
                <w:color w:val="FF6600"/>
                <w:sz w:val="22"/>
              </w:rPr>
              <w:t>μέτριας</w:t>
            </w:r>
            <w:r w:rsidR="00767451">
              <w:rPr>
                <w:color w:val="FF6600"/>
                <w:sz w:val="22"/>
              </w:rPr>
              <w:t xml:space="preserve">    </w:t>
            </w:r>
            <w:r w:rsidRPr="005F7406">
              <w:rPr>
                <w:color w:val="FF6600"/>
                <w:sz w:val="22"/>
              </w:rPr>
              <w:t xml:space="preserve"> έντασης. </w:t>
            </w:r>
            <w:r w:rsidR="00767451">
              <w:rPr>
                <w:color w:val="FF6600"/>
                <w:sz w:val="22"/>
              </w:rPr>
              <w:t xml:space="preserve"> </w:t>
            </w:r>
            <w:r w:rsidR="00767451" w:rsidRPr="00986878">
              <w:rPr>
                <w:b/>
                <w:color w:val="FF6600"/>
                <w:sz w:val="22"/>
              </w:rPr>
              <w:t>10’</w:t>
            </w:r>
          </w:p>
          <w:p w14:paraId="4AF4A1FB" w14:textId="77777777" w:rsidR="00E12690" w:rsidRPr="005F7406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i/>
                <w:color w:val="FF6600"/>
                <w:sz w:val="22"/>
              </w:rPr>
              <w:t>Αποθεραπεία:</w:t>
            </w:r>
            <w:r w:rsidRPr="005F7406">
              <w:rPr>
                <w:color w:val="FF6600"/>
                <w:sz w:val="22"/>
              </w:rPr>
              <w:t xml:space="preserve"> Χαλαρό περπάτημα και διατάσεις</w:t>
            </w:r>
            <w:r w:rsidR="00767451">
              <w:rPr>
                <w:color w:val="FF6600"/>
                <w:sz w:val="22"/>
              </w:rPr>
              <w:t xml:space="preserve">. </w:t>
            </w:r>
            <w:r w:rsidR="00767451" w:rsidRPr="00986878">
              <w:rPr>
                <w:b/>
                <w:color w:val="FF6600"/>
                <w:sz w:val="22"/>
              </w:rPr>
              <w:t xml:space="preserve"> </w:t>
            </w:r>
            <w:r w:rsidR="0018020B" w:rsidRPr="00986878">
              <w:rPr>
                <w:b/>
                <w:color w:val="FF6600"/>
                <w:sz w:val="22"/>
              </w:rPr>
              <w:t>3’</w:t>
            </w:r>
          </w:p>
          <w:p w14:paraId="25F6F646" w14:textId="77777777" w:rsidR="00E12690" w:rsidRPr="005F7406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0000FF"/>
                <w:sz w:val="22"/>
              </w:rPr>
            </w:pPr>
            <w:r w:rsidRPr="005F7406">
              <w:rPr>
                <w:b/>
                <w:color w:val="0000FF"/>
                <w:sz w:val="22"/>
              </w:rPr>
              <w:t xml:space="preserve">Τελικό Μέρος </w:t>
            </w:r>
          </w:p>
          <w:p w14:paraId="0E5297FA" w14:textId="1C056F5F" w:rsidR="00E12690" w:rsidRPr="005F7406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color w:val="0000FF"/>
                <w:sz w:val="22"/>
              </w:rPr>
            </w:pPr>
            <w:r w:rsidRPr="005F7406">
              <w:rPr>
                <w:color w:val="0000FF"/>
                <w:sz w:val="22"/>
              </w:rPr>
              <w:t xml:space="preserve">Σύμφωνα με τις μετρήσεις που έχουν καταγράψει όσων αφορά την απόσταση, το χρόνο και τους ΚΠ θέτουν προσωπικούς στόχους βελτίωσης για το επόμενο </w:t>
            </w:r>
            <w:r w:rsidR="008B5143" w:rsidRPr="005F7406">
              <w:rPr>
                <w:color w:val="0000FF"/>
                <w:sz w:val="22"/>
              </w:rPr>
              <w:t>τρί</w:t>
            </w:r>
            <w:r w:rsidR="008B5143">
              <w:rPr>
                <w:color w:val="0000FF"/>
                <w:sz w:val="22"/>
              </w:rPr>
              <w:t>μ</w:t>
            </w:r>
            <w:r w:rsidR="008B5143" w:rsidRPr="005F7406">
              <w:rPr>
                <w:color w:val="0000FF"/>
                <w:sz w:val="22"/>
              </w:rPr>
              <w:t>ηνο</w:t>
            </w:r>
            <w:r w:rsidR="0018020B">
              <w:rPr>
                <w:color w:val="0000FF"/>
                <w:sz w:val="22"/>
              </w:rPr>
              <w:t xml:space="preserve">. </w:t>
            </w:r>
            <w:r w:rsidR="0018020B" w:rsidRPr="00986878">
              <w:rPr>
                <w:b/>
                <w:color w:val="0000FF"/>
                <w:sz w:val="22"/>
              </w:rPr>
              <w:t>5’</w:t>
            </w:r>
          </w:p>
          <w:p w14:paraId="119CFC4F" w14:textId="77777777" w:rsidR="00E12690" w:rsidRPr="009206FF" w:rsidRDefault="00E12690" w:rsidP="001D58E2">
            <w:pPr>
              <w:tabs>
                <w:tab w:val="left" w:pos="2010"/>
              </w:tabs>
              <w:spacing w:line="360" w:lineRule="auto"/>
              <w:jc w:val="both"/>
              <w:rPr>
                <w:sz w:val="22"/>
              </w:rPr>
            </w:pPr>
            <w:r w:rsidRPr="005F7406">
              <w:rPr>
                <w:color w:val="0000FF"/>
                <w:sz w:val="22"/>
              </w:rPr>
              <w:t>Αξιολόγηση</w:t>
            </w:r>
          </w:p>
        </w:tc>
        <w:tc>
          <w:tcPr>
            <w:tcW w:w="3828" w:type="dxa"/>
          </w:tcPr>
          <w:p w14:paraId="4E8815CD" w14:textId="77777777" w:rsidR="00E12690" w:rsidRPr="009206FF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sz w:val="22"/>
              </w:rPr>
            </w:pPr>
          </w:p>
          <w:p w14:paraId="55B92EAA" w14:textId="77777777" w:rsidR="00E12690" w:rsidRPr="00BC69BC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BC69BC">
              <w:rPr>
                <w:color w:val="31849B" w:themeColor="accent5" w:themeShade="BF"/>
                <w:sz w:val="22"/>
              </w:rPr>
              <w:t>Οι μαθητές σε σχηματισμό ενημέρωσης.</w:t>
            </w:r>
          </w:p>
          <w:p w14:paraId="3C401DC1" w14:textId="77777777" w:rsidR="00E12690" w:rsidRPr="00BC69BC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31849B" w:themeColor="accent5" w:themeShade="BF"/>
                <w:sz w:val="22"/>
              </w:rPr>
            </w:pPr>
          </w:p>
          <w:p w14:paraId="02C24178" w14:textId="77777777" w:rsidR="00E12690" w:rsidRPr="00BC69BC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31849B" w:themeColor="accent5" w:themeShade="BF"/>
                <w:sz w:val="22"/>
              </w:rPr>
            </w:pPr>
            <w:r w:rsidRPr="00BC69BC">
              <w:rPr>
                <w:b/>
                <w:color w:val="31849B" w:themeColor="accent5" w:themeShade="BF"/>
                <w:sz w:val="22"/>
              </w:rPr>
              <w:t xml:space="preserve">Στυλ καθοδηγούμενης ανακάλυψης. </w:t>
            </w:r>
          </w:p>
          <w:p w14:paraId="71564F97" w14:textId="77777777" w:rsidR="00E12690" w:rsidRPr="00BC69BC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BC69BC">
              <w:rPr>
                <w:color w:val="31849B" w:themeColor="accent5" w:themeShade="BF"/>
                <w:sz w:val="22"/>
              </w:rPr>
              <w:t>Οι μαθητές σε σχηματισμό ενημέρωσης απαντάνε στις ερωτήσεις του ΚΦΑ.</w:t>
            </w:r>
          </w:p>
          <w:p w14:paraId="17383A23" w14:textId="77777777" w:rsidR="00E12690" w:rsidRPr="009206FF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sz w:val="22"/>
              </w:rPr>
            </w:pPr>
          </w:p>
          <w:p w14:paraId="631B18DE" w14:textId="77777777" w:rsidR="00FF041C" w:rsidRDefault="00FF041C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FF6600"/>
                <w:sz w:val="22"/>
              </w:rPr>
            </w:pPr>
          </w:p>
          <w:p w14:paraId="2195F9C8" w14:textId="77777777" w:rsidR="00E12690" w:rsidRPr="005F7406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b/>
                <w:color w:val="FF6600"/>
                <w:sz w:val="22"/>
              </w:rPr>
            </w:pPr>
            <w:r w:rsidRPr="005F7406">
              <w:rPr>
                <w:b/>
                <w:color w:val="FF6600"/>
                <w:sz w:val="22"/>
              </w:rPr>
              <w:t>Στυλ Αυτοελέγχου</w:t>
            </w:r>
          </w:p>
          <w:p w14:paraId="119C2E2C" w14:textId="368003D3" w:rsidR="00E12690" w:rsidRPr="005F7406" w:rsidRDefault="00E12690" w:rsidP="006D26B8">
            <w:pPr>
              <w:pStyle w:val="ListParagraph"/>
              <w:numPr>
                <w:ilvl w:val="0"/>
                <w:numId w:val="34"/>
              </w:num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 xml:space="preserve">Οι μαθητές τρέχουν χαλαρά </w:t>
            </w:r>
            <w:r w:rsidR="008B5143" w:rsidRPr="005F7406">
              <w:rPr>
                <w:color w:val="FF6600"/>
                <w:sz w:val="22"/>
              </w:rPr>
              <w:t>κυκλικά</w:t>
            </w:r>
            <w:r w:rsidRPr="005F7406">
              <w:rPr>
                <w:color w:val="FF6600"/>
                <w:sz w:val="22"/>
              </w:rPr>
              <w:t xml:space="preserve"> ή </w:t>
            </w:r>
            <w:r w:rsidR="008B5143" w:rsidRPr="005F7406">
              <w:rPr>
                <w:color w:val="FF6600"/>
                <w:sz w:val="22"/>
              </w:rPr>
              <w:t>παλίνδρομα</w:t>
            </w:r>
            <w:r w:rsidRPr="005F7406">
              <w:rPr>
                <w:color w:val="FF6600"/>
                <w:sz w:val="22"/>
              </w:rPr>
              <w:t xml:space="preserve"> καθορίζοντας οι ίδιοι το ρυθμό</w:t>
            </w:r>
          </w:p>
          <w:p w14:paraId="2FA41086" w14:textId="1BC57DFC" w:rsidR="00E12690" w:rsidRDefault="00E12690" w:rsidP="005F7406">
            <w:pPr>
              <w:pStyle w:val="ListParagraph"/>
              <w:numPr>
                <w:ilvl w:val="0"/>
                <w:numId w:val="34"/>
              </w:num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 xml:space="preserve">Οι μαθητές τρέχουν </w:t>
            </w:r>
            <w:r w:rsidR="008B5143" w:rsidRPr="005F7406">
              <w:rPr>
                <w:color w:val="FF6600"/>
                <w:sz w:val="22"/>
              </w:rPr>
              <w:t>παλίνδρομα</w:t>
            </w:r>
            <w:r w:rsidRPr="005F7406">
              <w:rPr>
                <w:color w:val="FF6600"/>
                <w:sz w:val="22"/>
              </w:rPr>
              <w:t xml:space="preserve"> από τη μια τελικ</w:t>
            </w:r>
            <w:r>
              <w:rPr>
                <w:color w:val="FF6600"/>
                <w:sz w:val="22"/>
              </w:rPr>
              <w:t>ή γραμμή του μπάσκετ στην άλλη</w:t>
            </w:r>
          </w:p>
          <w:p w14:paraId="441AA38B" w14:textId="77777777" w:rsidR="00FF041C" w:rsidRPr="00C40400" w:rsidRDefault="00E12690" w:rsidP="002749F8">
            <w:pPr>
              <w:pStyle w:val="ListParagraph"/>
              <w:numPr>
                <w:ilvl w:val="0"/>
                <w:numId w:val="34"/>
              </w:num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>Οργάνωση σε 4 σταθμούς. Εκτελούν σύμφωνα με τη Λίστα ελέγχου ποιοτικής εκτέλεσης και καταγραφής επαναλήψεων και παλμών</w:t>
            </w:r>
          </w:p>
          <w:p w14:paraId="4D00F48C" w14:textId="77777777" w:rsidR="00E12690" w:rsidRPr="005F7406" w:rsidRDefault="00E12690" w:rsidP="002749F8">
            <w:pPr>
              <w:tabs>
                <w:tab w:val="left" w:pos="2010"/>
              </w:tabs>
              <w:spacing w:line="360" w:lineRule="auto"/>
              <w:jc w:val="both"/>
              <w:rPr>
                <w:color w:val="0000FF"/>
                <w:sz w:val="22"/>
              </w:rPr>
            </w:pPr>
            <w:r w:rsidRPr="005F7406">
              <w:rPr>
                <w:color w:val="0000FF"/>
                <w:sz w:val="22"/>
              </w:rPr>
              <w:t>Φύλλο Στόχων</w:t>
            </w:r>
          </w:p>
        </w:tc>
        <w:tc>
          <w:tcPr>
            <w:tcW w:w="2976" w:type="dxa"/>
          </w:tcPr>
          <w:p w14:paraId="38B26BA9" w14:textId="77777777" w:rsidR="00E12690" w:rsidRPr="00BC69BC" w:rsidRDefault="00E12690" w:rsidP="007A5489">
            <w:p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BC69BC">
              <w:rPr>
                <w:color w:val="31849B" w:themeColor="accent5" w:themeShade="BF"/>
                <w:sz w:val="22"/>
              </w:rPr>
              <w:t>Η ενεργή συμμετοχή των μαθητών ώστε να βρούνε μόνοι τους τη σωστή απάντηση, αυξάνοντας έτσι την κριτική τους ικανότητα και την παρακίνηση τους.</w:t>
            </w:r>
          </w:p>
          <w:p w14:paraId="2FD91334" w14:textId="77777777" w:rsidR="00FF041C" w:rsidRDefault="00E12690" w:rsidP="007A5489">
            <w:p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  <w:r w:rsidRPr="00BC69BC">
              <w:rPr>
                <w:color w:val="31849B" w:themeColor="accent5" w:themeShade="BF"/>
                <w:sz w:val="22"/>
              </w:rPr>
              <w:t>Ακριβής μέτρηση ΚΠ</w:t>
            </w:r>
          </w:p>
          <w:p w14:paraId="35C27F71" w14:textId="77777777" w:rsidR="00E12690" w:rsidRPr="00E71995" w:rsidRDefault="00E12690" w:rsidP="007A5489">
            <w:pPr>
              <w:tabs>
                <w:tab w:val="left" w:pos="2010"/>
              </w:tabs>
              <w:spacing w:line="360" w:lineRule="auto"/>
              <w:jc w:val="both"/>
              <w:rPr>
                <w:color w:val="31849B" w:themeColor="accent5" w:themeShade="BF"/>
                <w:sz w:val="22"/>
              </w:rPr>
            </w:pPr>
          </w:p>
          <w:p w14:paraId="019FEBD2" w14:textId="77777777" w:rsidR="00E12690" w:rsidRPr="005F7406" w:rsidRDefault="00E12690" w:rsidP="007A5489">
            <w:p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 xml:space="preserve"> Με πόση ένταση πρέπει να εξασκούμαστε για να πετύχουμε μεγάλης διάρκειας εξάσκηση.</w:t>
            </w:r>
          </w:p>
          <w:p w14:paraId="6F267BA0" w14:textId="77777777" w:rsidR="00E12690" w:rsidRPr="005F7406" w:rsidRDefault="00E12690" w:rsidP="007A5489">
            <w:pPr>
              <w:tabs>
                <w:tab w:val="left" w:pos="2010"/>
              </w:tabs>
              <w:spacing w:line="360" w:lineRule="auto"/>
              <w:jc w:val="both"/>
              <w:rPr>
                <w:color w:val="FF6600"/>
                <w:sz w:val="22"/>
              </w:rPr>
            </w:pPr>
            <w:r w:rsidRPr="005F7406">
              <w:rPr>
                <w:color w:val="FF6600"/>
                <w:sz w:val="22"/>
              </w:rPr>
              <w:t>Μετράνε τον ΚΠ/λεπτό στην αρχή, μέση και τέλος της άσκησης και σημειώνουν  στο τετράδιο τους.</w:t>
            </w:r>
          </w:p>
          <w:p w14:paraId="3261AD00" w14:textId="77777777" w:rsidR="00E12690" w:rsidRPr="009206FF" w:rsidRDefault="00E12690" w:rsidP="007A5489">
            <w:pPr>
              <w:tabs>
                <w:tab w:val="left" w:pos="2010"/>
              </w:tabs>
              <w:spacing w:line="360" w:lineRule="auto"/>
              <w:jc w:val="both"/>
              <w:rPr>
                <w:sz w:val="22"/>
              </w:rPr>
            </w:pPr>
            <w:r w:rsidRPr="005F7406">
              <w:rPr>
                <w:color w:val="FF6600"/>
                <w:sz w:val="22"/>
              </w:rPr>
              <w:t>Οι μαθητές προσπαθούν να ανακαλύψουν την ιδανική ένταση της άσκησης    καθώς και το χρόν</w:t>
            </w:r>
            <w:r>
              <w:rPr>
                <w:color w:val="FF6600"/>
                <w:sz w:val="22"/>
              </w:rPr>
              <w:t>ο του διαλείμματος</w:t>
            </w:r>
          </w:p>
        </w:tc>
      </w:tr>
      <w:tr w:rsidR="00630E5D" w14:paraId="0261D096" w14:textId="77777777">
        <w:tc>
          <w:tcPr>
            <w:tcW w:w="14601" w:type="dxa"/>
            <w:gridSpan w:val="3"/>
          </w:tcPr>
          <w:p w14:paraId="1566748E" w14:textId="77777777" w:rsidR="00572E67" w:rsidRPr="00E71995" w:rsidRDefault="00630E5D" w:rsidP="00630E5D">
            <w:pPr>
              <w:tabs>
                <w:tab w:val="left" w:pos="1020"/>
              </w:tabs>
              <w:spacing w:line="360" w:lineRule="auto"/>
              <w:jc w:val="both"/>
              <w:rPr>
                <w:color w:val="CE52C9"/>
                <w:sz w:val="24"/>
              </w:rPr>
            </w:pPr>
            <w:r w:rsidRPr="00E71995">
              <w:rPr>
                <w:b/>
                <w:color w:val="CE52C9"/>
                <w:sz w:val="24"/>
              </w:rPr>
              <w:t>Δραστηριότητα για μετά το μάθημα</w:t>
            </w:r>
            <w:r w:rsidRPr="00E71995">
              <w:rPr>
                <w:color w:val="CE52C9"/>
                <w:sz w:val="24"/>
              </w:rPr>
              <w:t xml:space="preserve"> : </w:t>
            </w:r>
          </w:p>
          <w:p w14:paraId="16923757" w14:textId="77777777" w:rsidR="00630E5D" w:rsidRPr="00090B50" w:rsidRDefault="00630E5D" w:rsidP="00630E5D">
            <w:pPr>
              <w:tabs>
                <w:tab w:val="left" w:pos="1020"/>
              </w:tabs>
              <w:spacing w:line="360" w:lineRule="auto"/>
              <w:jc w:val="both"/>
              <w:rPr>
                <w:sz w:val="24"/>
              </w:rPr>
            </w:pPr>
            <w:r w:rsidRPr="00E71995">
              <w:rPr>
                <w:color w:val="CE52C9"/>
                <w:sz w:val="24"/>
              </w:rPr>
              <w:t>Να βγάλουν ένα πρόγραμμα προσωπικής βελτίωσης για τους επόμενους τρείς μήνες ώστε να εκπληρώσουν τους στόχους που έχουν θέσει.</w:t>
            </w:r>
          </w:p>
        </w:tc>
      </w:tr>
    </w:tbl>
    <w:p w14:paraId="7D8BC502" w14:textId="77777777" w:rsidR="001D58E2" w:rsidRDefault="001D58E2" w:rsidP="001D58E2">
      <w:pPr>
        <w:tabs>
          <w:tab w:val="left" w:pos="2010"/>
        </w:tabs>
        <w:spacing w:line="360" w:lineRule="auto"/>
        <w:jc w:val="both"/>
      </w:pPr>
    </w:p>
    <w:p w14:paraId="7611D89C" w14:textId="77777777" w:rsidR="001D58E2" w:rsidRDefault="001D58E2" w:rsidP="001D58E2">
      <w:pPr>
        <w:tabs>
          <w:tab w:val="left" w:pos="2010"/>
        </w:tabs>
        <w:spacing w:line="360" w:lineRule="auto"/>
        <w:jc w:val="both"/>
      </w:pPr>
    </w:p>
    <w:p w14:paraId="25AFC565" w14:textId="77777777" w:rsidR="006F18AD" w:rsidRDefault="001D58E2" w:rsidP="001D58E2">
      <w:pPr>
        <w:tabs>
          <w:tab w:val="left" w:pos="2010"/>
        </w:tabs>
        <w:spacing w:line="360" w:lineRule="auto"/>
        <w:jc w:val="both"/>
        <w:rPr>
          <w:b/>
        </w:rPr>
      </w:pPr>
      <w:r>
        <w:rPr>
          <w:b/>
        </w:rPr>
        <w:t>ΑΞΙΟΛΟΓΗΣΗ</w:t>
      </w:r>
    </w:p>
    <w:p w14:paraId="63347CBF" w14:textId="77777777" w:rsidR="001D58E2" w:rsidRPr="002D51CC" w:rsidRDefault="001D58E2" w:rsidP="001D58E2">
      <w:pPr>
        <w:tabs>
          <w:tab w:val="left" w:pos="2010"/>
        </w:tabs>
        <w:spacing w:line="360" w:lineRule="auto"/>
        <w:jc w:val="both"/>
        <w:rPr>
          <w:b/>
        </w:rPr>
      </w:pPr>
    </w:p>
    <w:p w14:paraId="6FA2890B" w14:textId="77777777" w:rsidR="006F18AD" w:rsidRDefault="006F18AD" w:rsidP="001D58E2">
      <w:pPr>
        <w:tabs>
          <w:tab w:val="left" w:pos="2010"/>
        </w:tabs>
        <w:spacing w:line="360" w:lineRule="auto"/>
        <w:jc w:val="both"/>
      </w:pPr>
      <w:r>
        <w:rPr>
          <w:b/>
        </w:rPr>
        <w:t>1)</w:t>
      </w:r>
      <w:r w:rsidR="001D58E2" w:rsidRPr="002D51CC">
        <w:rPr>
          <w:b/>
        </w:rPr>
        <w:t xml:space="preserve"> </w:t>
      </w:r>
      <w:r w:rsidR="001D58E2">
        <w:t>Κατανόηση από τους μαθητές της συνεχόμενης και διαλειμματικής μεθόδου εξάσκησης μέσα από σύντο</w:t>
      </w:r>
      <w:r w:rsidR="00986878">
        <w:t xml:space="preserve">μο quiz ομοιοτήτων και διαφορών. </w:t>
      </w:r>
      <w:r w:rsidR="001D58E2" w:rsidRPr="002D51CC">
        <w:rPr>
          <w:b/>
        </w:rPr>
        <w:t xml:space="preserve"> 2</w:t>
      </w:r>
      <w:r>
        <w:rPr>
          <w:b/>
        </w:rPr>
        <w:t xml:space="preserve">) </w:t>
      </w:r>
      <w:r w:rsidR="001D58E2">
        <w:t>Ακρίβεια στο κράτημα σφυγμών</w:t>
      </w:r>
    </w:p>
    <w:p w14:paraId="49706D25" w14:textId="77777777" w:rsidR="006F18AD" w:rsidRDefault="006F18AD" w:rsidP="001D58E2">
      <w:pPr>
        <w:tabs>
          <w:tab w:val="left" w:pos="2010"/>
        </w:tabs>
        <w:spacing w:line="360" w:lineRule="auto"/>
        <w:jc w:val="both"/>
      </w:pPr>
      <w:r>
        <w:rPr>
          <w:b/>
        </w:rPr>
        <w:t>3)</w:t>
      </w:r>
      <w:r w:rsidR="001D58E2" w:rsidRPr="002D51CC">
        <w:rPr>
          <w:b/>
        </w:rPr>
        <w:t xml:space="preserve"> </w:t>
      </w:r>
      <w:r w:rsidR="001D58E2">
        <w:t>Αξιολόγηση του προσωπικού τους επιπέδου ΦΚ ανάλογα με την επίδοση και τους ΚΠ/λεπτό</w:t>
      </w:r>
    </w:p>
    <w:p w14:paraId="791811E9" w14:textId="77777777" w:rsidR="006F18AD" w:rsidRDefault="006F18AD" w:rsidP="001D58E2">
      <w:pPr>
        <w:tabs>
          <w:tab w:val="left" w:pos="2010"/>
        </w:tabs>
        <w:spacing w:line="360" w:lineRule="auto"/>
        <w:jc w:val="both"/>
        <w:rPr>
          <w:b/>
        </w:rPr>
      </w:pPr>
      <w:r>
        <w:rPr>
          <w:b/>
        </w:rPr>
        <w:t>4)</w:t>
      </w:r>
      <w:r w:rsidR="001D58E2" w:rsidRPr="002D51CC">
        <w:rPr>
          <w:b/>
        </w:rPr>
        <w:t xml:space="preserve"> </w:t>
      </w:r>
      <w:r w:rsidR="001D58E2">
        <w:t xml:space="preserve">Καθορισμός προκλητικών στόχων </w:t>
      </w:r>
    </w:p>
    <w:p w14:paraId="2B73FFF2" w14:textId="77777777" w:rsidR="006F18AD" w:rsidRDefault="001D58E2" w:rsidP="001D58E2">
      <w:pPr>
        <w:tabs>
          <w:tab w:val="left" w:pos="2010"/>
        </w:tabs>
        <w:spacing w:line="360" w:lineRule="auto"/>
        <w:jc w:val="both"/>
        <w:rPr>
          <w:b/>
        </w:rPr>
      </w:pPr>
      <w:r>
        <w:rPr>
          <w:b/>
        </w:rPr>
        <w:t>5</w:t>
      </w:r>
      <w:r w:rsidR="006F18AD">
        <w:rPr>
          <w:b/>
        </w:rPr>
        <w:t>)</w:t>
      </w:r>
      <w:r>
        <w:rPr>
          <w:b/>
        </w:rPr>
        <w:t xml:space="preserve"> </w:t>
      </w:r>
      <w:r>
        <w:t>Σχεδιασμός κατάλληλου προγράμματος προσωπικής βελτίωσης.</w:t>
      </w:r>
      <w:r w:rsidRPr="002D51CC">
        <w:rPr>
          <w:b/>
        </w:rPr>
        <w:t xml:space="preserve"> </w:t>
      </w:r>
    </w:p>
    <w:p w14:paraId="1C2EBAC3" w14:textId="77777777" w:rsidR="001D58E2" w:rsidRPr="006F18AD" w:rsidRDefault="001D58E2" w:rsidP="001D58E2">
      <w:pPr>
        <w:tabs>
          <w:tab w:val="left" w:pos="2010"/>
        </w:tabs>
        <w:spacing w:line="360" w:lineRule="auto"/>
        <w:jc w:val="both"/>
      </w:pPr>
    </w:p>
    <w:p w14:paraId="47BF8822" w14:textId="77777777" w:rsidR="001D58E2" w:rsidRDefault="001D58E2" w:rsidP="001D58E2">
      <w:pPr>
        <w:pBdr>
          <w:top w:val="single" w:sz="4" w:space="1" w:color="auto"/>
        </w:pBdr>
        <w:tabs>
          <w:tab w:val="left" w:pos="2010"/>
        </w:tabs>
        <w:spacing w:line="360" w:lineRule="auto"/>
        <w:jc w:val="both"/>
        <w:rPr>
          <w:b/>
        </w:rPr>
      </w:pPr>
    </w:p>
    <w:p w14:paraId="19D64A29" w14:textId="77777777" w:rsidR="001D58E2" w:rsidRDefault="001D58E2" w:rsidP="00FB0258">
      <w:pPr>
        <w:jc w:val="center"/>
        <w:rPr>
          <w:b/>
          <w:sz w:val="28"/>
        </w:rPr>
      </w:pPr>
      <w:r w:rsidRPr="00225101">
        <w:rPr>
          <w:b/>
          <w:sz w:val="28"/>
        </w:rPr>
        <w:t>ΦΥΛΛΟ ΣΤΟΧΩΝ</w:t>
      </w:r>
      <w:r>
        <w:rPr>
          <w:b/>
          <w:sz w:val="28"/>
        </w:rPr>
        <w:t xml:space="preserve"> ΓΙΑ ΤΗ ΒΕΛΤΙΩΣΗ ΤΗΣ ΑΝΤΟΧΗΣ</w:t>
      </w:r>
    </w:p>
    <w:p w14:paraId="4CE7B726" w14:textId="77777777" w:rsidR="001D58E2" w:rsidRPr="00225101" w:rsidRDefault="001D58E2" w:rsidP="001D58E2">
      <w:pPr>
        <w:jc w:val="center"/>
        <w:rPr>
          <w:b/>
          <w:sz w:val="28"/>
        </w:rPr>
      </w:pPr>
    </w:p>
    <w:p w14:paraId="706A05BE" w14:textId="77777777" w:rsidR="001D58E2" w:rsidRDefault="001D58E2" w:rsidP="001D58E2">
      <w:r>
        <w:t>ΟΝΟΜΑ..................................................................ΗΜΕΡΟΜΗΝΙΑ......................................................</w:t>
      </w:r>
    </w:p>
    <w:p w14:paraId="2E6B3B2B" w14:textId="77777777" w:rsidR="001D58E2" w:rsidRDefault="001D58E2" w:rsidP="001D58E2"/>
    <w:p w14:paraId="62C99EE2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</w:rPr>
      </w:pPr>
      <w:r w:rsidRPr="008B7615">
        <w:rPr>
          <w:b/>
          <w:sz w:val="28"/>
        </w:rPr>
        <w:t>Πόση απόσταση (χλμ.) διανύεις μέσα σε 20 λεπτά;</w:t>
      </w:r>
    </w:p>
    <w:p w14:paraId="6BE14221" w14:textId="77777777" w:rsidR="001D58E2" w:rsidRPr="008B7615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</w:rPr>
      </w:pPr>
    </w:p>
    <w:p w14:paraId="3BB2D9C2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Διάλεξε από τις παρακάτω δραστηριότητες:</w:t>
      </w:r>
    </w:p>
    <w:p w14:paraId="5758C55C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03984B1E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Τρέξιμο...........Περπάτημα...............Ποδήλατο..................Κολύμπι.....................</w:t>
      </w:r>
    </w:p>
    <w:p w14:paraId="04867892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5CC3522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Αρχική Επίδοση........................</w:t>
      </w:r>
    </w:p>
    <w:p w14:paraId="761F26C0" w14:textId="77777777" w:rsidR="001D58E2" w:rsidRDefault="001D58E2" w:rsidP="001D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41E85F1" w14:textId="77777777" w:rsidR="001D58E2" w:rsidRDefault="001D58E2" w:rsidP="001D58E2">
      <w:pPr>
        <w:pStyle w:val="ListParagraph"/>
        <w:spacing w:after="200"/>
      </w:pPr>
    </w:p>
    <w:p w14:paraId="4205417F" w14:textId="77777777" w:rsidR="001D58E2" w:rsidRPr="00225101" w:rsidRDefault="001D58E2" w:rsidP="001D58E2">
      <w:pPr>
        <w:pStyle w:val="ListParagraph"/>
        <w:numPr>
          <w:ilvl w:val="0"/>
          <w:numId w:val="15"/>
        </w:numPr>
        <w:spacing w:after="200"/>
      </w:pPr>
      <w:r w:rsidRPr="00225101">
        <w:t>Βάλε ένα προσωπικό στόχο για μετά από ένα μήνα...............................</w:t>
      </w:r>
      <w:r>
        <w:t>.....................</w:t>
      </w:r>
    </w:p>
    <w:p w14:paraId="5EAE81E5" w14:textId="77777777" w:rsidR="001D58E2" w:rsidRDefault="001D58E2" w:rsidP="001D58E2">
      <w:r>
        <w:t xml:space="preserve">             Επίδοση μετά από ένα μήνα........................................................................................</w:t>
      </w:r>
    </w:p>
    <w:p w14:paraId="67BA2972" w14:textId="77777777" w:rsidR="001D58E2" w:rsidRDefault="001D58E2" w:rsidP="001D58E2"/>
    <w:p w14:paraId="6BD4F2E5" w14:textId="77777777" w:rsidR="001D58E2" w:rsidRPr="00225101" w:rsidRDefault="001D58E2" w:rsidP="001D58E2">
      <w:pPr>
        <w:pStyle w:val="ListParagraph"/>
        <w:numPr>
          <w:ilvl w:val="0"/>
          <w:numId w:val="16"/>
        </w:numPr>
        <w:spacing w:after="200"/>
      </w:pPr>
      <w:r w:rsidRPr="00225101">
        <w:t>Βάλε ένα προσωπικό στόχο για μετά από δύο μήνες...............................</w:t>
      </w:r>
      <w:r>
        <w:t>....................</w:t>
      </w:r>
    </w:p>
    <w:p w14:paraId="63773E64" w14:textId="77777777" w:rsidR="001D58E2" w:rsidRDefault="001D58E2" w:rsidP="001D58E2">
      <w:r>
        <w:t xml:space="preserve">            Επίδοση μετά από δύο μήνες..........................................................................................</w:t>
      </w:r>
    </w:p>
    <w:p w14:paraId="70A15E43" w14:textId="77777777" w:rsidR="001D58E2" w:rsidRPr="00225101" w:rsidRDefault="001D58E2" w:rsidP="001D58E2"/>
    <w:p w14:paraId="79AA2BAB" w14:textId="77777777" w:rsidR="001D58E2" w:rsidRPr="00225101" w:rsidRDefault="001D58E2" w:rsidP="001D58E2">
      <w:pPr>
        <w:pStyle w:val="ListParagraph"/>
        <w:numPr>
          <w:ilvl w:val="0"/>
          <w:numId w:val="17"/>
        </w:numPr>
        <w:spacing w:after="200"/>
      </w:pPr>
      <w:r w:rsidRPr="00225101">
        <w:t>Βάλε ένα προσωπικό στόχο για μετά από τρείς μήνες...............................</w:t>
      </w:r>
      <w:r>
        <w:t>....................</w:t>
      </w:r>
    </w:p>
    <w:p w14:paraId="105A3EBA" w14:textId="77777777" w:rsidR="001D58E2" w:rsidRDefault="001D58E2" w:rsidP="00FB0258">
      <w:r>
        <w:lastRenderedPageBreak/>
        <w:t xml:space="preserve">            Επίδοση μετά από τρείς μήνες.........................................................................................</w:t>
      </w:r>
    </w:p>
    <w:p w14:paraId="712525EE" w14:textId="77777777" w:rsidR="00FB0258" w:rsidRDefault="00FB0258" w:rsidP="00FB0258">
      <w:pPr>
        <w:spacing w:line="360" w:lineRule="auto"/>
        <w:jc w:val="both"/>
      </w:pPr>
    </w:p>
    <w:p w14:paraId="392D1CCA" w14:textId="77777777" w:rsidR="001D58E2" w:rsidRPr="00FB0258" w:rsidRDefault="001D58E2" w:rsidP="00FB0258">
      <w:pPr>
        <w:spacing w:line="360" w:lineRule="auto"/>
        <w:jc w:val="both"/>
        <w:rPr>
          <w:b/>
        </w:rPr>
      </w:pPr>
      <w:r w:rsidRPr="008C3A35">
        <w:rPr>
          <w:b/>
          <w:sz w:val="28"/>
        </w:rPr>
        <w:t>ΛΙΣΤΑ ΕΛΕΓΧΟΥ ΠΟΙΟΤΙΚΗΣ ΕΚΤΕΛΕΣΗΣ ΚΑΙ ΚΑΤΑΓΡΑΦΗΣ ΕΠΑΝΑΛΗΨΕΩΝ ΚΑΙ ΠΑΛΜΩΝ</w:t>
      </w:r>
    </w:p>
    <w:p w14:paraId="12B638A5" w14:textId="77777777" w:rsidR="001D58E2" w:rsidRDefault="001D58E2" w:rsidP="001D58E2">
      <w:r>
        <w:t>ΟΝΟΜΑ :…………………………………………………ΗΜΕΡΟΜΗΝΙΑ……………………………..</w:t>
      </w:r>
    </w:p>
    <w:p w14:paraId="73A7BB73" w14:textId="77777777" w:rsidR="001D58E2" w:rsidRDefault="001D58E2" w:rsidP="001D58E2"/>
    <w:p w14:paraId="04CF1CBF" w14:textId="77777777" w:rsidR="004A0041" w:rsidRDefault="004A0041" w:rsidP="004A0041">
      <w:pPr>
        <w:pStyle w:val="z-TopofForm"/>
      </w:pPr>
      <w:r>
        <w:t>Top of Form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0"/>
        <w:gridCol w:w="4630"/>
        <w:gridCol w:w="3969"/>
        <w:gridCol w:w="1134"/>
        <w:gridCol w:w="1134"/>
        <w:gridCol w:w="1622"/>
        <w:gridCol w:w="1245"/>
      </w:tblGrid>
      <w:tr w:rsidR="00853D5C" w14:paraId="3CBAB36A" w14:textId="77777777">
        <w:trPr>
          <w:trHeight w:val="2210"/>
        </w:trPr>
        <w:tc>
          <w:tcPr>
            <w:tcW w:w="440" w:type="dxa"/>
          </w:tcPr>
          <w:p w14:paraId="188E8981" w14:textId="77777777" w:rsidR="00853D5C" w:rsidRPr="003C02A9" w:rsidRDefault="00853D5C">
            <w:pPr>
              <w:rPr>
                <w:b/>
                <w:sz w:val="24"/>
              </w:rPr>
            </w:pPr>
            <w:r w:rsidRPr="003C02A9">
              <w:rPr>
                <w:b/>
                <w:sz w:val="24"/>
              </w:rPr>
              <w:t>1.</w:t>
            </w:r>
          </w:p>
        </w:tc>
        <w:tc>
          <w:tcPr>
            <w:tcW w:w="4630" w:type="dxa"/>
          </w:tcPr>
          <w:p w14:paraId="2F3DE398" w14:textId="77777777" w:rsidR="00853D5C" w:rsidRPr="004A0041" w:rsidRDefault="00853D5C">
            <w:r>
              <w:rPr>
                <w:noProof/>
                <w:lang w:val="en-US" w:eastAsia="en-US"/>
              </w:rPr>
              <w:drawing>
                <wp:inline distT="0" distB="0" distL="0" distR="0" wp14:anchorId="055F086F" wp14:editId="29D341EC">
                  <wp:extent cx="2182790" cy="1063817"/>
                  <wp:effectExtent l="25400" t="0" r="161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167" cy="106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nil"/>
            </w:tcBorders>
          </w:tcPr>
          <w:p w14:paraId="74510DDD" w14:textId="77777777" w:rsidR="00853D5C" w:rsidRDefault="00853D5C">
            <w:pPr>
              <w:rPr>
                <w:b/>
              </w:rPr>
            </w:pPr>
          </w:p>
          <w:p w14:paraId="648DDAB5" w14:textId="77777777" w:rsidR="00853D5C" w:rsidRPr="00E714E2" w:rsidRDefault="00853D5C">
            <w:pPr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ΚΟΙΛΙΑΚΟΙ</w:t>
            </w:r>
          </w:p>
          <w:p w14:paraId="310C42AC" w14:textId="77777777" w:rsidR="00853D5C" w:rsidRDefault="00853D5C"/>
          <w:p w14:paraId="3E66900F" w14:textId="77777777" w:rsidR="00853D5C" w:rsidRDefault="00853D5C" w:rsidP="0037645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Γόνατα λυγισμένα</w:t>
            </w:r>
          </w:p>
          <w:p w14:paraId="7FB1658A" w14:textId="77777777" w:rsidR="00853D5C" w:rsidRPr="00E714E2" w:rsidRDefault="00853D5C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Ξεκίνημα με το πηγούνι</w:t>
            </w:r>
          </w:p>
          <w:p w14:paraId="53915405" w14:textId="77777777" w:rsidR="00853D5C" w:rsidRPr="008729FD" w:rsidRDefault="00853D5C" w:rsidP="008729FD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Βλέμμα ψηλά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9512B72" w14:textId="77777777" w:rsidR="00853D5C" w:rsidRDefault="00853D5C"/>
          <w:p w14:paraId="09FC6FE9" w14:textId="77777777" w:rsidR="00853D5C" w:rsidRDefault="00853D5C" w:rsidP="00853D5C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345DF9AA" w14:textId="77777777" w:rsidR="00853D5C" w:rsidRDefault="00853D5C" w:rsidP="00853D5C">
            <w:pPr>
              <w:jc w:val="center"/>
            </w:pPr>
          </w:p>
          <w:p w14:paraId="143FB532" w14:textId="77777777" w:rsidR="00853D5C" w:rsidRPr="00CD2F50" w:rsidRDefault="00853D5C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6B16E8BF" w14:textId="77777777" w:rsidR="00853D5C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853D5C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853D5C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853D5C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853D5C" w:rsidRPr="00CD2F50">
              <w:rPr>
                <w:sz w:val="28"/>
              </w:rPr>
              <w:sym w:font="Webdings" w:char="F063"/>
            </w:r>
          </w:p>
          <w:p w14:paraId="68EBE052" w14:textId="77777777" w:rsidR="00853D5C" w:rsidRPr="00CD2F50" w:rsidRDefault="00853D5C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134" w:type="dxa"/>
            <w:tcBorders>
              <w:left w:val="nil"/>
            </w:tcBorders>
          </w:tcPr>
          <w:p w14:paraId="3C098A39" w14:textId="77777777" w:rsidR="00853D5C" w:rsidRDefault="00853D5C" w:rsidP="00853D5C">
            <w:pPr>
              <w:jc w:val="center"/>
              <w:rPr>
                <w:sz w:val="24"/>
              </w:rPr>
            </w:pPr>
          </w:p>
          <w:p w14:paraId="55087DC7" w14:textId="77777777" w:rsidR="00853D5C" w:rsidRDefault="00853D5C" w:rsidP="00853D5C">
            <w:pPr>
              <w:jc w:val="center"/>
            </w:pPr>
            <w:r>
              <w:rPr>
                <w:sz w:val="24"/>
              </w:rPr>
              <w:t>OXI</w:t>
            </w:r>
          </w:p>
          <w:p w14:paraId="41CE29AA" w14:textId="77777777" w:rsidR="00853D5C" w:rsidRDefault="00853D5C" w:rsidP="00853D5C">
            <w:pPr>
              <w:jc w:val="center"/>
            </w:pPr>
          </w:p>
          <w:p w14:paraId="1D212797" w14:textId="77777777" w:rsidR="00853D5C" w:rsidRPr="00CD2F50" w:rsidRDefault="00853D5C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1BF8949D" w14:textId="77777777" w:rsidR="00853D5C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853D5C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853D5C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853D5C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853D5C" w:rsidRPr="00CD2F50">
              <w:rPr>
                <w:sz w:val="28"/>
              </w:rPr>
              <w:sym w:font="Webdings" w:char="F063"/>
            </w:r>
          </w:p>
          <w:p w14:paraId="2A6A0CD3" w14:textId="77777777" w:rsidR="00853D5C" w:rsidRPr="00853D5C" w:rsidRDefault="00853D5C" w:rsidP="00853D5C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622" w:type="dxa"/>
          </w:tcPr>
          <w:p w14:paraId="417AC090" w14:textId="77777777" w:rsidR="00853D5C" w:rsidRPr="00B6482A" w:rsidRDefault="00853D5C" w:rsidP="00B6482A">
            <w:pPr>
              <w:jc w:val="center"/>
              <w:rPr>
                <w:sz w:val="24"/>
              </w:rPr>
            </w:pPr>
            <w:r w:rsidRPr="00B6482A">
              <w:rPr>
                <w:sz w:val="24"/>
              </w:rPr>
              <w:t>ΕΠΑΝΑ-</w:t>
            </w:r>
          </w:p>
          <w:p w14:paraId="1D3A19D9" w14:textId="77777777" w:rsidR="00853D5C" w:rsidRDefault="00853D5C" w:rsidP="00B6482A">
            <w:pPr>
              <w:jc w:val="center"/>
            </w:pPr>
            <w:r w:rsidRPr="00B6482A">
              <w:rPr>
                <w:sz w:val="24"/>
              </w:rPr>
              <w:t>ΛΗΨΕΙΣ</w:t>
            </w:r>
          </w:p>
        </w:tc>
        <w:tc>
          <w:tcPr>
            <w:tcW w:w="1245" w:type="dxa"/>
          </w:tcPr>
          <w:p w14:paraId="58FE62E3" w14:textId="77777777" w:rsidR="003E6EAE" w:rsidRDefault="003E6EAE" w:rsidP="003E6EAE">
            <w:pPr>
              <w:jc w:val="center"/>
              <w:rPr>
                <w:sz w:val="24"/>
              </w:rPr>
            </w:pPr>
          </w:p>
          <w:p w14:paraId="32247C20" w14:textId="77777777" w:rsidR="00853D5C" w:rsidRPr="00B6482A" w:rsidRDefault="00853D5C" w:rsidP="003E6EAE">
            <w:pPr>
              <w:jc w:val="center"/>
              <w:rPr>
                <w:sz w:val="24"/>
              </w:rPr>
            </w:pPr>
            <w:r w:rsidRPr="00B6482A">
              <w:rPr>
                <w:sz w:val="24"/>
              </w:rPr>
              <w:t>ΚΠ</w:t>
            </w:r>
          </w:p>
        </w:tc>
      </w:tr>
      <w:tr w:rsidR="004656D4" w14:paraId="15CF3235" w14:textId="77777777">
        <w:trPr>
          <w:trHeight w:val="2117"/>
        </w:trPr>
        <w:tc>
          <w:tcPr>
            <w:tcW w:w="440" w:type="dxa"/>
          </w:tcPr>
          <w:p w14:paraId="6181B08A" w14:textId="77777777" w:rsidR="004656D4" w:rsidRDefault="004656D4">
            <w:r w:rsidRPr="003C02A9">
              <w:rPr>
                <w:b/>
                <w:sz w:val="24"/>
              </w:rPr>
              <w:t>2</w:t>
            </w:r>
            <w:r>
              <w:t>.</w:t>
            </w:r>
          </w:p>
        </w:tc>
        <w:tc>
          <w:tcPr>
            <w:tcW w:w="4630" w:type="dxa"/>
          </w:tcPr>
          <w:p w14:paraId="475E7F77" w14:textId="77777777" w:rsidR="004656D4" w:rsidRDefault="004656D4">
            <w:r>
              <w:rPr>
                <w:noProof/>
                <w:lang w:val="en-US" w:eastAsia="en-US"/>
              </w:rPr>
              <w:drawing>
                <wp:inline distT="0" distB="0" distL="0" distR="0" wp14:anchorId="2894CC09" wp14:editId="6F642BD1">
                  <wp:extent cx="1962888" cy="1308592"/>
                  <wp:effectExtent l="25400" t="0" r="0" b="0"/>
                  <wp:docPr id="33" name="Picture 2" descr="::Desktop:images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Desktop:images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64" cy="130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nil"/>
            </w:tcBorders>
          </w:tcPr>
          <w:p w14:paraId="0F4CD033" w14:textId="77777777" w:rsidR="004656D4" w:rsidRDefault="004656D4">
            <w:pPr>
              <w:rPr>
                <w:b/>
                <w:sz w:val="24"/>
              </w:rPr>
            </w:pPr>
          </w:p>
          <w:p w14:paraId="10DBF172" w14:textId="77777777" w:rsidR="004656D4" w:rsidRPr="00E714E2" w:rsidRDefault="004656D4">
            <w:pPr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ΡΑΧΙΑΙΟΙ</w:t>
            </w:r>
          </w:p>
          <w:p w14:paraId="60CA6FBD" w14:textId="77777777" w:rsidR="004656D4" w:rsidRPr="00E714E2" w:rsidRDefault="004656D4">
            <w:pPr>
              <w:rPr>
                <w:sz w:val="24"/>
              </w:rPr>
            </w:pPr>
          </w:p>
          <w:p w14:paraId="512D90E2" w14:textId="77777777" w:rsidR="004656D4" w:rsidRPr="00E714E2" w:rsidRDefault="004656D4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Πόδια στο έδαφος</w:t>
            </w:r>
          </w:p>
          <w:p w14:paraId="5C1C052B" w14:textId="77777777" w:rsidR="004656D4" w:rsidRPr="00E714E2" w:rsidRDefault="004656D4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Βλέμμα κάτω</w:t>
            </w:r>
          </w:p>
          <w:p w14:paraId="39FF1F02" w14:textId="77777777" w:rsidR="004656D4" w:rsidRPr="00E714E2" w:rsidRDefault="004656D4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Αυχένας ευθεία με τον κορμό</w:t>
            </w:r>
          </w:p>
          <w:p w14:paraId="0B556825" w14:textId="77777777" w:rsidR="004656D4" w:rsidRDefault="004656D4"/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68913CE" w14:textId="77777777" w:rsidR="004656D4" w:rsidRDefault="004656D4"/>
          <w:p w14:paraId="33C9A0CD" w14:textId="77777777" w:rsidR="004656D4" w:rsidRDefault="004656D4" w:rsidP="00853D5C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592A9F94" w14:textId="77777777" w:rsidR="004656D4" w:rsidRDefault="004656D4" w:rsidP="00853D5C">
            <w:pPr>
              <w:jc w:val="center"/>
            </w:pPr>
          </w:p>
          <w:p w14:paraId="5338D911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46EC3505" w14:textId="77777777" w:rsidR="004656D4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sym w:font="Webdings" w:char="F063"/>
            </w:r>
          </w:p>
          <w:p w14:paraId="6EBAE478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134" w:type="dxa"/>
            <w:tcBorders>
              <w:left w:val="nil"/>
            </w:tcBorders>
          </w:tcPr>
          <w:p w14:paraId="12DBBFC4" w14:textId="77777777" w:rsidR="004656D4" w:rsidRDefault="004656D4" w:rsidP="00853D5C">
            <w:pPr>
              <w:jc w:val="center"/>
              <w:rPr>
                <w:sz w:val="24"/>
              </w:rPr>
            </w:pPr>
          </w:p>
          <w:p w14:paraId="13587289" w14:textId="77777777" w:rsidR="004656D4" w:rsidRDefault="004656D4" w:rsidP="00853D5C">
            <w:pPr>
              <w:jc w:val="center"/>
            </w:pPr>
            <w:r>
              <w:rPr>
                <w:sz w:val="24"/>
              </w:rPr>
              <w:t>OXI</w:t>
            </w:r>
          </w:p>
          <w:p w14:paraId="432EAB51" w14:textId="77777777" w:rsidR="004656D4" w:rsidRDefault="004656D4" w:rsidP="00853D5C">
            <w:pPr>
              <w:jc w:val="center"/>
            </w:pPr>
          </w:p>
          <w:p w14:paraId="706F0915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6EBC4F7B" w14:textId="77777777" w:rsidR="004656D4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sym w:font="Webdings" w:char="F063"/>
            </w:r>
          </w:p>
          <w:p w14:paraId="49420E68" w14:textId="77777777" w:rsidR="004656D4" w:rsidRPr="00853D5C" w:rsidRDefault="004656D4" w:rsidP="00853D5C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622" w:type="dxa"/>
          </w:tcPr>
          <w:p w14:paraId="062F74D7" w14:textId="77777777" w:rsidR="004656D4" w:rsidRDefault="004656D4"/>
        </w:tc>
        <w:tc>
          <w:tcPr>
            <w:tcW w:w="1245" w:type="dxa"/>
          </w:tcPr>
          <w:p w14:paraId="65A21367" w14:textId="77777777" w:rsidR="004656D4" w:rsidRDefault="004656D4"/>
        </w:tc>
      </w:tr>
      <w:tr w:rsidR="004656D4" w14:paraId="729B1347" w14:textId="77777777">
        <w:trPr>
          <w:trHeight w:val="2221"/>
        </w:trPr>
        <w:tc>
          <w:tcPr>
            <w:tcW w:w="440" w:type="dxa"/>
          </w:tcPr>
          <w:p w14:paraId="48C5E249" w14:textId="77777777" w:rsidR="004656D4" w:rsidRPr="003C02A9" w:rsidRDefault="004656D4">
            <w:pPr>
              <w:rPr>
                <w:b/>
                <w:sz w:val="24"/>
              </w:rPr>
            </w:pPr>
            <w:r w:rsidRPr="003C02A9">
              <w:rPr>
                <w:b/>
                <w:sz w:val="24"/>
              </w:rPr>
              <w:t>3.</w:t>
            </w:r>
          </w:p>
        </w:tc>
        <w:tc>
          <w:tcPr>
            <w:tcW w:w="4630" w:type="dxa"/>
          </w:tcPr>
          <w:p w14:paraId="6A86EBD9" w14:textId="77777777" w:rsidR="004656D4" w:rsidRDefault="004656D4">
            <w:r>
              <w:rPr>
                <w:noProof/>
                <w:lang w:val="en-US" w:eastAsia="en-US"/>
              </w:rPr>
              <w:drawing>
                <wp:inline distT="0" distB="0" distL="0" distR="0" wp14:anchorId="70F1D3C1" wp14:editId="0855836F">
                  <wp:extent cx="1505688" cy="1369838"/>
                  <wp:effectExtent l="25400" t="0" r="0" b="0"/>
                  <wp:docPr id="36" name="Picture 3" descr="::Desktop:image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Desktop:image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90" cy="1373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nil"/>
            </w:tcBorders>
          </w:tcPr>
          <w:p w14:paraId="5512E229" w14:textId="77777777" w:rsidR="004656D4" w:rsidRDefault="004656D4">
            <w:pPr>
              <w:rPr>
                <w:b/>
                <w:sz w:val="24"/>
              </w:rPr>
            </w:pPr>
          </w:p>
          <w:p w14:paraId="507B222D" w14:textId="77777777" w:rsidR="004656D4" w:rsidRPr="00E714E2" w:rsidRDefault="004656D4">
            <w:pPr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ΒΑΘΙΑ ΚΑΘΙΣΜΑΤΑ</w:t>
            </w:r>
          </w:p>
          <w:p w14:paraId="1EDAE5AD" w14:textId="77777777" w:rsidR="004656D4" w:rsidRPr="00E714E2" w:rsidRDefault="004656D4">
            <w:pPr>
              <w:rPr>
                <w:sz w:val="24"/>
              </w:rPr>
            </w:pPr>
          </w:p>
          <w:p w14:paraId="4EA9E2B5" w14:textId="77777777" w:rsidR="004656D4" w:rsidRPr="00E714E2" w:rsidRDefault="004656D4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Μύτες ποδιών μπροστά</w:t>
            </w:r>
          </w:p>
          <w:p w14:paraId="666B10D2" w14:textId="77777777" w:rsidR="004656D4" w:rsidRPr="00E714E2" w:rsidRDefault="004656D4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Σπονδυλική στήλη ίσια , στήθος έξω</w:t>
            </w:r>
          </w:p>
          <w:p w14:paraId="347124AD" w14:textId="77777777" w:rsidR="004656D4" w:rsidRPr="00E714E2" w:rsidRDefault="004656D4" w:rsidP="0037645B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Το βάρος στις φτέρνες</w:t>
            </w:r>
          </w:p>
          <w:p w14:paraId="7398D943" w14:textId="77777777" w:rsidR="004656D4" w:rsidRDefault="004656D4"/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9D3C611" w14:textId="77777777" w:rsidR="004656D4" w:rsidRDefault="004656D4"/>
          <w:p w14:paraId="5C625536" w14:textId="77777777" w:rsidR="004656D4" w:rsidRDefault="004656D4" w:rsidP="00853D5C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436BED0E" w14:textId="77777777" w:rsidR="004656D4" w:rsidRDefault="004656D4" w:rsidP="00853D5C">
            <w:pPr>
              <w:jc w:val="center"/>
            </w:pPr>
          </w:p>
          <w:p w14:paraId="1E721644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19CD02ED" w14:textId="77777777" w:rsidR="004656D4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sym w:font="Webdings" w:char="F063"/>
            </w:r>
          </w:p>
          <w:p w14:paraId="68F5F7DD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134" w:type="dxa"/>
            <w:tcBorders>
              <w:left w:val="nil"/>
            </w:tcBorders>
          </w:tcPr>
          <w:p w14:paraId="3F32DB36" w14:textId="77777777" w:rsidR="004656D4" w:rsidRDefault="004656D4" w:rsidP="00853D5C">
            <w:pPr>
              <w:jc w:val="center"/>
              <w:rPr>
                <w:sz w:val="24"/>
              </w:rPr>
            </w:pPr>
          </w:p>
          <w:p w14:paraId="1D107F1C" w14:textId="77777777" w:rsidR="004656D4" w:rsidRDefault="004656D4" w:rsidP="00853D5C">
            <w:pPr>
              <w:jc w:val="center"/>
            </w:pPr>
            <w:r>
              <w:rPr>
                <w:sz w:val="24"/>
              </w:rPr>
              <w:t>OXI</w:t>
            </w:r>
          </w:p>
          <w:p w14:paraId="1CE91C82" w14:textId="77777777" w:rsidR="004656D4" w:rsidRDefault="004656D4" w:rsidP="00853D5C">
            <w:pPr>
              <w:jc w:val="center"/>
            </w:pPr>
          </w:p>
          <w:p w14:paraId="35F757B5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6CEC823C" w14:textId="77777777" w:rsidR="004656D4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sym w:font="Webdings" w:char="F063"/>
            </w:r>
          </w:p>
          <w:p w14:paraId="484D1C93" w14:textId="77777777" w:rsidR="004656D4" w:rsidRPr="00853D5C" w:rsidRDefault="004656D4" w:rsidP="00853D5C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622" w:type="dxa"/>
          </w:tcPr>
          <w:p w14:paraId="514E1914" w14:textId="77777777" w:rsidR="004656D4" w:rsidRDefault="004656D4"/>
        </w:tc>
        <w:tc>
          <w:tcPr>
            <w:tcW w:w="1245" w:type="dxa"/>
          </w:tcPr>
          <w:p w14:paraId="3C2500C3" w14:textId="77777777" w:rsidR="004656D4" w:rsidRDefault="004656D4"/>
        </w:tc>
      </w:tr>
      <w:tr w:rsidR="004656D4" w14:paraId="0E2CFF36" w14:textId="77777777">
        <w:trPr>
          <w:trHeight w:val="2281"/>
        </w:trPr>
        <w:tc>
          <w:tcPr>
            <w:tcW w:w="440" w:type="dxa"/>
          </w:tcPr>
          <w:p w14:paraId="423F6DD9" w14:textId="77777777" w:rsidR="004656D4" w:rsidRPr="003C02A9" w:rsidRDefault="004656D4">
            <w:pPr>
              <w:rPr>
                <w:b/>
                <w:sz w:val="24"/>
              </w:rPr>
            </w:pPr>
            <w:r w:rsidRPr="003C02A9"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4630" w:type="dxa"/>
          </w:tcPr>
          <w:p w14:paraId="1665FCC5" w14:textId="77777777" w:rsidR="004656D4" w:rsidRPr="004A0041" w:rsidRDefault="004656D4">
            <w:r w:rsidRPr="004A0041">
              <w:rPr>
                <w:noProof/>
                <w:lang w:val="en-US" w:eastAsia="en-US"/>
              </w:rPr>
              <w:drawing>
                <wp:inline distT="0" distB="0" distL="0" distR="0" wp14:anchorId="539FF797" wp14:editId="3AEA3386">
                  <wp:extent cx="1755553" cy="1293566"/>
                  <wp:effectExtent l="25400" t="0" r="0" b="0"/>
                  <wp:docPr id="38" name="Picture 4" descr="::Desktop:images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Desktop:images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784" cy="1298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nil"/>
            </w:tcBorders>
          </w:tcPr>
          <w:p w14:paraId="619ECA5C" w14:textId="77777777" w:rsidR="004656D4" w:rsidRDefault="004656D4">
            <w:pPr>
              <w:rPr>
                <w:b/>
                <w:sz w:val="24"/>
              </w:rPr>
            </w:pPr>
          </w:p>
          <w:p w14:paraId="23C61F7D" w14:textId="77777777" w:rsidR="004656D4" w:rsidRPr="003C02A9" w:rsidRDefault="004656D4" w:rsidP="008729FD">
            <w:pPr>
              <w:spacing w:line="360" w:lineRule="auto"/>
              <w:rPr>
                <w:b/>
                <w:sz w:val="24"/>
              </w:rPr>
            </w:pPr>
            <w:r w:rsidRPr="00E714E2">
              <w:rPr>
                <w:b/>
                <w:sz w:val="24"/>
              </w:rPr>
              <w:t>ΚΑΜΨΕΙΣ</w:t>
            </w:r>
          </w:p>
          <w:p w14:paraId="02B2BFC0" w14:textId="77777777" w:rsidR="004656D4" w:rsidRPr="00E714E2" w:rsidRDefault="004656D4" w:rsidP="008729FD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Σώμα τεντωμένο</w:t>
            </w:r>
          </w:p>
          <w:p w14:paraId="1E72EB37" w14:textId="77777777" w:rsidR="004656D4" w:rsidRPr="00E714E2" w:rsidRDefault="004656D4" w:rsidP="008729FD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Λύγισμα αγκώνων</w:t>
            </w:r>
          </w:p>
          <w:p w14:paraId="39B654E1" w14:textId="77777777" w:rsidR="004656D4" w:rsidRPr="00E714E2" w:rsidRDefault="004656D4" w:rsidP="008729FD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Κεφάλι ψηλά, μάτια μπροστά</w:t>
            </w:r>
          </w:p>
          <w:p w14:paraId="22E3198D" w14:textId="77777777" w:rsidR="004656D4" w:rsidRPr="00FB766A" w:rsidRDefault="004656D4" w:rsidP="00FB766A">
            <w:pPr>
              <w:spacing w:line="360" w:lineRule="auto"/>
              <w:rPr>
                <w:sz w:val="24"/>
              </w:rPr>
            </w:pPr>
            <w:r w:rsidRPr="00E714E2">
              <w:rPr>
                <w:sz w:val="24"/>
              </w:rPr>
              <w:t>Στήθος ακουμπάει στο έδαφος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57F994" w14:textId="77777777" w:rsidR="004656D4" w:rsidRDefault="004656D4"/>
          <w:p w14:paraId="330EAE49" w14:textId="77777777" w:rsidR="004656D4" w:rsidRDefault="004656D4" w:rsidP="00853D5C">
            <w:pPr>
              <w:jc w:val="center"/>
            </w:pPr>
            <w:r w:rsidRPr="00CD2F50">
              <w:rPr>
                <w:sz w:val="24"/>
              </w:rPr>
              <w:t>ΝΑΙ</w:t>
            </w:r>
          </w:p>
          <w:p w14:paraId="5540E263" w14:textId="77777777" w:rsidR="004656D4" w:rsidRDefault="004656D4" w:rsidP="00853D5C">
            <w:pPr>
              <w:jc w:val="center"/>
            </w:pPr>
          </w:p>
          <w:p w14:paraId="3539CED3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05C04CD9" w14:textId="77777777" w:rsidR="004656D4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sym w:font="Webdings" w:char="F063"/>
            </w:r>
          </w:p>
          <w:p w14:paraId="3D50CC4A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134" w:type="dxa"/>
            <w:tcBorders>
              <w:left w:val="nil"/>
            </w:tcBorders>
          </w:tcPr>
          <w:p w14:paraId="5FBA1A35" w14:textId="77777777" w:rsidR="004656D4" w:rsidRDefault="004656D4" w:rsidP="00853D5C">
            <w:pPr>
              <w:jc w:val="center"/>
              <w:rPr>
                <w:sz w:val="24"/>
              </w:rPr>
            </w:pPr>
          </w:p>
          <w:p w14:paraId="018C4F9B" w14:textId="77777777" w:rsidR="004656D4" w:rsidRDefault="004656D4" w:rsidP="00853D5C">
            <w:pPr>
              <w:jc w:val="center"/>
            </w:pPr>
            <w:r>
              <w:rPr>
                <w:sz w:val="24"/>
              </w:rPr>
              <w:t>OXI</w:t>
            </w:r>
          </w:p>
          <w:p w14:paraId="7ED69372" w14:textId="77777777" w:rsidR="004656D4" w:rsidRDefault="004656D4" w:rsidP="00853D5C">
            <w:pPr>
              <w:jc w:val="center"/>
            </w:pPr>
          </w:p>
          <w:p w14:paraId="08E367B7" w14:textId="77777777" w:rsidR="004656D4" w:rsidRPr="00CD2F50" w:rsidRDefault="004656D4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sym w:font="Webdings" w:char="F063"/>
            </w:r>
          </w:p>
          <w:p w14:paraId="170E9AB2" w14:textId="77777777" w:rsidR="004656D4" w:rsidRPr="00CD2F50" w:rsidRDefault="002748DA" w:rsidP="00853D5C">
            <w:pPr>
              <w:spacing w:line="360" w:lineRule="auto"/>
              <w:jc w:val="center"/>
              <w:rPr>
                <w:sz w:val="28"/>
              </w:rPr>
            </w:pP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</w:instrText>
            </w:r>
            <w:r w:rsidRPr="00CD2F50">
              <w:rPr>
                <w:sz w:val="28"/>
              </w:rPr>
              <w:fldChar w:fldCharType="begin"/>
            </w:r>
            <w:r w:rsidR="004656D4" w:rsidRPr="00CD2F50">
              <w:rPr>
                <w:sz w:val="28"/>
              </w:rPr>
              <w:instrText xml:space="preserve"> PRIVATE "&lt;INPUT TYPE=\"CHECKBOX\" NAME=\"NAI\"&gt;"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instrText xml:space="preserve">MACROBUTTON HTMLDirect </w:instrText>
            </w:r>
            <w:r w:rsidRPr="00CD2F50">
              <w:rPr>
                <w:sz w:val="28"/>
              </w:rPr>
              <w:fldChar w:fldCharType="end"/>
            </w:r>
            <w:r w:rsidR="004656D4" w:rsidRPr="00CD2F50">
              <w:rPr>
                <w:sz w:val="28"/>
              </w:rPr>
              <w:sym w:font="Webdings" w:char="F063"/>
            </w:r>
          </w:p>
          <w:p w14:paraId="26514F85" w14:textId="77777777" w:rsidR="004656D4" w:rsidRPr="00853D5C" w:rsidRDefault="004656D4" w:rsidP="00853D5C">
            <w:pPr>
              <w:jc w:val="center"/>
              <w:rPr>
                <w:sz w:val="24"/>
              </w:rPr>
            </w:pPr>
            <w:r w:rsidRPr="00CD2F50">
              <w:rPr>
                <w:sz w:val="28"/>
              </w:rPr>
              <w:sym w:font="Webdings" w:char="F063"/>
            </w:r>
          </w:p>
        </w:tc>
        <w:tc>
          <w:tcPr>
            <w:tcW w:w="1622" w:type="dxa"/>
          </w:tcPr>
          <w:p w14:paraId="18646547" w14:textId="77777777" w:rsidR="004656D4" w:rsidRDefault="004656D4"/>
        </w:tc>
        <w:tc>
          <w:tcPr>
            <w:tcW w:w="1245" w:type="dxa"/>
          </w:tcPr>
          <w:p w14:paraId="5E8E24F7" w14:textId="77777777" w:rsidR="004656D4" w:rsidRDefault="004656D4"/>
        </w:tc>
      </w:tr>
    </w:tbl>
    <w:p w14:paraId="6F47682C" w14:textId="77777777" w:rsidR="004A0041" w:rsidRDefault="004A0041" w:rsidP="00FB766A">
      <w:pPr>
        <w:pStyle w:val="z-BottomofForm"/>
        <w:jc w:val="left"/>
      </w:pPr>
      <w:r>
        <w:t>Bottom of Form</w:t>
      </w:r>
    </w:p>
    <w:p w14:paraId="21744A9C" w14:textId="77777777" w:rsidR="002749F8" w:rsidRDefault="002749F8"/>
    <w:sectPr w:rsidR="002749F8" w:rsidSect="001D58E2">
      <w:pgSz w:w="16838" w:h="11906" w:orient="landscape"/>
      <w:pgMar w:top="386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361"/>
    <w:multiLevelType w:val="multilevel"/>
    <w:tmpl w:val="7C4E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E18"/>
    <w:multiLevelType w:val="multilevel"/>
    <w:tmpl w:val="0512E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6702"/>
    <w:multiLevelType w:val="hybridMultilevel"/>
    <w:tmpl w:val="2BC0DBE4"/>
    <w:lvl w:ilvl="0" w:tplc="3822F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D5D"/>
    <w:multiLevelType w:val="hybridMultilevel"/>
    <w:tmpl w:val="64DCCCDC"/>
    <w:lvl w:ilvl="0" w:tplc="5D4A4A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3BF"/>
    <w:multiLevelType w:val="hybridMultilevel"/>
    <w:tmpl w:val="1E028C7A"/>
    <w:lvl w:ilvl="0" w:tplc="156406A2">
      <w:start w:val="1"/>
      <w:numFmt w:val="bullet"/>
      <w:lvlText w:val=""/>
      <w:lvlJc w:val="left"/>
      <w:pPr>
        <w:tabs>
          <w:tab w:val="num" w:pos="624"/>
        </w:tabs>
        <w:ind w:left="284" w:hanging="284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35D"/>
    <w:multiLevelType w:val="hybridMultilevel"/>
    <w:tmpl w:val="1FFA328E"/>
    <w:lvl w:ilvl="0" w:tplc="380A21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5D28"/>
    <w:multiLevelType w:val="hybridMultilevel"/>
    <w:tmpl w:val="2B7C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E5CC7"/>
    <w:multiLevelType w:val="hybridMultilevel"/>
    <w:tmpl w:val="31862BFC"/>
    <w:lvl w:ilvl="0" w:tplc="939E9D82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414E8"/>
    <w:multiLevelType w:val="hybridMultilevel"/>
    <w:tmpl w:val="3488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3A8E"/>
    <w:multiLevelType w:val="multilevel"/>
    <w:tmpl w:val="2BC0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F2A47"/>
    <w:multiLevelType w:val="multilevel"/>
    <w:tmpl w:val="0C9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2A5C"/>
    <w:multiLevelType w:val="hybridMultilevel"/>
    <w:tmpl w:val="A58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3A33"/>
    <w:multiLevelType w:val="hybridMultilevel"/>
    <w:tmpl w:val="096CC0B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8324B"/>
    <w:multiLevelType w:val="hybridMultilevel"/>
    <w:tmpl w:val="2712694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22740"/>
    <w:multiLevelType w:val="multilevel"/>
    <w:tmpl w:val="79E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64D6"/>
    <w:multiLevelType w:val="hybridMultilevel"/>
    <w:tmpl w:val="79E82728"/>
    <w:lvl w:ilvl="0" w:tplc="3822F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6C4F"/>
    <w:multiLevelType w:val="hybridMultilevel"/>
    <w:tmpl w:val="AF7A5E40"/>
    <w:lvl w:ilvl="0" w:tplc="A99A18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C7421"/>
    <w:multiLevelType w:val="hybridMultilevel"/>
    <w:tmpl w:val="D004BF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41DDD"/>
    <w:multiLevelType w:val="hybridMultilevel"/>
    <w:tmpl w:val="ABF0CC62"/>
    <w:lvl w:ilvl="0" w:tplc="3822F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4F7B"/>
    <w:multiLevelType w:val="hybridMultilevel"/>
    <w:tmpl w:val="7C4E46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45A64"/>
    <w:multiLevelType w:val="hybridMultilevel"/>
    <w:tmpl w:val="577EF36E"/>
    <w:lvl w:ilvl="0" w:tplc="3822F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65241"/>
    <w:multiLevelType w:val="multilevel"/>
    <w:tmpl w:val="3488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33CC0"/>
    <w:multiLevelType w:val="hybridMultilevel"/>
    <w:tmpl w:val="C7AE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E6DAB"/>
    <w:multiLevelType w:val="hybridMultilevel"/>
    <w:tmpl w:val="0C928C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86204"/>
    <w:multiLevelType w:val="multilevel"/>
    <w:tmpl w:val="31862BFC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564C7"/>
    <w:multiLevelType w:val="hybridMultilevel"/>
    <w:tmpl w:val="CC52F2FA"/>
    <w:lvl w:ilvl="0" w:tplc="F35CCBD6">
      <w:start w:val="1"/>
      <w:numFmt w:val="decimal"/>
      <w:lvlText w:val="%1."/>
      <w:lvlJc w:val="left"/>
      <w:pPr>
        <w:tabs>
          <w:tab w:val="num" w:pos="284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61EC6"/>
    <w:multiLevelType w:val="hybridMultilevel"/>
    <w:tmpl w:val="8990EF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E2226"/>
    <w:multiLevelType w:val="hybridMultilevel"/>
    <w:tmpl w:val="9E7A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53750"/>
    <w:multiLevelType w:val="hybridMultilevel"/>
    <w:tmpl w:val="8FD8B4F0"/>
    <w:lvl w:ilvl="0" w:tplc="01FC8E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C3FC2"/>
    <w:multiLevelType w:val="hybridMultilevel"/>
    <w:tmpl w:val="7988C868"/>
    <w:lvl w:ilvl="0" w:tplc="68FAC0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84CF3"/>
    <w:multiLevelType w:val="multilevel"/>
    <w:tmpl w:val="CC52F2FA"/>
    <w:lvl w:ilvl="0">
      <w:start w:val="1"/>
      <w:numFmt w:val="decimal"/>
      <w:lvlText w:val="%1."/>
      <w:lvlJc w:val="left"/>
      <w:pPr>
        <w:tabs>
          <w:tab w:val="num" w:pos="284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C6124"/>
    <w:multiLevelType w:val="hybridMultilevel"/>
    <w:tmpl w:val="2BC0DBE4"/>
    <w:lvl w:ilvl="0" w:tplc="3822F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A0ECD"/>
    <w:multiLevelType w:val="hybridMultilevel"/>
    <w:tmpl w:val="0512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D76C3"/>
    <w:multiLevelType w:val="hybridMultilevel"/>
    <w:tmpl w:val="2BC0DBE4"/>
    <w:lvl w:ilvl="0" w:tplc="3822F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458E9"/>
    <w:multiLevelType w:val="hybridMultilevel"/>
    <w:tmpl w:val="367A4AD2"/>
    <w:lvl w:ilvl="0" w:tplc="4C6E81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23"/>
  </w:num>
  <w:num w:numId="5">
    <w:abstractNumId w:val="10"/>
  </w:num>
  <w:num w:numId="6">
    <w:abstractNumId w:val="17"/>
  </w:num>
  <w:num w:numId="7">
    <w:abstractNumId w:val="26"/>
  </w:num>
  <w:num w:numId="8">
    <w:abstractNumId w:val="8"/>
  </w:num>
  <w:num w:numId="9">
    <w:abstractNumId w:val="20"/>
  </w:num>
  <w:num w:numId="10">
    <w:abstractNumId w:val="18"/>
  </w:num>
  <w:num w:numId="11">
    <w:abstractNumId w:val="15"/>
  </w:num>
  <w:num w:numId="12">
    <w:abstractNumId w:val="14"/>
  </w:num>
  <w:num w:numId="13">
    <w:abstractNumId w:val="2"/>
  </w:num>
  <w:num w:numId="14">
    <w:abstractNumId w:val="32"/>
  </w:num>
  <w:num w:numId="15">
    <w:abstractNumId w:val="6"/>
  </w:num>
  <w:num w:numId="16">
    <w:abstractNumId w:val="11"/>
  </w:num>
  <w:num w:numId="17">
    <w:abstractNumId w:val="27"/>
  </w:num>
  <w:num w:numId="18">
    <w:abstractNumId w:val="22"/>
  </w:num>
  <w:num w:numId="19">
    <w:abstractNumId w:val="0"/>
  </w:num>
  <w:num w:numId="20">
    <w:abstractNumId w:val="7"/>
  </w:num>
  <w:num w:numId="21">
    <w:abstractNumId w:val="24"/>
  </w:num>
  <w:num w:numId="22">
    <w:abstractNumId w:val="4"/>
  </w:num>
  <w:num w:numId="23">
    <w:abstractNumId w:val="21"/>
  </w:num>
  <w:num w:numId="24">
    <w:abstractNumId w:val="25"/>
  </w:num>
  <w:num w:numId="25">
    <w:abstractNumId w:val="30"/>
  </w:num>
  <w:num w:numId="26">
    <w:abstractNumId w:val="16"/>
  </w:num>
  <w:num w:numId="27">
    <w:abstractNumId w:val="34"/>
  </w:num>
  <w:num w:numId="28">
    <w:abstractNumId w:val="5"/>
  </w:num>
  <w:num w:numId="29">
    <w:abstractNumId w:val="31"/>
  </w:num>
  <w:num w:numId="30">
    <w:abstractNumId w:val="33"/>
  </w:num>
  <w:num w:numId="31">
    <w:abstractNumId w:val="9"/>
  </w:num>
  <w:num w:numId="32">
    <w:abstractNumId w:val="3"/>
  </w:num>
  <w:num w:numId="33">
    <w:abstractNumId w:val="1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8E2"/>
    <w:rsid w:val="00020297"/>
    <w:rsid w:val="00024757"/>
    <w:rsid w:val="00090B50"/>
    <w:rsid w:val="0015555D"/>
    <w:rsid w:val="0018020B"/>
    <w:rsid w:val="001D58E2"/>
    <w:rsid w:val="002748DA"/>
    <w:rsid w:val="002749F8"/>
    <w:rsid w:val="0037645B"/>
    <w:rsid w:val="003C77F2"/>
    <w:rsid w:val="003E6EAE"/>
    <w:rsid w:val="004656D4"/>
    <w:rsid w:val="004A0041"/>
    <w:rsid w:val="00571B8C"/>
    <w:rsid w:val="00572E67"/>
    <w:rsid w:val="005F7406"/>
    <w:rsid w:val="00630E5D"/>
    <w:rsid w:val="006B64E4"/>
    <w:rsid w:val="006D26B8"/>
    <w:rsid w:val="006F18AD"/>
    <w:rsid w:val="0072368A"/>
    <w:rsid w:val="007523C0"/>
    <w:rsid w:val="00767451"/>
    <w:rsid w:val="007A5489"/>
    <w:rsid w:val="00853D5C"/>
    <w:rsid w:val="008729FD"/>
    <w:rsid w:val="008B5143"/>
    <w:rsid w:val="009206FF"/>
    <w:rsid w:val="00986878"/>
    <w:rsid w:val="00AB0E4E"/>
    <w:rsid w:val="00AB5A06"/>
    <w:rsid w:val="00B6482A"/>
    <w:rsid w:val="00BC69BC"/>
    <w:rsid w:val="00C40400"/>
    <w:rsid w:val="00CD2F50"/>
    <w:rsid w:val="00D8648C"/>
    <w:rsid w:val="00E12690"/>
    <w:rsid w:val="00E71995"/>
    <w:rsid w:val="00FB0258"/>
    <w:rsid w:val="00FB766A"/>
    <w:rsid w:val="00FF0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120CE"/>
  <w15:docId w15:val="{124A5CA3-4D06-504B-AF43-4E6FE26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E2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58E2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8E2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004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0041"/>
    <w:rPr>
      <w:rFonts w:ascii="Arial" w:eastAsia="Times New Roman" w:hAnsi="Arial" w:cs="Times New Roman"/>
      <w:vanish/>
      <w:sz w:val="16"/>
      <w:szCs w:val="16"/>
      <w:lang w:val="el-GR" w:eastAsia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004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0041"/>
    <w:rPr>
      <w:rFonts w:ascii="Arial" w:eastAsia="Times New Roman" w:hAnsi="Arial" w:cs="Times New Roman"/>
      <w:vanish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688E-FCA6-DB41-A2F0-A7DC3A8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890</Words>
  <Characters>5074</Characters>
  <Application>Microsoft Office Word</Application>
  <DocSecurity>0</DocSecurity>
  <Lines>42</Lines>
  <Paragraphs>11</Paragraphs>
  <ScaleCrop>false</ScaleCrop>
  <Company>mall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Evangelou</dc:creator>
  <cp:keywords/>
  <cp:lastModifiedBy>Evie Evangelou</cp:lastModifiedBy>
  <cp:revision>4</cp:revision>
  <dcterms:created xsi:type="dcterms:W3CDTF">2015-04-15T16:52:00Z</dcterms:created>
  <dcterms:modified xsi:type="dcterms:W3CDTF">2020-03-21T08:30:00Z</dcterms:modified>
</cp:coreProperties>
</file>