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9575F" w14:textId="7CE426F4" w:rsidR="00B01E7B" w:rsidRPr="00FB0258" w:rsidRDefault="00003DFC" w:rsidP="00003DFC">
      <w:pPr>
        <w:spacing w:line="360" w:lineRule="auto"/>
        <w:jc w:val="center"/>
        <w:rPr>
          <w:b/>
        </w:rPr>
      </w:pPr>
      <w:r>
        <w:rPr>
          <w:b/>
          <w:sz w:val="28"/>
        </w:rPr>
        <w:t>ΠΡΟΓΡΑΜΜΑ ΗΜΕΡΗΣΙΑΣ ΓΥΜΝΑΣΗΣ</w:t>
      </w:r>
    </w:p>
    <w:p w14:paraId="7496F58B" w14:textId="77777777" w:rsidR="00B01E7B" w:rsidRDefault="00B01E7B" w:rsidP="00B01E7B"/>
    <w:p w14:paraId="5E56DB9E" w14:textId="77777777" w:rsidR="00B01E7B" w:rsidRDefault="00B01E7B" w:rsidP="00B01E7B">
      <w:pPr>
        <w:pStyle w:val="z-TopofForm"/>
      </w:pPr>
      <w:r>
        <w:t>Top of Form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6"/>
        <w:gridCol w:w="4462"/>
        <w:gridCol w:w="4103"/>
        <w:gridCol w:w="1086"/>
        <w:gridCol w:w="1086"/>
        <w:gridCol w:w="1575"/>
        <w:gridCol w:w="1179"/>
      </w:tblGrid>
      <w:tr w:rsidR="009B43B6" w14:paraId="669C357A" w14:textId="77777777" w:rsidTr="0071689E">
        <w:trPr>
          <w:trHeight w:val="2210"/>
        </w:trPr>
        <w:tc>
          <w:tcPr>
            <w:tcW w:w="436" w:type="dxa"/>
          </w:tcPr>
          <w:p w14:paraId="45341BA2" w14:textId="77777777" w:rsidR="00B01E7B" w:rsidRPr="003C02A9" w:rsidRDefault="00B01E7B" w:rsidP="003D350E">
            <w:pPr>
              <w:rPr>
                <w:b/>
                <w:sz w:val="24"/>
              </w:rPr>
            </w:pPr>
            <w:r w:rsidRPr="003C02A9">
              <w:rPr>
                <w:b/>
                <w:sz w:val="24"/>
              </w:rPr>
              <w:t>1.</w:t>
            </w:r>
          </w:p>
        </w:tc>
        <w:tc>
          <w:tcPr>
            <w:tcW w:w="4462" w:type="dxa"/>
          </w:tcPr>
          <w:p w14:paraId="7B14EA84" w14:textId="77777777" w:rsidR="00B01E7B" w:rsidRPr="004A0041" w:rsidRDefault="00B01E7B" w:rsidP="003D350E">
            <w:r>
              <w:rPr>
                <w:noProof/>
                <w:lang w:val="en-US" w:eastAsia="en-US"/>
              </w:rPr>
              <w:drawing>
                <wp:inline distT="0" distB="0" distL="0" distR="0" wp14:anchorId="37D694C6" wp14:editId="3E164A38">
                  <wp:extent cx="2182790" cy="1063817"/>
                  <wp:effectExtent l="25400" t="0" r="1610" b="0"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167" cy="1066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right w:val="nil"/>
            </w:tcBorders>
          </w:tcPr>
          <w:p w14:paraId="6C75D3E5" w14:textId="77777777" w:rsidR="00B01E7B" w:rsidRDefault="00B01E7B" w:rsidP="003D350E">
            <w:pPr>
              <w:rPr>
                <w:b/>
              </w:rPr>
            </w:pPr>
          </w:p>
          <w:p w14:paraId="7F4EE176" w14:textId="77777777" w:rsidR="00B01E7B" w:rsidRPr="00E714E2" w:rsidRDefault="00B01E7B" w:rsidP="003D350E">
            <w:pPr>
              <w:rPr>
                <w:b/>
                <w:sz w:val="24"/>
              </w:rPr>
            </w:pPr>
            <w:r w:rsidRPr="00E714E2">
              <w:rPr>
                <w:b/>
                <w:sz w:val="24"/>
              </w:rPr>
              <w:t>ΚΟΙΛΙΑΚΟΙ</w:t>
            </w:r>
          </w:p>
          <w:p w14:paraId="102C7404" w14:textId="77777777" w:rsidR="00B01E7B" w:rsidRDefault="00B01E7B" w:rsidP="003D350E"/>
          <w:p w14:paraId="146B7295" w14:textId="77777777" w:rsidR="00B01E7B" w:rsidRDefault="00B01E7B" w:rsidP="003D350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Γόνατα λυγισμένα</w:t>
            </w:r>
          </w:p>
          <w:p w14:paraId="79176949" w14:textId="77777777" w:rsidR="00B01E7B" w:rsidRPr="00E714E2" w:rsidRDefault="00B01E7B" w:rsidP="003D350E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Ξεκίνημα με το πηγούνι</w:t>
            </w:r>
          </w:p>
          <w:p w14:paraId="122F0757" w14:textId="77777777" w:rsidR="00B01E7B" w:rsidRPr="008729FD" w:rsidRDefault="00B01E7B" w:rsidP="003D350E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Βλέμμα ψηλά</w:t>
            </w:r>
          </w:p>
        </w:tc>
        <w:tc>
          <w:tcPr>
            <w:tcW w:w="1086" w:type="dxa"/>
            <w:tcBorders>
              <w:left w:val="nil"/>
              <w:bottom w:val="single" w:sz="4" w:space="0" w:color="auto"/>
              <w:right w:val="nil"/>
            </w:tcBorders>
          </w:tcPr>
          <w:p w14:paraId="313944C9" w14:textId="77777777" w:rsidR="00B01E7B" w:rsidRDefault="00B01E7B" w:rsidP="003D350E"/>
          <w:p w14:paraId="7D10A4FD" w14:textId="77777777" w:rsidR="00B01E7B" w:rsidRDefault="00B01E7B" w:rsidP="003D350E">
            <w:pPr>
              <w:jc w:val="center"/>
            </w:pPr>
            <w:r w:rsidRPr="00CD2F50">
              <w:rPr>
                <w:sz w:val="24"/>
              </w:rPr>
              <w:t>ΝΑΙ</w:t>
            </w:r>
          </w:p>
          <w:p w14:paraId="0296732D" w14:textId="77777777" w:rsidR="00B01E7B" w:rsidRDefault="00B01E7B" w:rsidP="003D350E">
            <w:pPr>
              <w:jc w:val="center"/>
            </w:pPr>
          </w:p>
          <w:p w14:paraId="60CD4329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  <w:p w14:paraId="3D96767B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fldChar w:fldCharType="begin"/>
            </w:r>
            <w:r w:rsidRPr="00CD2F50">
              <w:rPr>
                <w:sz w:val="28"/>
              </w:rPr>
              <w:instrText xml:space="preserve"> </w:instrText>
            </w:r>
            <w:r w:rsidRPr="00CD2F50">
              <w:rPr>
                <w:sz w:val="28"/>
              </w:rPr>
              <w:fldChar w:fldCharType="begin"/>
            </w:r>
            <w:r w:rsidRPr="00CD2F50">
              <w:rPr>
                <w:sz w:val="28"/>
              </w:rPr>
              <w:instrText xml:space="preserve"> PRIVATE "&lt;INPUT TYPE=\"CHECKBOX\" NAME=\"NAI\"&gt;" </w:instrText>
            </w:r>
            <w:r w:rsidRPr="00CD2F50">
              <w:rPr>
                <w:sz w:val="28"/>
              </w:rPr>
              <w:fldChar w:fldCharType="end"/>
            </w:r>
            <w:r w:rsidRPr="00CD2F50">
              <w:rPr>
                <w:sz w:val="28"/>
              </w:rPr>
              <w:instrText xml:space="preserve">MACROBUTTON HTMLDirect </w:instrText>
            </w:r>
            <w:r w:rsidRPr="00CD2F50">
              <w:rPr>
                <w:sz w:val="28"/>
              </w:rPr>
              <w:fldChar w:fldCharType="end"/>
            </w:r>
            <w:r w:rsidRPr="00CD2F50">
              <w:rPr>
                <w:sz w:val="28"/>
              </w:rPr>
              <w:sym w:font="Webdings" w:char="F063"/>
            </w:r>
          </w:p>
          <w:p w14:paraId="504C1D75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</w:tc>
        <w:tc>
          <w:tcPr>
            <w:tcW w:w="1086" w:type="dxa"/>
            <w:tcBorders>
              <w:left w:val="nil"/>
            </w:tcBorders>
          </w:tcPr>
          <w:p w14:paraId="1312E401" w14:textId="77777777" w:rsidR="00B01E7B" w:rsidRDefault="00B01E7B" w:rsidP="003D350E">
            <w:pPr>
              <w:jc w:val="center"/>
              <w:rPr>
                <w:sz w:val="24"/>
              </w:rPr>
            </w:pPr>
          </w:p>
          <w:p w14:paraId="56C1AD50" w14:textId="77777777" w:rsidR="00B01E7B" w:rsidRDefault="00B01E7B" w:rsidP="003D350E">
            <w:pPr>
              <w:jc w:val="center"/>
            </w:pPr>
            <w:r>
              <w:rPr>
                <w:sz w:val="24"/>
              </w:rPr>
              <w:t>OXI</w:t>
            </w:r>
          </w:p>
          <w:p w14:paraId="5F22C3AE" w14:textId="77777777" w:rsidR="00B01E7B" w:rsidRDefault="00B01E7B" w:rsidP="003D350E">
            <w:pPr>
              <w:jc w:val="center"/>
            </w:pPr>
          </w:p>
          <w:p w14:paraId="53B9E072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  <w:p w14:paraId="1CE46762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fldChar w:fldCharType="begin"/>
            </w:r>
            <w:r w:rsidRPr="00CD2F50">
              <w:rPr>
                <w:sz w:val="28"/>
              </w:rPr>
              <w:instrText xml:space="preserve"> </w:instrText>
            </w:r>
            <w:r w:rsidRPr="00CD2F50">
              <w:rPr>
                <w:sz w:val="28"/>
              </w:rPr>
              <w:fldChar w:fldCharType="begin"/>
            </w:r>
            <w:r w:rsidRPr="00CD2F50">
              <w:rPr>
                <w:sz w:val="28"/>
              </w:rPr>
              <w:instrText xml:space="preserve"> PRIVATE "&lt;INPUT TYPE=\"CHECKBOX\" NAME=\"NAI\"&gt;" </w:instrText>
            </w:r>
            <w:r w:rsidRPr="00CD2F50">
              <w:rPr>
                <w:sz w:val="28"/>
              </w:rPr>
              <w:fldChar w:fldCharType="end"/>
            </w:r>
            <w:r w:rsidRPr="00CD2F50">
              <w:rPr>
                <w:sz w:val="28"/>
              </w:rPr>
              <w:instrText xml:space="preserve">MACROBUTTON HTMLDirect </w:instrText>
            </w:r>
            <w:r w:rsidRPr="00CD2F50">
              <w:rPr>
                <w:sz w:val="28"/>
              </w:rPr>
              <w:fldChar w:fldCharType="end"/>
            </w:r>
            <w:r w:rsidRPr="00CD2F50">
              <w:rPr>
                <w:sz w:val="28"/>
              </w:rPr>
              <w:sym w:font="Webdings" w:char="F063"/>
            </w:r>
          </w:p>
          <w:p w14:paraId="015ED8A5" w14:textId="77777777" w:rsidR="00B01E7B" w:rsidRPr="00853D5C" w:rsidRDefault="00B01E7B" w:rsidP="003D350E">
            <w:pPr>
              <w:jc w:val="center"/>
              <w:rPr>
                <w:sz w:val="24"/>
              </w:rPr>
            </w:pPr>
            <w:r w:rsidRPr="00CD2F50">
              <w:rPr>
                <w:sz w:val="28"/>
              </w:rPr>
              <w:sym w:font="Webdings" w:char="F063"/>
            </w:r>
          </w:p>
        </w:tc>
        <w:tc>
          <w:tcPr>
            <w:tcW w:w="1575" w:type="dxa"/>
          </w:tcPr>
          <w:p w14:paraId="2EA9F4B4" w14:textId="77777777" w:rsidR="00B01E7B" w:rsidRPr="00B6482A" w:rsidRDefault="00B01E7B" w:rsidP="003D350E">
            <w:pPr>
              <w:jc w:val="center"/>
              <w:rPr>
                <w:sz w:val="24"/>
              </w:rPr>
            </w:pPr>
            <w:r w:rsidRPr="00B6482A">
              <w:rPr>
                <w:sz w:val="24"/>
              </w:rPr>
              <w:t>ΕΠΑΝΑ-</w:t>
            </w:r>
          </w:p>
          <w:p w14:paraId="491D7129" w14:textId="77777777" w:rsidR="00B01E7B" w:rsidRDefault="00B01E7B" w:rsidP="003D350E">
            <w:pPr>
              <w:jc w:val="center"/>
            </w:pPr>
            <w:r w:rsidRPr="00B6482A">
              <w:rPr>
                <w:sz w:val="24"/>
              </w:rPr>
              <w:t>ΛΗΨΕΙΣ</w:t>
            </w:r>
          </w:p>
        </w:tc>
        <w:tc>
          <w:tcPr>
            <w:tcW w:w="1179" w:type="dxa"/>
          </w:tcPr>
          <w:p w14:paraId="098B1A16" w14:textId="77777777" w:rsidR="00B01E7B" w:rsidRDefault="00B01E7B" w:rsidP="003D350E">
            <w:pPr>
              <w:jc w:val="center"/>
              <w:rPr>
                <w:sz w:val="24"/>
              </w:rPr>
            </w:pPr>
          </w:p>
          <w:p w14:paraId="3874743E" w14:textId="77777777" w:rsidR="00B01E7B" w:rsidRPr="00B6482A" w:rsidRDefault="00B01E7B" w:rsidP="003D350E">
            <w:pPr>
              <w:jc w:val="center"/>
              <w:rPr>
                <w:sz w:val="24"/>
              </w:rPr>
            </w:pPr>
            <w:r w:rsidRPr="00B6482A">
              <w:rPr>
                <w:sz w:val="24"/>
              </w:rPr>
              <w:t>ΚΠ</w:t>
            </w:r>
          </w:p>
        </w:tc>
      </w:tr>
      <w:tr w:rsidR="009B43B6" w14:paraId="3AC3C0D6" w14:textId="77777777" w:rsidTr="0071689E">
        <w:trPr>
          <w:trHeight w:val="2117"/>
        </w:trPr>
        <w:tc>
          <w:tcPr>
            <w:tcW w:w="436" w:type="dxa"/>
          </w:tcPr>
          <w:p w14:paraId="11BC8A0D" w14:textId="77777777" w:rsidR="00B01E7B" w:rsidRDefault="00B01E7B" w:rsidP="003D350E">
            <w:r w:rsidRPr="003C02A9">
              <w:rPr>
                <w:b/>
                <w:sz w:val="24"/>
              </w:rPr>
              <w:t>2</w:t>
            </w:r>
            <w:r>
              <w:t>.</w:t>
            </w:r>
          </w:p>
        </w:tc>
        <w:tc>
          <w:tcPr>
            <w:tcW w:w="4462" w:type="dxa"/>
          </w:tcPr>
          <w:p w14:paraId="0908CA73" w14:textId="77777777" w:rsidR="00B01E7B" w:rsidRDefault="00B01E7B" w:rsidP="003D350E">
            <w:r>
              <w:rPr>
                <w:noProof/>
                <w:lang w:val="en-US" w:eastAsia="en-US"/>
              </w:rPr>
              <w:drawing>
                <wp:inline distT="0" distB="0" distL="0" distR="0" wp14:anchorId="782A1B76" wp14:editId="026C64E6">
                  <wp:extent cx="1962888" cy="1308592"/>
                  <wp:effectExtent l="25400" t="0" r="0" b="0"/>
                  <wp:docPr id="33" name="Picture 2" descr="::Desktop:images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Desktop:images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964" cy="1309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right w:val="nil"/>
            </w:tcBorders>
          </w:tcPr>
          <w:p w14:paraId="314B5A52" w14:textId="77777777" w:rsidR="00B01E7B" w:rsidRDefault="00B01E7B" w:rsidP="003D350E">
            <w:pPr>
              <w:rPr>
                <w:b/>
                <w:sz w:val="24"/>
              </w:rPr>
            </w:pPr>
          </w:p>
          <w:p w14:paraId="32D4CCA3" w14:textId="77777777" w:rsidR="00B01E7B" w:rsidRPr="00E714E2" w:rsidRDefault="00B01E7B" w:rsidP="003D350E">
            <w:pPr>
              <w:rPr>
                <w:b/>
                <w:sz w:val="24"/>
              </w:rPr>
            </w:pPr>
            <w:r w:rsidRPr="00E714E2">
              <w:rPr>
                <w:b/>
                <w:sz w:val="24"/>
              </w:rPr>
              <w:t>ΡΑΧΙΑΙΟΙ</w:t>
            </w:r>
          </w:p>
          <w:p w14:paraId="28BB62AE" w14:textId="77777777" w:rsidR="00B01E7B" w:rsidRPr="00E714E2" w:rsidRDefault="00B01E7B" w:rsidP="003D350E">
            <w:pPr>
              <w:rPr>
                <w:sz w:val="24"/>
              </w:rPr>
            </w:pPr>
          </w:p>
          <w:p w14:paraId="37C58268" w14:textId="77777777" w:rsidR="00B01E7B" w:rsidRPr="00E714E2" w:rsidRDefault="00B01E7B" w:rsidP="003D350E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Πόδια στο έδαφος</w:t>
            </w:r>
          </w:p>
          <w:p w14:paraId="2F28976A" w14:textId="77777777" w:rsidR="00B01E7B" w:rsidRPr="00E714E2" w:rsidRDefault="00B01E7B" w:rsidP="003D350E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Βλέμμα κάτω</w:t>
            </w:r>
          </w:p>
          <w:p w14:paraId="434589DC" w14:textId="77777777" w:rsidR="00B01E7B" w:rsidRPr="00E714E2" w:rsidRDefault="00B01E7B" w:rsidP="003D350E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Αυχένας ευθεία με τον κορμό</w:t>
            </w:r>
          </w:p>
          <w:p w14:paraId="5DC69A48" w14:textId="77777777" w:rsidR="00B01E7B" w:rsidRDefault="00B01E7B" w:rsidP="003D350E"/>
        </w:tc>
        <w:tc>
          <w:tcPr>
            <w:tcW w:w="1086" w:type="dxa"/>
            <w:tcBorders>
              <w:left w:val="nil"/>
              <w:bottom w:val="single" w:sz="4" w:space="0" w:color="auto"/>
              <w:right w:val="nil"/>
            </w:tcBorders>
          </w:tcPr>
          <w:p w14:paraId="2719A26F" w14:textId="77777777" w:rsidR="00B01E7B" w:rsidRDefault="00B01E7B" w:rsidP="003D350E"/>
          <w:p w14:paraId="1D7953D8" w14:textId="77777777" w:rsidR="00B01E7B" w:rsidRDefault="00B01E7B" w:rsidP="003D350E">
            <w:pPr>
              <w:jc w:val="center"/>
            </w:pPr>
            <w:r w:rsidRPr="00CD2F50">
              <w:rPr>
                <w:sz w:val="24"/>
              </w:rPr>
              <w:t>ΝΑΙ</w:t>
            </w:r>
          </w:p>
          <w:p w14:paraId="52923EF0" w14:textId="77777777" w:rsidR="00B01E7B" w:rsidRDefault="00B01E7B" w:rsidP="003D350E">
            <w:pPr>
              <w:jc w:val="center"/>
            </w:pPr>
          </w:p>
          <w:p w14:paraId="4F85633D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  <w:p w14:paraId="4B3D0422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fldChar w:fldCharType="begin"/>
            </w:r>
            <w:r w:rsidRPr="00CD2F50">
              <w:rPr>
                <w:sz w:val="28"/>
              </w:rPr>
              <w:instrText xml:space="preserve"> </w:instrText>
            </w:r>
            <w:r w:rsidRPr="00CD2F50">
              <w:rPr>
                <w:sz w:val="28"/>
              </w:rPr>
              <w:fldChar w:fldCharType="begin"/>
            </w:r>
            <w:r w:rsidRPr="00CD2F50">
              <w:rPr>
                <w:sz w:val="28"/>
              </w:rPr>
              <w:instrText xml:space="preserve"> PRIVATE "&lt;INPUT TYPE=\"CHECKBOX\" NAME=\"NAI\"&gt;" </w:instrText>
            </w:r>
            <w:r w:rsidRPr="00CD2F50">
              <w:rPr>
                <w:sz w:val="28"/>
              </w:rPr>
              <w:fldChar w:fldCharType="end"/>
            </w:r>
            <w:r w:rsidRPr="00CD2F50">
              <w:rPr>
                <w:sz w:val="28"/>
              </w:rPr>
              <w:instrText xml:space="preserve">MACROBUTTON HTMLDirect </w:instrText>
            </w:r>
            <w:r w:rsidRPr="00CD2F50">
              <w:rPr>
                <w:sz w:val="28"/>
              </w:rPr>
              <w:fldChar w:fldCharType="end"/>
            </w:r>
            <w:r w:rsidRPr="00CD2F50">
              <w:rPr>
                <w:sz w:val="28"/>
              </w:rPr>
              <w:sym w:font="Webdings" w:char="F063"/>
            </w:r>
          </w:p>
          <w:p w14:paraId="7ED4788B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</w:tc>
        <w:tc>
          <w:tcPr>
            <w:tcW w:w="1086" w:type="dxa"/>
            <w:tcBorders>
              <w:left w:val="nil"/>
            </w:tcBorders>
          </w:tcPr>
          <w:p w14:paraId="382177CA" w14:textId="77777777" w:rsidR="00B01E7B" w:rsidRDefault="00B01E7B" w:rsidP="003D350E">
            <w:pPr>
              <w:jc w:val="center"/>
              <w:rPr>
                <w:sz w:val="24"/>
              </w:rPr>
            </w:pPr>
          </w:p>
          <w:p w14:paraId="76FD4DA1" w14:textId="77777777" w:rsidR="00B01E7B" w:rsidRDefault="00B01E7B" w:rsidP="003D350E">
            <w:pPr>
              <w:jc w:val="center"/>
            </w:pPr>
            <w:r>
              <w:rPr>
                <w:sz w:val="24"/>
              </w:rPr>
              <w:t>OXI</w:t>
            </w:r>
          </w:p>
          <w:p w14:paraId="6E98241A" w14:textId="77777777" w:rsidR="00B01E7B" w:rsidRDefault="00B01E7B" w:rsidP="003D350E">
            <w:pPr>
              <w:jc w:val="center"/>
            </w:pPr>
          </w:p>
          <w:p w14:paraId="5DADFB25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  <w:p w14:paraId="7688A476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fldChar w:fldCharType="begin"/>
            </w:r>
            <w:r w:rsidRPr="00CD2F50">
              <w:rPr>
                <w:sz w:val="28"/>
              </w:rPr>
              <w:instrText xml:space="preserve"> </w:instrText>
            </w:r>
            <w:r w:rsidRPr="00CD2F50">
              <w:rPr>
                <w:sz w:val="28"/>
              </w:rPr>
              <w:fldChar w:fldCharType="begin"/>
            </w:r>
            <w:r w:rsidRPr="00CD2F50">
              <w:rPr>
                <w:sz w:val="28"/>
              </w:rPr>
              <w:instrText xml:space="preserve"> PRIVATE "&lt;INPUT TYPE=\"CHECKBOX\" NAME=\"NAI\"&gt;" </w:instrText>
            </w:r>
            <w:r w:rsidRPr="00CD2F50">
              <w:rPr>
                <w:sz w:val="28"/>
              </w:rPr>
              <w:fldChar w:fldCharType="end"/>
            </w:r>
            <w:r w:rsidRPr="00CD2F50">
              <w:rPr>
                <w:sz w:val="28"/>
              </w:rPr>
              <w:instrText xml:space="preserve">MACROBUTTON HTMLDirect </w:instrText>
            </w:r>
            <w:r w:rsidRPr="00CD2F50">
              <w:rPr>
                <w:sz w:val="28"/>
              </w:rPr>
              <w:fldChar w:fldCharType="end"/>
            </w:r>
            <w:r w:rsidRPr="00CD2F50">
              <w:rPr>
                <w:sz w:val="28"/>
              </w:rPr>
              <w:sym w:font="Webdings" w:char="F063"/>
            </w:r>
          </w:p>
          <w:p w14:paraId="731A43E4" w14:textId="77777777" w:rsidR="00B01E7B" w:rsidRPr="00853D5C" w:rsidRDefault="00B01E7B" w:rsidP="003D350E">
            <w:pPr>
              <w:jc w:val="center"/>
              <w:rPr>
                <w:sz w:val="24"/>
              </w:rPr>
            </w:pPr>
            <w:r w:rsidRPr="00CD2F50">
              <w:rPr>
                <w:sz w:val="28"/>
              </w:rPr>
              <w:sym w:font="Webdings" w:char="F063"/>
            </w:r>
          </w:p>
        </w:tc>
        <w:tc>
          <w:tcPr>
            <w:tcW w:w="1575" w:type="dxa"/>
          </w:tcPr>
          <w:p w14:paraId="51AB79F0" w14:textId="77777777" w:rsidR="00B01E7B" w:rsidRDefault="00B01E7B" w:rsidP="003D350E"/>
        </w:tc>
        <w:tc>
          <w:tcPr>
            <w:tcW w:w="1179" w:type="dxa"/>
          </w:tcPr>
          <w:p w14:paraId="3A71CC9F" w14:textId="77777777" w:rsidR="00B01E7B" w:rsidRDefault="00B01E7B" w:rsidP="003D350E"/>
        </w:tc>
      </w:tr>
      <w:tr w:rsidR="009B43B6" w14:paraId="36B89A51" w14:textId="77777777" w:rsidTr="0071689E">
        <w:trPr>
          <w:trHeight w:val="2221"/>
        </w:trPr>
        <w:tc>
          <w:tcPr>
            <w:tcW w:w="436" w:type="dxa"/>
          </w:tcPr>
          <w:p w14:paraId="02C999C1" w14:textId="77777777" w:rsidR="00B01E7B" w:rsidRPr="003C02A9" w:rsidRDefault="00B01E7B" w:rsidP="003D350E">
            <w:pPr>
              <w:rPr>
                <w:b/>
                <w:sz w:val="24"/>
              </w:rPr>
            </w:pPr>
            <w:r w:rsidRPr="003C02A9">
              <w:rPr>
                <w:b/>
                <w:sz w:val="24"/>
              </w:rPr>
              <w:t>3.</w:t>
            </w:r>
          </w:p>
        </w:tc>
        <w:tc>
          <w:tcPr>
            <w:tcW w:w="4462" w:type="dxa"/>
          </w:tcPr>
          <w:p w14:paraId="0B1C2395" w14:textId="77777777" w:rsidR="00B01E7B" w:rsidRDefault="00B01E7B" w:rsidP="003D350E">
            <w:r>
              <w:rPr>
                <w:noProof/>
                <w:lang w:val="en-US" w:eastAsia="en-US"/>
              </w:rPr>
              <w:drawing>
                <wp:inline distT="0" distB="0" distL="0" distR="0" wp14:anchorId="136775BE" wp14:editId="031CB79F">
                  <wp:extent cx="1505688" cy="1369838"/>
                  <wp:effectExtent l="25400" t="0" r="0" b="0"/>
                  <wp:docPr id="36" name="Picture 3" descr="::Desktop:image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:Desktop:image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90" cy="1373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right w:val="nil"/>
            </w:tcBorders>
          </w:tcPr>
          <w:p w14:paraId="518DD3E3" w14:textId="77777777" w:rsidR="00B01E7B" w:rsidRDefault="00B01E7B" w:rsidP="003D350E">
            <w:pPr>
              <w:rPr>
                <w:b/>
                <w:sz w:val="24"/>
              </w:rPr>
            </w:pPr>
          </w:p>
          <w:p w14:paraId="4906843F" w14:textId="77777777" w:rsidR="00B01E7B" w:rsidRPr="00E714E2" w:rsidRDefault="00B01E7B" w:rsidP="003D350E">
            <w:pPr>
              <w:rPr>
                <w:b/>
                <w:sz w:val="24"/>
              </w:rPr>
            </w:pPr>
            <w:r w:rsidRPr="00E714E2">
              <w:rPr>
                <w:b/>
                <w:sz w:val="24"/>
              </w:rPr>
              <w:t>ΒΑΘΙΑ ΚΑΘΙΣΜΑΤΑ</w:t>
            </w:r>
          </w:p>
          <w:p w14:paraId="1A0C38CF" w14:textId="77777777" w:rsidR="00B01E7B" w:rsidRPr="00E714E2" w:rsidRDefault="00B01E7B" w:rsidP="003D350E">
            <w:pPr>
              <w:rPr>
                <w:sz w:val="24"/>
              </w:rPr>
            </w:pPr>
          </w:p>
          <w:p w14:paraId="61EC2175" w14:textId="77777777" w:rsidR="00B01E7B" w:rsidRPr="00E714E2" w:rsidRDefault="00B01E7B" w:rsidP="003D350E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Μύτες ποδιών μπροστά</w:t>
            </w:r>
          </w:p>
          <w:p w14:paraId="3ACC718D" w14:textId="77777777" w:rsidR="00B01E7B" w:rsidRPr="00E714E2" w:rsidRDefault="00B01E7B" w:rsidP="003D350E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Σπονδυλική στήλη ίσια , στήθος έξω</w:t>
            </w:r>
          </w:p>
          <w:p w14:paraId="502D0537" w14:textId="77777777" w:rsidR="00B01E7B" w:rsidRPr="00E714E2" w:rsidRDefault="00B01E7B" w:rsidP="003D350E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Το βάρος στις φτέρνες</w:t>
            </w:r>
          </w:p>
          <w:p w14:paraId="6A2DE465" w14:textId="77777777" w:rsidR="00B01E7B" w:rsidRDefault="00B01E7B" w:rsidP="003D350E"/>
        </w:tc>
        <w:tc>
          <w:tcPr>
            <w:tcW w:w="1086" w:type="dxa"/>
            <w:tcBorders>
              <w:left w:val="nil"/>
              <w:bottom w:val="single" w:sz="4" w:space="0" w:color="auto"/>
              <w:right w:val="nil"/>
            </w:tcBorders>
          </w:tcPr>
          <w:p w14:paraId="7D9FF996" w14:textId="77777777" w:rsidR="00B01E7B" w:rsidRDefault="00B01E7B" w:rsidP="003D350E"/>
          <w:p w14:paraId="7D36FC34" w14:textId="77777777" w:rsidR="00B01E7B" w:rsidRDefault="00B01E7B" w:rsidP="003D350E">
            <w:pPr>
              <w:jc w:val="center"/>
            </w:pPr>
            <w:r w:rsidRPr="00CD2F50">
              <w:rPr>
                <w:sz w:val="24"/>
              </w:rPr>
              <w:t>ΝΑΙ</w:t>
            </w:r>
          </w:p>
          <w:p w14:paraId="41765BE3" w14:textId="77777777" w:rsidR="00B01E7B" w:rsidRDefault="00B01E7B" w:rsidP="003D350E">
            <w:pPr>
              <w:jc w:val="center"/>
            </w:pPr>
          </w:p>
          <w:p w14:paraId="74AFFD30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  <w:p w14:paraId="1E90FF98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fldChar w:fldCharType="begin"/>
            </w:r>
            <w:r w:rsidRPr="00CD2F50">
              <w:rPr>
                <w:sz w:val="28"/>
              </w:rPr>
              <w:instrText xml:space="preserve"> </w:instrText>
            </w:r>
            <w:r w:rsidRPr="00CD2F50">
              <w:rPr>
                <w:sz w:val="28"/>
              </w:rPr>
              <w:fldChar w:fldCharType="begin"/>
            </w:r>
            <w:r w:rsidRPr="00CD2F50">
              <w:rPr>
                <w:sz w:val="28"/>
              </w:rPr>
              <w:instrText xml:space="preserve"> PRIVATE "&lt;INPUT TYPE=\"CHECKBOX\" NAME=\"NAI\"&gt;" </w:instrText>
            </w:r>
            <w:r w:rsidRPr="00CD2F50">
              <w:rPr>
                <w:sz w:val="28"/>
              </w:rPr>
              <w:fldChar w:fldCharType="end"/>
            </w:r>
            <w:r w:rsidRPr="00CD2F50">
              <w:rPr>
                <w:sz w:val="28"/>
              </w:rPr>
              <w:instrText xml:space="preserve">MACROBUTTON HTMLDirect </w:instrText>
            </w:r>
            <w:r w:rsidRPr="00CD2F50">
              <w:rPr>
                <w:sz w:val="28"/>
              </w:rPr>
              <w:fldChar w:fldCharType="end"/>
            </w:r>
            <w:r w:rsidRPr="00CD2F50">
              <w:rPr>
                <w:sz w:val="28"/>
              </w:rPr>
              <w:sym w:font="Webdings" w:char="F063"/>
            </w:r>
          </w:p>
          <w:p w14:paraId="3BAA2616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</w:tc>
        <w:tc>
          <w:tcPr>
            <w:tcW w:w="1086" w:type="dxa"/>
            <w:tcBorders>
              <w:left w:val="nil"/>
            </w:tcBorders>
          </w:tcPr>
          <w:p w14:paraId="0983F8DB" w14:textId="77777777" w:rsidR="00B01E7B" w:rsidRDefault="00B01E7B" w:rsidP="003D350E">
            <w:pPr>
              <w:jc w:val="center"/>
              <w:rPr>
                <w:sz w:val="24"/>
              </w:rPr>
            </w:pPr>
          </w:p>
          <w:p w14:paraId="26EE9B63" w14:textId="77777777" w:rsidR="00B01E7B" w:rsidRDefault="00B01E7B" w:rsidP="003D350E">
            <w:pPr>
              <w:jc w:val="center"/>
            </w:pPr>
            <w:r>
              <w:rPr>
                <w:sz w:val="24"/>
              </w:rPr>
              <w:t>OXI</w:t>
            </w:r>
          </w:p>
          <w:p w14:paraId="2ACBF6CA" w14:textId="77777777" w:rsidR="00B01E7B" w:rsidRDefault="00B01E7B" w:rsidP="003D350E">
            <w:pPr>
              <w:jc w:val="center"/>
            </w:pPr>
          </w:p>
          <w:p w14:paraId="6DC76458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  <w:p w14:paraId="15617051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fldChar w:fldCharType="begin"/>
            </w:r>
            <w:r w:rsidRPr="00CD2F50">
              <w:rPr>
                <w:sz w:val="28"/>
              </w:rPr>
              <w:instrText xml:space="preserve"> </w:instrText>
            </w:r>
            <w:r w:rsidRPr="00CD2F50">
              <w:rPr>
                <w:sz w:val="28"/>
              </w:rPr>
              <w:fldChar w:fldCharType="begin"/>
            </w:r>
            <w:r w:rsidRPr="00CD2F50">
              <w:rPr>
                <w:sz w:val="28"/>
              </w:rPr>
              <w:instrText xml:space="preserve"> PRIVATE "&lt;INPUT TYPE=\"CHECKBOX\" NAME=\"NAI\"&gt;" </w:instrText>
            </w:r>
            <w:r w:rsidRPr="00CD2F50">
              <w:rPr>
                <w:sz w:val="28"/>
              </w:rPr>
              <w:fldChar w:fldCharType="end"/>
            </w:r>
            <w:r w:rsidRPr="00CD2F50">
              <w:rPr>
                <w:sz w:val="28"/>
              </w:rPr>
              <w:instrText xml:space="preserve">MACROBUTTON HTMLDirect </w:instrText>
            </w:r>
            <w:r w:rsidRPr="00CD2F50">
              <w:rPr>
                <w:sz w:val="28"/>
              </w:rPr>
              <w:fldChar w:fldCharType="end"/>
            </w:r>
            <w:r w:rsidRPr="00CD2F50">
              <w:rPr>
                <w:sz w:val="28"/>
              </w:rPr>
              <w:sym w:font="Webdings" w:char="F063"/>
            </w:r>
          </w:p>
          <w:p w14:paraId="561EA014" w14:textId="77777777" w:rsidR="00B01E7B" w:rsidRPr="00853D5C" w:rsidRDefault="00B01E7B" w:rsidP="003D350E">
            <w:pPr>
              <w:jc w:val="center"/>
              <w:rPr>
                <w:sz w:val="24"/>
              </w:rPr>
            </w:pPr>
            <w:r w:rsidRPr="00CD2F50">
              <w:rPr>
                <w:sz w:val="28"/>
              </w:rPr>
              <w:sym w:font="Webdings" w:char="F063"/>
            </w:r>
          </w:p>
        </w:tc>
        <w:tc>
          <w:tcPr>
            <w:tcW w:w="1575" w:type="dxa"/>
          </w:tcPr>
          <w:p w14:paraId="6FEFF222" w14:textId="77777777" w:rsidR="00B01E7B" w:rsidRDefault="00B01E7B" w:rsidP="003D350E"/>
        </w:tc>
        <w:tc>
          <w:tcPr>
            <w:tcW w:w="1179" w:type="dxa"/>
          </w:tcPr>
          <w:p w14:paraId="6328FE82" w14:textId="77777777" w:rsidR="00B01E7B" w:rsidRDefault="00B01E7B" w:rsidP="003D350E"/>
        </w:tc>
      </w:tr>
      <w:tr w:rsidR="009B43B6" w14:paraId="48567515" w14:textId="77777777" w:rsidTr="00003DFC">
        <w:trPr>
          <w:trHeight w:val="2826"/>
        </w:trPr>
        <w:tc>
          <w:tcPr>
            <w:tcW w:w="436" w:type="dxa"/>
          </w:tcPr>
          <w:p w14:paraId="6304EE24" w14:textId="77777777" w:rsidR="00B01E7B" w:rsidRPr="003C02A9" w:rsidRDefault="00B01E7B" w:rsidP="003D350E">
            <w:pPr>
              <w:rPr>
                <w:b/>
                <w:sz w:val="24"/>
              </w:rPr>
            </w:pPr>
            <w:r w:rsidRPr="003C02A9"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4462" w:type="dxa"/>
          </w:tcPr>
          <w:p w14:paraId="4F30B750" w14:textId="77777777" w:rsidR="00B01E7B" w:rsidRPr="004A0041" w:rsidRDefault="00B01E7B" w:rsidP="003D350E">
            <w:r w:rsidRPr="004A0041">
              <w:rPr>
                <w:noProof/>
                <w:lang w:val="en-US" w:eastAsia="en-US"/>
              </w:rPr>
              <w:drawing>
                <wp:inline distT="0" distB="0" distL="0" distR="0" wp14:anchorId="7FBCFEB6" wp14:editId="108495EA">
                  <wp:extent cx="1755553" cy="1293566"/>
                  <wp:effectExtent l="25400" t="0" r="0" b="0"/>
                  <wp:docPr id="38" name="Picture 4" descr="::Desktop:images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::Desktop:images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784" cy="1298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right w:val="nil"/>
            </w:tcBorders>
          </w:tcPr>
          <w:p w14:paraId="1AF568E8" w14:textId="77777777" w:rsidR="00B01E7B" w:rsidRDefault="00B01E7B" w:rsidP="003D350E">
            <w:pPr>
              <w:rPr>
                <w:b/>
                <w:sz w:val="24"/>
              </w:rPr>
            </w:pPr>
          </w:p>
          <w:p w14:paraId="53C654E3" w14:textId="77777777" w:rsidR="00B01E7B" w:rsidRPr="003C02A9" w:rsidRDefault="00B01E7B" w:rsidP="003D350E">
            <w:pPr>
              <w:spacing w:line="360" w:lineRule="auto"/>
              <w:rPr>
                <w:b/>
                <w:sz w:val="24"/>
              </w:rPr>
            </w:pPr>
            <w:r w:rsidRPr="00E714E2">
              <w:rPr>
                <w:b/>
                <w:sz w:val="24"/>
              </w:rPr>
              <w:t>ΚΑΜΨΕΙΣ</w:t>
            </w:r>
          </w:p>
          <w:p w14:paraId="7AB362AD" w14:textId="77777777" w:rsidR="00B01E7B" w:rsidRPr="00E714E2" w:rsidRDefault="00B01E7B" w:rsidP="003D350E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Σώμα τεντωμένο</w:t>
            </w:r>
          </w:p>
          <w:p w14:paraId="4EDD7B5C" w14:textId="77777777" w:rsidR="00B01E7B" w:rsidRPr="00E714E2" w:rsidRDefault="00B01E7B" w:rsidP="003D350E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Λύγισμα αγκώνων</w:t>
            </w:r>
          </w:p>
          <w:p w14:paraId="21D263A5" w14:textId="77777777" w:rsidR="00B01E7B" w:rsidRPr="00E714E2" w:rsidRDefault="00B01E7B" w:rsidP="003D350E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Κεφάλι ψηλά, μάτια μπροστά</w:t>
            </w:r>
          </w:p>
          <w:p w14:paraId="1F458803" w14:textId="77777777" w:rsidR="00B01E7B" w:rsidRPr="00FB766A" w:rsidRDefault="00B01E7B" w:rsidP="003D350E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Στήθος ακουμπάει στο έδαφος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14:paraId="497F911D" w14:textId="77777777" w:rsidR="00B01E7B" w:rsidRDefault="00B01E7B" w:rsidP="003D350E"/>
          <w:p w14:paraId="3DEEDDF3" w14:textId="77777777" w:rsidR="00B01E7B" w:rsidRDefault="00B01E7B" w:rsidP="003D350E">
            <w:pPr>
              <w:jc w:val="center"/>
            </w:pPr>
            <w:r w:rsidRPr="00CD2F50">
              <w:rPr>
                <w:sz w:val="24"/>
              </w:rPr>
              <w:t>ΝΑΙ</w:t>
            </w:r>
          </w:p>
          <w:p w14:paraId="0FC59A02" w14:textId="77777777" w:rsidR="00B01E7B" w:rsidRDefault="00B01E7B" w:rsidP="003D350E">
            <w:pPr>
              <w:jc w:val="center"/>
            </w:pPr>
          </w:p>
          <w:p w14:paraId="2AB1F354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  <w:p w14:paraId="07D0A4A0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fldChar w:fldCharType="begin"/>
            </w:r>
            <w:r w:rsidRPr="00CD2F50">
              <w:rPr>
                <w:sz w:val="28"/>
              </w:rPr>
              <w:instrText xml:space="preserve"> </w:instrText>
            </w:r>
            <w:r w:rsidRPr="00CD2F50">
              <w:rPr>
                <w:sz w:val="28"/>
              </w:rPr>
              <w:fldChar w:fldCharType="begin"/>
            </w:r>
            <w:r w:rsidRPr="00CD2F50">
              <w:rPr>
                <w:sz w:val="28"/>
              </w:rPr>
              <w:instrText xml:space="preserve"> PRIVATE "&lt;INPUT TYPE=\"CHECKBOX\" NAME=\"NAI\"&gt;" </w:instrText>
            </w:r>
            <w:r w:rsidRPr="00CD2F50">
              <w:rPr>
                <w:sz w:val="28"/>
              </w:rPr>
              <w:fldChar w:fldCharType="end"/>
            </w:r>
            <w:r w:rsidRPr="00CD2F50">
              <w:rPr>
                <w:sz w:val="28"/>
              </w:rPr>
              <w:instrText xml:space="preserve">MACROBUTTON HTMLDirect </w:instrText>
            </w:r>
            <w:r w:rsidRPr="00CD2F50">
              <w:rPr>
                <w:sz w:val="28"/>
              </w:rPr>
              <w:fldChar w:fldCharType="end"/>
            </w:r>
            <w:r w:rsidRPr="00CD2F50">
              <w:rPr>
                <w:sz w:val="28"/>
              </w:rPr>
              <w:sym w:font="Webdings" w:char="F063"/>
            </w:r>
          </w:p>
          <w:p w14:paraId="6A48500F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</w:tc>
        <w:tc>
          <w:tcPr>
            <w:tcW w:w="1086" w:type="dxa"/>
            <w:tcBorders>
              <w:left w:val="nil"/>
            </w:tcBorders>
          </w:tcPr>
          <w:p w14:paraId="733449A8" w14:textId="77777777" w:rsidR="00B01E7B" w:rsidRDefault="00B01E7B" w:rsidP="003D350E">
            <w:pPr>
              <w:jc w:val="center"/>
              <w:rPr>
                <w:sz w:val="24"/>
              </w:rPr>
            </w:pPr>
          </w:p>
          <w:p w14:paraId="37FA95B0" w14:textId="77777777" w:rsidR="00B01E7B" w:rsidRDefault="00B01E7B" w:rsidP="003D350E">
            <w:pPr>
              <w:jc w:val="center"/>
            </w:pPr>
            <w:r>
              <w:rPr>
                <w:sz w:val="24"/>
              </w:rPr>
              <w:t>OXI</w:t>
            </w:r>
          </w:p>
          <w:p w14:paraId="234D4AE5" w14:textId="77777777" w:rsidR="00B01E7B" w:rsidRDefault="00B01E7B" w:rsidP="003D350E">
            <w:pPr>
              <w:jc w:val="center"/>
            </w:pPr>
          </w:p>
          <w:p w14:paraId="673EF161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  <w:p w14:paraId="74BF0D4C" w14:textId="77777777" w:rsidR="00B01E7B" w:rsidRPr="00CD2F50" w:rsidRDefault="00B01E7B" w:rsidP="003D350E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fldChar w:fldCharType="begin"/>
            </w:r>
            <w:r w:rsidRPr="00CD2F50">
              <w:rPr>
                <w:sz w:val="28"/>
              </w:rPr>
              <w:instrText xml:space="preserve"> </w:instrText>
            </w:r>
            <w:r w:rsidRPr="00CD2F50">
              <w:rPr>
                <w:sz w:val="28"/>
              </w:rPr>
              <w:fldChar w:fldCharType="begin"/>
            </w:r>
            <w:r w:rsidRPr="00CD2F50">
              <w:rPr>
                <w:sz w:val="28"/>
              </w:rPr>
              <w:instrText xml:space="preserve"> PRIVATE "&lt;INPUT TYPE=\"CHECKBOX\" NAME=\"NAI\"&gt;" </w:instrText>
            </w:r>
            <w:r w:rsidRPr="00CD2F50">
              <w:rPr>
                <w:sz w:val="28"/>
              </w:rPr>
              <w:fldChar w:fldCharType="end"/>
            </w:r>
            <w:r w:rsidRPr="00CD2F50">
              <w:rPr>
                <w:sz w:val="28"/>
              </w:rPr>
              <w:instrText xml:space="preserve">MACROBUTTON HTMLDirect </w:instrText>
            </w:r>
            <w:r w:rsidRPr="00CD2F50">
              <w:rPr>
                <w:sz w:val="28"/>
              </w:rPr>
              <w:fldChar w:fldCharType="end"/>
            </w:r>
            <w:r w:rsidRPr="00CD2F50">
              <w:rPr>
                <w:sz w:val="28"/>
              </w:rPr>
              <w:sym w:font="Webdings" w:char="F063"/>
            </w:r>
          </w:p>
          <w:p w14:paraId="606E0E80" w14:textId="77777777" w:rsidR="00B01E7B" w:rsidRPr="00853D5C" w:rsidRDefault="00B01E7B" w:rsidP="003D350E">
            <w:pPr>
              <w:jc w:val="center"/>
              <w:rPr>
                <w:sz w:val="24"/>
              </w:rPr>
            </w:pPr>
            <w:r w:rsidRPr="00CD2F50">
              <w:rPr>
                <w:sz w:val="28"/>
              </w:rPr>
              <w:sym w:font="Webdings" w:char="F063"/>
            </w:r>
          </w:p>
        </w:tc>
        <w:tc>
          <w:tcPr>
            <w:tcW w:w="1575" w:type="dxa"/>
          </w:tcPr>
          <w:p w14:paraId="792F21EF" w14:textId="77777777" w:rsidR="00B01E7B" w:rsidRDefault="00B01E7B" w:rsidP="003D350E"/>
        </w:tc>
        <w:tc>
          <w:tcPr>
            <w:tcW w:w="1179" w:type="dxa"/>
          </w:tcPr>
          <w:p w14:paraId="2035BB12" w14:textId="77777777" w:rsidR="00B01E7B" w:rsidRDefault="00B01E7B" w:rsidP="003D350E"/>
        </w:tc>
      </w:tr>
      <w:tr w:rsidR="007F2EE0" w14:paraId="279733FD" w14:textId="77777777" w:rsidTr="0071689E">
        <w:trPr>
          <w:trHeight w:val="2281"/>
        </w:trPr>
        <w:tc>
          <w:tcPr>
            <w:tcW w:w="436" w:type="dxa"/>
          </w:tcPr>
          <w:p w14:paraId="5FA6EF86" w14:textId="37AC24A7" w:rsidR="007F2EE0" w:rsidRPr="003C02A9" w:rsidRDefault="007F2EE0" w:rsidP="007F2EE0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462" w:type="dxa"/>
          </w:tcPr>
          <w:p w14:paraId="06D9E7EB" w14:textId="77777777" w:rsidR="00003DFC" w:rsidRDefault="00003DFC" w:rsidP="007F2EE0">
            <w:pPr>
              <w:rPr>
                <w:noProof/>
                <w:lang w:val="en-US" w:eastAsia="en-US"/>
              </w:rPr>
            </w:pPr>
          </w:p>
          <w:p w14:paraId="32AD8F19" w14:textId="77777777" w:rsidR="00003DFC" w:rsidRDefault="00003DFC" w:rsidP="007F2EE0">
            <w:pPr>
              <w:rPr>
                <w:noProof/>
                <w:lang w:val="en-US" w:eastAsia="en-US"/>
              </w:rPr>
            </w:pPr>
          </w:p>
          <w:p w14:paraId="04AB2DE5" w14:textId="77777777" w:rsidR="00003DFC" w:rsidRDefault="00003DFC" w:rsidP="007F2EE0">
            <w:pPr>
              <w:rPr>
                <w:noProof/>
                <w:lang w:val="en-US" w:eastAsia="en-US"/>
              </w:rPr>
            </w:pPr>
          </w:p>
          <w:p w14:paraId="223FDB99" w14:textId="47578C38" w:rsidR="007F2EE0" w:rsidRPr="004A0041" w:rsidRDefault="007F2EE0" w:rsidP="007F2EE0">
            <w:pPr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38D5C73" wp14:editId="22D4DA60">
                  <wp:extent cx="1186400" cy="11713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3_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754" cy="121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right w:val="nil"/>
            </w:tcBorders>
          </w:tcPr>
          <w:p w14:paraId="7CC482A8" w14:textId="77777777" w:rsidR="007F2EE0" w:rsidRDefault="007F2EE0" w:rsidP="007F2EE0">
            <w:pPr>
              <w:rPr>
                <w:b/>
                <w:lang w:val="en-US"/>
              </w:rPr>
            </w:pPr>
          </w:p>
          <w:p w14:paraId="34322A8E" w14:textId="77777777" w:rsidR="007F2EE0" w:rsidRDefault="007F2EE0" w:rsidP="007F2EE0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3419B3B" w14:textId="22911DD5" w:rsidR="007F2EE0" w:rsidRPr="00003DFC" w:rsidRDefault="007F2EE0" w:rsidP="007F2EE0">
            <w:pPr>
              <w:rPr>
                <w:bCs/>
                <w:sz w:val="24"/>
                <w:szCs w:val="24"/>
              </w:rPr>
            </w:pPr>
            <w:r w:rsidRPr="00003DFC">
              <w:rPr>
                <w:bCs/>
                <w:sz w:val="24"/>
                <w:szCs w:val="24"/>
              </w:rPr>
              <w:t>Προσαρμόζουμε το σχοινάκι στα μέτρα μας</w:t>
            </w:r>
          </w:p>
          <w:p w14:paraId="585FD70E" w14:textId="77777777" w:rsidR="007F2EE0" w:rsidRPr="00003DFC" w:rsidRDefault="007F2EE0" w:rsidP="007F2EE0">
            <w:pPr>
              <w:spacing w:line="360" w:lineRule="auto"/>
              <w:rPr>
                <w:bCs/>
                <w:sz w:val="24"/>
                <w:szCs w:val="24"/>
              </w:rPr>
            </w:pPr>
            <w:r w:rsidRPr="00003DFC">
              <w:rPr>
                <w:bCs/>
                <w:sz w:val="24"/>
                <w:szCs w:val="24"/>
              </w:rPr>
              <w:t xml:space="preserve">Προσγειωνόμαστε στις μύτες </w:t>
            </w:r>
          </w:p>
          <w:p w14:paraId="7B53903D" w14:textId="77777777" w:rsidR="007F2EE0" w:rsidRPr="00003DFC" w:rsidRDefault="007F2EE0" w:rsidP="007F2EE0">
            <w:pPr>
              <w:spacing w:line="360" w:lineRule="auto"/>
              <w:rPr>
                <w:bCs/>
                <w:sz w:val="24"/>
                <w:szCs w:val="24"/>
              </w:rPr>
            </w:pPr>
            <w:r w:rsidRPr="00003DFC">
              <w:rPr>
                <w:bCs/>
                <w:sz w:val="24"/>
                <w:szCs w:val="24"/>
              </w:rPr>
              <w:t>Εκτελούμε σε 2 χρόνους</w:t>
            </w:r>
          </w:p>
          <w:p w14:paraId="06D82FFD" w14:textId="040D0895" w:rsidR="007F2EE0" w:rsidRPr="00553921" w:rsidRDefault="007F2EE0" w:rsidP="007F2EE0">
            <w:pPr>
              <w:spacing w:line="360" w:lineRule="auto"/>
              <w:rPr>
                <w:b/>
                <w:sz w:val="24"/>
                <w:szCs w:val="24"/>
              </w:rPr>
            </w:pPr>
            <w:r w:rsidRPr="00003DFC">
              <w:rPr>
                <w:bCs/>
                <w:sz w:val="24"/>
                <w:szCs w:val="24"/>
              </w:rPr>
              <w:t>Εκτελούμε σε 1 χρόνο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14:paraId="477B7EB7" w14:textId="77777777" w:rsidR="007F2EE0" w:rsidRPr="00553921" w:rsidRDefault="007F2EE0" w:rsidP="007F2EE0"/>
          <w:p w14:paraId="67B912F3" w14:textId="77777777" w:rsidR="007F2EE0" w:rsidRPr="00553921" w:rsidRDefault="007F2EE0" w:rsidP="007F2EE0">
            <w:pPr>
              <w:jc w:val="center"/>
            </w:pPr>
            <w:r w:rsidRPr="00553921">
              <w:t>ΝΑΙ</w:t>
            </w:r>
          </w:p>
          <w:p w14:paraId="4218DBFA" w14:textId="77777777" w:rsidR="007F2EE0" w:rsidRPr="00553921" w:rsidRDefault="007F2EE0" w:rsidP="007F2EE0">
            <w:pPr>
              <w:jc w:val="center"/>
            </w:pPr>
          </w:p>
          <w:p w14:paraId="4EBBEEA5" w14:textId="77777777" w:rsidR="007F2EE0" w:rsidRPr="00553921" w:rsidRDefault="007F2EE0" w:rsidP="007F2EE0">
            <w:pPr>
              <w:spacing w:line="360" w:lineRule="auto"/>
              <w:jc w:val="center"/>
            </w:pPr>
            <w:r w:rsidRPr="00553921">
              <w:sym w:font="Webdings" w:char="F063"/>
            </w:r>
          </w:p>
          <w:p w14:paraId="0CCCE232" w14:textId="77777777" w:rsidR="007F2EE0" w:rsidRDefault="007F2EE0" w:rsidP="007F2EE0">
            <w:pPr>
              <w:spacing w:line="360" w:lineRule="auto"/>
              <w:jc w:val="center"/>
            </w:pPr>
            <w:r w:rsidRPr="00553921">
              <w:fldChar w:fldCharType="begin"/>
            </w:r>
            <w:r w:rsidRPr="00553921">
              <w:instrText xml:space="preserve"> </w:instrText>
            </w:r>
            <w:r w:rsidRPr="00553921">
              <w:fldChar w:fldCharType="begin"/>
            </w:r>
            <w:r w:rsidRPr="00553921">
              <w:instrText xml:space="preserve"> PRIVATE "&lt;INPUT TYPE=\"CHECKBOX\" NAME=\"NAI\"&gt;" </w:instrText>
            </w:r>
            <w:r w:rsidRPr="00553921">
              <w:fldChar w:fldCharType="end"/>
            </w:r>
            <w:r w:rsidRPr="00553921">
              <w:instrText xml:space="preserve">MACROBUTTON HTMLDirect </w:instrText>
            </w:r>
            <w:r w:rsidRPr="00553921">
              <w:fldChar w:fldCharType="end"/>
            </w:r>
          </w:p>
          <w:p w14:paraId="2E90A7B3" w14:textId="5AD793B9" w:rsidR="007F2EE0" w:rsidRPr="00553921" w:rsidRDefault="007F2EE0" w:rsidP="007F2EE0">
            <w:pPr>
              <w:spacing w:line="480" w:lineRule="auto"/>
              <w:jc w:val="center"/>
            </w:pPr>
            <w:r w:rsidRPr="00553921">
              <w:sym w:font="Webdings" w:char="F063"/>
            </w:r>
          </w:p>
          <w:p w14:paraId="4DFB2878" w14:textId="28A0966D" w:rsidR="007F2EE0" w:rsidRPr="00553921" w:rsidRDefault="007F2EE0" w:rsidP="007F2EE0">
            <w:pPr>
              <w:spacing w:line="480" w:lineRule="auto"/>
              <w:jc w:val="center"/>
            </w:pPr>
            <w:r w:rsidRPr="00553921">
              <w:sym w:font="Webdings" w:char="F063"/>
            </w:r>
          </w:p>
          <w:p w14:paraId="374C65D3" w14:textId="77777777" w:rsidR="007F2EE0" w:rsidRPr="00553921" w:rsidRDefault="007F2EE0" w:rsidP="007F2EE0">
            <w:pPr>
              <w:spacing w:line="480" w:lineRule="auto"/>
              <w:jc w:val="center"/>
            </w:pPr>
            <w:r w:rsidRPr="00553921">
              <w:sym w:font="Webdings" w:char="F063"/>
            </w:r>
          </w:p>
          <w:p w14:paraId="08EB2E84" w14:textId="77777777" w:rsidR="007F2EE0" w:rsidRPr="00553921" w:rsidRDefault="007F2EE0" w:rsidP="007F2EE0">
            <w:pPr>
              <w:spacing w:line="360" w:lineRule="auto"/>
              <w:jc w:val="center"/>
            </w:pPr>
          </w:p>
          <w:p w14:paraId="41642FC8" w14:textId="77777777" w:rsidR="007F2EE0" w:rsidRPr="00553921" w:rsidRDefault="007F2EE0" w:rsidP="007F2EE0">
            <w:pPr>
              <w:spacing w:line="360" w:lineRule="auto"/>
              <w:jc w:val="center"/>
            </w:pPr>
          </w:p>
          <w:p w14:paraId="2EB5A140" w14:textId="77777777" w:rsidR="007F2EE0" w:rsidRDefault="007F2EE0" w:rsidP="007F2EE0"/>
        </w:tc>
        <w:tc>
          <w:tcPr>
            <w:tcW w:w="1086" w:type="dxa"/>
            <w:tcBorders>
              <w:left w:val="nil"/>
            </w:tcBorders>
          </w:tcPr>
          <w:p w14:paraId="3B89DD7B" w14:textId="77777777" w:rsidR="007F2EE0" w:rsidRPr="00553921" w:rsidRDefault="007F2EE0" w:rsidP="007F2EE0">
            <w:pPr>
              <w:jc w:val="center"/>
            </w:pPr>
          </w:p>
          <w:p w14:paraId="330278A6" w14:textId="77777777" w:rsidR="007F2EE0" w:rsidRPr="00553921" w:rsidRDefault="007F2EE0" w:rsidP="007F2EE0">
            <w:pPr>
              <w:jc w:val="center"/>
            </w:pPr>
            <w:r w:rsidRPr="00553921">
              <w:t>OXI</w:t>
            </w:r>
          </w:p>
          <w:p w14:paraId="00DB3E4B" w14:textId="77777777" w:rsidR="007F2EE0" w:rsidRPr="00553921" w:rsidRDefault="007F2EE0" w:rsidP="007F2EE0">
            <w:pPr>
              <w:jc w:val="center"/>
            </w:pPr>
          </w:p>
          <w:p w14:paraId="75F16962" w14:textId="77777777" w:rsidR="007F2EE0" w:rsidRPr="00553921" w:rsidRDefault="007F2EE0" w:rsidP="007F2EE0">
            <w:pPr>
              <w:spacing w:line="360" w:lineRule="auto"/>
              <w:jc w:val="center"/>
            </w:pPr>
            <w:r w:rsidRPr="00553921">
              <w:sym w:font="Webdings" w:char="F063"/>
            </w:r>
          </w:p>
          <w:p w14:paraId="6069EDE0" w14:textId="77777777" w:rsidR="007F2EE0" w:rsidRDefault="007F2EE0" w:rsidP="007F2EE0">
            <w:pPr>
              <w:spacing w:line="360" w:lineRule="auto"/>
              <w:jc w:val="center"/>
            </w:pPr>
            <w:r w:rsidRPr="00553921">
              <w:fldChar w:fldCharType="begin"/>
            </w:r>
            <w:r w:rsidRPr="00553921">
              <w:instrText xml:space="preserve"> </w:instrText>
            </w:r>
            <w:r w:rsidRPr="00553921">
              <w:fldChar w:fldCharType="begin"/>
            </w:r>
            <w:r w:rsidRPr="00553921">
              <w:instrText xml:space="preserve"> PRIVATE "&lt;INPUT TYPE=\"CHECKBOX\" NAME=\"NAI\"&gt;" </w:instrText>
            </w:r>
            <w:r w:rsidRPr="00553921">
              <w:fldChar w:fldCharType="end"/>
            </w:r>
            <w:r w:rsidRPr="00553921">
              <w:instrText xml:space="preserve">MACROBUTTON HTMLDirect </w:instrText>
            </w:r>
            <w:r w:rsidRPr="00553921">
              <w:fldChar w:fldCharType="end"/>
            </w:r>
          </w:p>
          <w:p w14:paraId="3922C421" w14:textId="1B4B08E2" w:rsidR="007F2EE0" w:rsidRPr="00553921" w:rsidRDefault="007F2EE0" w:rsidP="007F2EE0">
            <w:pPr>
              <w:spacing w:line="480" w:lineRule="auto"/>
              <w:jc w:val="center"/>
            </w:pPr>
            <w:r w:rsidRPr="00553921">
              <w:sym w:font="Webdings" w:char="F063"/>
            </w:r>
          </w:p>
          <w:p w14:paraId="1B0BD98F" w14:textId="0FC2F591" w:rsidR="007F2EE0" w:rsidRDefault="007F2EE0" w:rsidP="007F2EE0">
            <w:pPr>
              <w:spacing w:line="480" w:lineRule="auto"/>
              <w:jc w:val="center"/>
            </w:pPr>
            <w:r w:rsidRPr="00553921">
              <w:sym w:font="Webdings" w:char="F063"/>
            </w:r>
          </w:p>
          <w:p w14:paraId="634EE3A4" w14:textId="26E785FC" w:rsidR="007F2EE0" w:rsidRPr="00553921" w:rsidRDefault="007F2EE0" w:rsidP="007F2EE0">
            <w:pPr>
              <w:spacing w:line="360" w:lineRule="auto"/>
              <w:jc w:val="center"/>
            </w:pPr>
            <w:r w:rsidRPr="00553921">
              <w:sym w:font="Webdings" w:char="F063"/>
            </w:r>
          </w:p>
          <w:p w14:paraId="648004DC" w14:textId="77777777" w:rsidR="007F2EE0" w:rsidRPr="00553921" w:rsidRDefault="007F2EE0" w:rsidP="007F2EE0">
            <w:pPr>
              <w:jc w:val="center"/>
            </w:pPr>
          </w:p>
          <w:p w14:paraId="1E47568C" w14:textId="77777777" w:rsidR="007F2EE0" w:rsidRPr="00553921" w:rsidRDefault="007F2EE0" w:rsidP="007F2EE0">
            <w:pPr>
              <w:jc w:val="center"/>
            </w:pPr>
          </w:p>
          <w:p w14:paraId="31CFFE8B" w14:textId="77777777" w:rsidR="007F2EE0" w:rsidRPr="00553921" w:rsidRDefault="007F2EE0" w:rsidP="007F2EE0">
            <w:pPr>
              <w:jc w:val="center"/>
            </w:pPr>
          </w:p>
          <w:p w14:paraId="1364F17E" w14:textId="77777777" w:rsidR="007F2EE0" w:rsidRPr="00553921" w:rsidRDefault="007F2EE0" w:rsidP="007F2EE0">
            <w:pPr>
              <w:spacing w:line="360" w:lineRule="auto"/>
            </w:pPr>
          </w:p>
          <w:p w14:paraId="08F7F1C4" w14:textId="77777777" w:rsidR="007F2EE0" w:rsidRDefault="007F2EE0" w:rsidP="007F2EE0">
            <w:pPr>
              <w:jc w:val="center"/>
            </w:pPr>
          </w:p>
        </w:tc>
        <w:tc>
          <w:tcPr>
            <w:tcW w:w="1575" w:type="dxa"/>
          </w:tcPr>
          <w:p w14:paraId="2B0293B1" w14:textId="77777777" w:rsidR="007F2EE0" w:rsidRDefault="007F2EE0" w:rsidP="007F2EE0"/>
        </w:tc>
        <w:tc>
          <w:tcPr>
            <w:tcW w:w="1179" w:type="dxa"/>
          </w:tcPr>
          <w:p w14:paraId="1CE8BC94" w14:textId="77777777" w:rsidR="007F2EE0" w:rsidRDefault="007F2EE0" w:rsidP="007F2EE0"/>
        </w:tc>
      </w:tr>
      <w:tr w:rsidR="007F2EE0" w14:paraId="43A2CEDE" w14:textId="77777777" w:rsidTr="0071689E">
        <w:trPr>
          <w:trHeight w:val="2281"/>
        </w:trPr>
        <w:tc>
          <w:tcPr>
            <w:tcW w:w="436" w:type="dxa"/>
          </w:tcPr>
          <w:p w14:paraId="77E79520" w14:textId="4057AB78" w:rsidR="007F2EE0" w:rsidRPr="003C02A9" w:rsidRDefault="007F2EE0" w:rsidP="007F2EE0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4462" w:type="dxa"/>
          </w:tcPr>
          <w:p w14:paraId="0A50DEE5" w14:textId="70BF638C" w:rsidR="007F2EE0" w:rsidRPr="009B43B6" w:rsidRDefault="007F2EE0" w:rsidP="007F2EE0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95AD62F" wp14:editId="50B63A93">
                  <wp:extent cx="2696705" cy="2524329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_stretches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551" cy="258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right w:val="nil"/>
            </w:tcBorders>
          </w:tcPr>
          <w:p w14:paraId="0397D7A7" w14:textId="77777777" w:rsidR="007F2EE0" w:rsidRDefault="007F2EE0" w:rsidP="007F2EE0">
            <w:pPr>
              <w:rPr>
                <w:b/>
              </w:rPr>
            </w:pPr>
          </w:p>
          <w:p w14:paraId="6757597E" w14:textId="77777777" w:rsidR="007F2EE0" w:rsidRPr="0071689E" w:rsidRDefault="007F2EE0" w:rsidP="007F2EE0">
            <w:pPr>
              <w:rPr>
                <w:b/>
              </w:rPr>
            </w:pPr>
          </w:p>
          <w:p w14:paraId="3607228F" w14:textId="77777777" w:rsidR="007F2EE0" w:rsidRPr="0071689E" w:rsidRDefault="007F2EE0" w:rsidP="007F2EE0">
            <w:pPr>
              <w:ind w:left="360"/>
              <w:rPr>
                <w:b/>
              </w:rPr>
            </w:pPr>
          </w:p>
          <w:p w14:paraId="2DA3A940" w14:textId="1D1126B8" w:rsidR="007F2EE0" w:rsidRPr="00003DFC" w:rsidRDefault="007F2EE0" w:rsidP="007F2EE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bCs/>
                <w:sz w:val="24"/>
                <w:szCs w:val="24"/>
              </w:rPr>
            </w:pPr>
            <w:r w:rsidRPr="00003DFC">
              <w:rPr>
                <w:bCs/>
                <w:sz w:val="24"/>
                <w:szCs w:val="24"/>
              </w:rPr>
              <w:t>Εκτελούμε αργά  - ελεγχόμενα</w:t>
            </w:r>
          </w:p>
          <w:p w14:paraId="05E9118D" w14:textId="77777777" w:rsidR="007F2EE0" w:rsidRPr="00003DFC" w:rsidRDefault="007F2EE0" w:rsidP="007F2EE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bCs/>
                <w:sz w:val="24"/>
                <w:szCs w:val="24"/>
              </w:rPr>
            </w:pPr>
            <w:r w:rsidRPr="00003DFC">
              <w:rPr>
                <w:bCs/>
                <w:sz w:val="24"/>
                <w:szCs w:val="24"/>
              </w:rPr>
              <w:t>Από 10-30΄΄</w:t>
            </w:r>
          </w:p>
          <w:p w14:paraId="4769BD8F" w14:textId="77777777" w:rsidR="007F2EE0" w:rsidRPr="00003DFC" w:rsidRDefault="007F2EE0" w:rsidP="007F2EE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bCs/>
                <w:sz w:val="24"/>
                <w:szCs w:val="24"/>
              </w:rPr>
            </w:pPr>
            <w:r w:rsidRPr="00003DFC">
              <w:rPr>
                <w:bCs/>
                <w:sz w:val="24"/>
                <w:szCs w:val="24"/>
              </w:rPr>
              <w:t>Διατείνετε το μυ μέχρι το σημείο που νιώθετε ένα ελαφρύ τράβηγμα</w:t>
            </w:r>
          </w:p>
          <w:p w14:paraId="1E5F00D0" w14:textId="77777777" w:rsidR="007F2EE0" w:rsidRPr="00003DFC" w:rsidRDefault="007F2EE0" w:rsidP="007F2EE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bCs/>
              </w:rPr>
            </w:pPr>
            <w:r w:rsidRPr="00003DFC">
              <w:rPr>
                <w:bCs/>
                <w:sz w:val="24"/>
                <w:szCs w:val="24"/>
              </w:rPr>
              <w:t>Εκπνέουμε τη στιγμή που ο μυς βρίσκεται στο μέγιστο τέντωμα</w:t>
            </w:r>
          </w:p>
          <w:p w14:paraId="24AA4022" w14:textId="77777777" w:rsidR="00D44AED" w:rsidRDefault="00D44AED" w:rsidP="00D44AED">
            <w:pPr>
              <w:rPr>
                <w:b/>
              </w:rPr>
            </w:pPr>
          </w:p>
          <w:p w14:paraId="5B83AAD1" w14:textId="6147E5B3" w:rsidR="00D44AED" w:rsidRPr="004C00AC" w:rsidRDefault="004C00AC" w:rsidP="004C00AC">
            <w:pPr>
              <w:ind w:left="714"/>
              <w:rPr>
                <w:b/>
                <w:i/>
                <w:iCs/>
                <w:sz w:val="22"/>
                <w:szCs w:val="22"/>
              </w:rPr>
            </w:pPr>
            <w:r w:rsidRPr="004C00AC">
              <w:rPr>
                <w:b/>
                <w:i/>
                <w:iCs/>
                <w:sz w:val="22"/>
                <w:szCs w:val="22"/>
              </w:rPr>
              <w:t>Εκτελούμε τις διατάσεις στην προθέρμανση και την αποθεραπεία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14:paraId="0A986D0B" w14:textId="77777777" w:rsidR="007F2EE0" w:rsidRPr="00553921" w:rsidRDefault="007F2EE0" w:rsidP="007F2EE0"/>
          <w:p w14:paraId="149BFACB" w14:textId="77777777" w:rsidR="007F2EE0" w:rsidRPr="00553921" w:rsidRDefault="007F2EE0" w:rsidP="007F2EE0">
            <w:pPr>
              <w:jc w:val="center"/>
            </w:pPr>
            <w:r w:rsidRPr="00553921">
              <w:t>ΝΑΙ</w:t>
            </w:r>
          </w:p>
          <w:p w14:paraId="3EF0EF46" w14:textId="77777777" w:rsidR="007F2EE0" w:rsidRPr="00553921" w:rsidRDefault="007F2EE0" w:rsidP="007F2EE0">
            <w:pPr>
              <w:jc w:val="center"/>
            </w:pPr>
          </w:p>
          <w:p w14:paraId="3C182CBE" w14:textId="77777777" w:rsidR="007F2EE0" w:rsidRPr="00553921" w:rsidRDefault="007F2EE0" w:rsidP="007F2EE0">
            <w:pPr>
              <w:spacing w:line="360" w:lineRule="auto"/>
              <w:jc w:val="center"/>
            </w:pPr>
            <w:r w:rsidRPr="00553921">
              <w:sym w:font="Webdings" w:char="F063"/>
            </w:r>
          </w:p>
          <w:p w14:paraId="06794679" w14:textId="653CAB4B" w:rsidR="007F2EE0" w:rsidRPr="00553921" w:rsidRDefault="007F2EE0" w:rsidP="007F2EE0">
            <w:pPr>
              <w:spacing w:line="360" w:lineRule="auto"/>
              <w:jc w:val="center"/>
            </w:pPr>
            <w:r w:rsidRPr="00553921">
              <w:fldChar w:fldCharType="begin"/>
            </w:r>
            <w:r w:rsidRPr="00553921">
              <w:instrText xml:space="preserve"> </w:instrText>
            </w:r>
            <w:r w:rsidRPr="00553921">
              <w:fldChar w:fldCharType="begin"/>
            </w:r>
            <w:r w:rsidRPr="00553921">
              <w:instrText xml:space="preserve"> PRIVATE "&lt;INPUT TYPE=\"CHECKBOX\" NAME=\"NAI\"&gt;" </w:instrText>
            </w:r>
            <w:r w:rsidRPr="00553921">
              <w:fldChar w:fldCharType="end"/>
            </w:r>
            <w:r w:rsidRPr="00553921">
              <w:instrText xml:space="preserve">MACROBUTTON HTMLDirect </w:instrText>
            </w:r>
            <w:r w:rsidRPr="00553921">
              <w:fldChar w:fldCharType="end"/>
            </w:r>
            <w:r w:rsidRPr="00553921">
              <w:sym w:font="Webdings" w:char="F063"/>
            </w:r>
          </w:p>
          <w:p w14:paraId="75ED1737" w14:textId="77777777" w:rsidR="007F2EE0" w:rsidRPr="00553921" w:rsidRDefault="007F2EE0" w:rsidP="007F2EE0">
            <w:pPr>
              <w:spacing w:line="360" w:lineRule="auto"/>
              <w:jc w:val="center"/>
            </w:pPr>
          </w:p>
          <w:p w14:paraId="68649A87" w14:textId="0D8301EA" w:rsidR="007F2EE0" w:rsidRPr="00553921" w:rsidRDefault="007F2EE0" w:rsidP="007F2EE0">
            <w:pPr>
              <w:spacing w:line="360" w:lineRule="auto"/>
              <w:jc w:val="center"/>
            </w:pPr>
            <w:r w:rsidRPr="00553921">
              <w:sym w:font="Webdings" w:char="F063"/>
            </w:r>
          </w:p>
          <w:p w14:paraId="5FFDB817" w14:textId="238C4338" w:rsidR="007F2EE0" w:rsidRPr="00553921" w:rsidRDefault="007F2EE0" w:rsidP="007F2EE0">
            <w:pPr>
              <w:spacing w:line="360" w:lineRule="auto"/>
            </w:pPr>
          </w:p>
          <w:p w14:paraId="06C320DF" w14:textId="77777777" w:rsidR="007F2EE0" w:rsidRPr="00553921" w:rsidRDefault="007F2EE0" w:rsidP="007F2EE0">
            <w:pPr>
              <w:spacing w:line="360" w:lineRule="auto"/>
              <w:jc w:val="center"/>
            </w:pPr>
            <w:r w:rsidRPr="00553921">
              <w:sym w:font="Webdings" w:char="F063"/>
            </w:r>
          </w:p>
          <w:p w14:paraId="56FB6E4B" w14:textId="77777777" w:rsidR="007F2EE0" w:rsidRPr="00553921" w:rsidRDefault="007F2EE0" w:rsidP="007F2EE0">
            <w:pPr>
              <w:spacing w:line="360" w:lineRule="auto"/>
              <w:jc w:val="center"/>
            </w:pPr>
          </w:p>
          <w:p w14:paraId="63844645" w14:textId="77777777" w:rsidR="007F2EE0" w:rsidRPr="00553921" w:rsidRDefault="007F2EE0" w:rsidP="007F2EE0">
            <w:pPr>
              <w:spacing w:line="360" w:lineRule="auto"/>
              <w:jc w:val="center"/>
            </w:pPr>
          </w:p>
          <w:p w14:paraId="653CF388" w14:textId="1EC77769" w:rsidR="007F2EE0" w:rsidRPr="00553921" w:rsidRDefault="007F2EE0" w:rsidP="007F2EE0"/>
        </w:tc>
        <w:tc>
          <w:tcPr>
            <w:tcW w:w="1086" w:type="dxa"/>
            <w:tcBorders>
              <w:left w:val="nil"/>
            </w:tcBorders>
          </w:tcPr>
          <w:p w14:paraId="63614DA3" w14:textId="77777777" w:rsidR="007F2EE0" w:rsidRPr="00553921" w:rsidRDefault="007F2EE0" w:rsidP="007F2EE0">
            <w:pPr>
              <w:jc w:val="center"/>
            </w:pPr>
          </w:p>
          <w:p w14:paraId="26EC5749" w14:textId="77777777" w:rsidR="007F2EE0" w:rsidRPr="00553921" w:rsidRDefault="007F2EE0" w:rsidP="007F2EE0">
            <w:pPr>
              <w:jc w:val="center"/>
            </w:pPr>
            <w:r w:rsidRPr="00553921">
              <w:t>OXI</w:t>
            </w:r>
          </w:p>
          <w:p w14:paraId="53DD42AA" w14:textId="77777777" w:rsidR="007F2EE0" w:rsidRPr="00553921" w:rsidRDefault="007F2EE0" w:rsidP="007F2EE0">
            <w:pPr>
              <w:jc w:val="center"/>
            </w:pPr>
          </w:p>
          <w:p w14:paraId="6A5367F8" w14:textId="77777777" w:rsidR="007F2EE0" w:rsidRPr="00553921" w:rsidRDefault="007F2EE0" w:rsidP="007F2EE0">
            <w:pPr>
              <w:spacing w:line="360" w:lineRule="auto"/>
              <w:jc w:val="center"/>
            </w:pPr>
            <w:r w:rsidRPr="00553921">
              <w:sym w:font="Webdings" w:char="F063"/>
            </w:r>
          </w:p>
          <w:p w14:paraId="1CC88ABC" w14:textId="77777777" w:rsidR="007F2EE0" w:rsidRPr="00553921" w:rsidRDefault="007F2EE0" w:rsidP="007F2EE0">
            <w:pPr>
              <w:spacing w:line="360" w:lineRule="auto"/>
              <w:jc w:val="center"/>
            </w:pPr>
            <w:r w:rsidRPr="00553921">
              <w:fldChar w:fldCharType="begin"/>
            </w:r>
            <w:r w:rsidRPr="00553921">
              <w:instrText xml:space="preserve"> </w:instrText>
            </w:r>
            <w:r w:rsidRPr="00553921">
              <w:fldChar w:fldCharType="begin"/>
            </w:r>
            <w:r w:rsidRPr="00553921">
              <w:instrText xml:space="preserve"> PRIVATE "&lt;INPUT TYPE=\"CHECKBOX\" NAME=\"NAI\"&gt;" </w:instrText>
            </w:r>
            <w:r w:rsidRPr="00553921">
              <w:fldChar w:fldCharType="end"/>
            </w:r>
            <w:r w:rsidRPr="00553921">
              <w:instrText xml:space="preserve">MACROBUTTON HTMLDirect </w:instrText>
            </w:r>
            <w:r w:rsidRPr="00553921">
              <w:fldChar w:fldCharType="end"/>
            </w:r>
            <w:r w:rsidRPr="00553921">
              <w:sym w:font="Webdings" w:char="F063"/>
            </w:r>
          </w:p>
          <w:p w14:paraId="6291B849" w14:textId="77777777" w:rsidR="007F2EE0" w:rsidRPr="00553921" w:rsidRDefault="007F2EE0" w:rsidP="007F2EE0">
            <w:pPr>
              <w:jc w:val="center"/>
            </w:pPr>
          </w:p>
          <w:p w14:paraId="0FAA4449" w14:textId="23A09570" w:rsidR="007F2EE0" w:rsidRPr="00553921" w:rsidRDefault="007F2EE0" w:rsidP="007F2EE0">
            <w:pPr>
              <w:jc w:val="center"/>
            </w:pPr>
            <w:r w:rsidRPr="00553921">
              <w:sym w:font="Webdings" w:char="F063"/>
            </w:r>
          </w:p>
          <w:p w14:paraId="30027F73" w14:textId="6AE03012" w:rsidR="007F2EE0" w:rsidRPr="00553921" w:rsidRDefault="007F2EE0" w:rsidP="007F2EE0">
            <w:pPr>
              <w:jc w:val="center"/>
            </w:pPr>
          </w:p>
          <w:p w14:paraId="35A125D0" w14:textId="02347F66" w:rsidR="007F2EE0" w:rsidRPr="00553921" w:rsidRDefault="007F2EE0" w:rsidP="007F2EE0">
            <w:pPr>
              <w:jc w:val="center"/>
            </w:pPr>
          </w:p>
          <w:p w14:paraId="40E78917" w14:textId="77777777" w:rsidR="007F2EE0" w:rsidRPr="00553921" w:rsidRDefault="007F2EE0" w:rsidP="007F2EE0">
            <w:pPr>
              <w:spacing w:line="360" w:lineRule="auto"/>
              <w:jc w:val="center"/>
            </w:pPr>
            <w:r w:rsidRPr="00553921">
              <w:sym w:font="Webdings" w:char="F063"/>
            </w:r>
          </w:p>
          <w:p w14:paraId="33080F92" w14:textId="77777777" w:rsidR="007F2EE0" w:rsidRPr="00553921" w:rsidRDefault="007F2EE0" w:rsidP="007F2EE0">
            <w:pPr>
              <w:jc w:val="center"/>
            </w:pPr>
          </w:p>
          <w:p w14:paraId="3373F113" w14:textId="77777777" w:rsidR="007F2EE0" w:rsidRPr="00553921" w:rsidRDefault="007F2EE0" w:rsidP="007F2EE0">
            <w:pPr>
              <w:jc w:val="center"/>
            </w:pPr>
          </w:p>
          <w:p w14:paraId="1155582D" w14:textId="77777777" w:rsidR="007F2EE0" w:rsidRPr="00553921" w:rsidRDefault="007F2EE0" w:rsidP="007F2EE0">
            <w:pPr>
              <w:jc w:val="center"/>
            </w:pPr>
          </w:p>
          <w:p w14:paraId="077323A4" w14:textId="642CD684" w:rsidR="007F2EE0" w:rsidRPr="00553921" w:rsidRDefault="007F2EE0" w:rsidP="007F2EE0">
            <w:pPr>
              <w:spacing w:line="360" w:lineRule="auto"/>
            </w:pPr>
          </w:p>
          <w:p w14:paraId="6E579FEA" w14:textId="67699A05" w:rsidR="007F2EE0" w:rsidRPr="00553921" w:rsidRDefault="007F2EE0" w:rsidP="007F2EE0">
            <w:pPr>
              <w:jc w:val="center"/>
            </w:pPr>
          </w:p>
        </w:tc>
        <w:tc>
          <w:tcPr>
            <w:tcW w:w="1575" w:type="dxa"/>
          </w:tcPr>
          <w:p w14:paraId="329EC959" w14:textId="77777777" w:rsidR="007F2EE0" w:rsidRDefault="007F2EE0" w:rsidP="007F2EE0"/>
        </w:tc>
        <w:tc>
          <w:tcPr>
            <w:tcW w:w="1179" w:type="dxa"/>
          </w:tcPr>
          <w:p w14:paraId="109F2032" w14:textId="77777777" w:rsidR="007F2EE0" w:rsidRDefault="007F2EE0" w:rsidP="007F2EE0"/>
        </w:tc>
      </w:tr>
    </w:tbl>
    <w:p w14:paraId="14124A5A" w14:textId="77777777" w:rsidR="00B01E7B" w:rsidRPr="003650D8" w:rsidRDefault="00B01E7B"/>
    <w:sectPr w:rsidR="00B01E7B" w:rsidRPr="003650D8" w:rsidSect="00B01E7B">
      <w:pgSz w:w="16817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1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865EC"/>
    <w:multiLevelType w:val="hybridMultilevel"/>
    <w:tmpl w:val="9F54F9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7B"/>
    <w:rsid w:val="00003DFC"/>
    <w:rsid w:val="00033E43"/>
    <w:rsid w:val="00046F31"/>
    <w:rsid w:val="003650D8"/>
    <w:rsid w:val="004C00AC"/>
    <w:rsid w:val="00553921"/>
    <w:rsid w:val="0071689E"/>
    <w:rsid w:val="007F2EE0"/>
    <w:rsid w:val="0092192F"/>
    <w:rsid w:val="009B43B6"/>
    <w:rsid w:val="00A708F3"/>
    <w:rsid w:val="00B01E7B"/>
    <w:rsid w:val="00D4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DCAF51"/>
  <w15:chartTrackingRefBased/>
  <w15:docId w15:val="{09989CA5-CD47-174B-BDEE-00AAF034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7B"/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E7B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1E7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1E7B"/>
    <w:rPr>
      <w:rFonts w:ascii="Arial" w:eastAsia="Times New Roman" w:hAnsi="Arial" w:cs="Times New Roman"/>
      <w:vanish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716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Evangelou</dc:creator>
  <cp:keywords/>
  <dc:description/>
  <cp:lastModifiedBy>Evie Evangelou</cp:lastModifiedBy>
  <cp:revision>7</cp:revision>
  <dcterms:created xsi:type="dcterms:W3CDTF">2020-04-08T10:58:00Z</dcterms:created>
  <dcterms:modified xsi:type="dcterms:W3CDTF">2020-05-04T17:01:00Z</dcterms:modified>
</cp:coreProperties>
</file>