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03" w:rsidRDefault="008F105D" w:rsidP="008F105D">
      <w:pPr>
        <w:pStyle w:val="Heading1"/>
      </w:pPr>
      <w:r>
        <w:t xml:space="preserve">Επιλεγμένοι κόσμοι στην πλατφόρμα </w:t>
      </w:r>
      <w:r>
        <w:rPr>
          <w:lang w:val="en-US"/>
        </w:rPr>
        <w:t>spatial</w:t>
      </w:r>
      <w:r w:rsidRPr="008F105D">
        <w:t>.</w:t>
      </w:r>
      <w:proofErr w:type="spellStart"/>
      <w:r>
        <w:rPr>
          <w:lang w:val="en-US"/>
        </w:rPr>
        <w:t>io</w:t>
      </w:r>
      <w:proofErr w:type="spellEnd"/>
      <w:r w:rsidRPr="008F105D">
        <w:t xml:space="preserve">. </w:t>
      </w:r>
    </w:p>
    <w:p w:rsidR="008F105D" w:rsidRPr="008F105D" w:rsidRDefault="008F105D" w:rsidP="008F105D"/>
    <w:p w:rsidR="008F105D" w:rsidRDefault="008F105D" w:rsidP="008F105D">
      <w:r>
        <w:t xml:space="preserve">Οι κόσμοι αυτοί μας κατατοπίζουν στις δυνατότητες του </w:t>
      </w:r>
      <w:r>
        <w:rPr>
          <w:lang w:val="en-US"/>
        </w:rPr>
        <w:t>metaverse</w:t>
      </w:r>
      <w:r w:rsidRPr="008F105D">
        <w:t xml:space="preserve">. </w:t>
      </w:r>
    </w:p>
    <w:p w:rsidR="008F105D" w:rsidRDefault="008F105D" w:rsidP="008F105D">
      <w:r>
        <w:t xml:space="preserve">Μπορείτε να τους επισκευθείτε είτε μέσω ταυτοποίηση ή ανώνυμα μέσω </w:t>
      </w:r>
      <w:r>
        <w:rPr>
          <w:lang w:val="en-US"/>
        </w:rPr>
        <w:t>AVATAR</w:t>
      </w:r>
      <w:r>
        <w:t>.</w:t>
      </w:r>
    </w:p>
    <w:p w:rsidR="00F06573" w:rsidRDefault="00F06573" w:rsidP="008F105D">
      <w:pPr>
        <w:rPr>
          <w:rFonts w:asciiTheme="majorHAnsi" w:hAnsiTheme="majorHAnsi"/>
          <w:color w:val="2E74B5" w:themeColor="accent1" w:themeShade="BF"/>
        </w:rPr>
      </w:pPr>
      <w:hyperlink r:id="rId4" w:tgtFrame="_blank" w:history="1">
        <w:proofErr w:type="gramStart"/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Exclusible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Penthouse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10001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26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=1051148410564314285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5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Apache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Art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Studio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fcd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669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=7430170041927996382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6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BMW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Motorrad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MetaRide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483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3242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497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7100?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=5135508199241839204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7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Stonehenge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Summer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Solstice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-653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edd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66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fdee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197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938?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=3076482630689811692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8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Suma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Alicante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Oficina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en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Metaverso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362852549537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aaec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63773?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=7835396385270633772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9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TOMMY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PARALLEL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SAIL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CLUB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-6477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79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bbb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ceb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08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=8399948075673699169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  <w:lang w:val="en-US"/>
        </w:rPr>
        <w:t>airbus</w:t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0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Airbus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-380-63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0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ccae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27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=7088823508511119124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1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Nomion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Vat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Gallery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-6552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baa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861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996920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570?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=6263280855266872244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2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Heaven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Sweet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Garden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479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ebcfa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21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20302?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=5945495173941475166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3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Shroom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Worlds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Art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Gallery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-1-64232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355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189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=6852709853547715528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4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Johns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Hopkins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University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-65134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20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09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543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fd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218?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=6329003287192263135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5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The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Cultureverse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-65046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68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0529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952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=2982457032697081926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6" w:tgtFrame="_blank" w:history="1"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https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://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www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spatial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.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io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/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Animatrix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Industrial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Showroom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-646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1260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c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0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da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65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4869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b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32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f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?</w:t>
        </w:r>
        <w:r w:rsidR="008F105D" w:rsidRPr="008F105D">
          <w:rPr>
            <w:rFonts w:asciiTheme="majorHAnsi" w:hAnsiTheme="majorHAnsi"/>
            <w:color w:val="2E74B5" w:themeColor="accent1" w:themeShade="BF"/>
            <w:lang w:val="en-US"/>
          </w:rPr>
          <w:t>share</w:t>
        </w:r>
        <w:r w:rsidR="008F105D" w:rsidRPr="008F105D">
          <w:rPr>
            <w:rFonts w:asciiTheme="majorHAnsi" w:hAnsiTheme="majorHAnsi"/>
            <w:color w:val="2E74B5" w:themeColor="accent1" w:themeShade="BF"/>
          </w:rPr>
          <w:t>=602101485757564515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7" w:tgtFrame="_blank" w:history="1">
        <w:r w:rsidR="008F105D" w:rsidRPr="008F105D">
          <w:rPr>
            <w:rFonts w:asciiTheme="majorHAnsi" w:hAnsiTheme="majorHAnsi"/>
            <w:color w:val="2E74B5" w:themeColor="accent1" w:themeShade="BF"/>
          </w:rPr>
          <w:t>https://www.spatial.io/s/Kitzbuhel-Vorderstadt-Mitte-6489f123a1a6f448e3cc6399?share=12088552595057038</w:t>
        </w:r>
      </w:hyperlink>
      <w:r w:rsidR="008F105D" w:rsidRPr="008F105D">
        <w:rPr>
          <w:rFonts w:asciiTheme="majorHAnsi" w:hAnsiTheme="majorHAnsi"/>
          <w:color w:val="2E74B5" w:themeColor="accent1" w:themeShade="BF"/>
        </w:rPr>
        <w:br/>
      </w:r>
      <w:r w:rsidR="008F105D" w:rsidRPr="008F105D">
        <w:rPr>
          <w:rFonts w:asciiTheme="majorHAnsi" w:hAnsiTheme="majorHAnsi"/>
          <w:color w:val="2E74B5" w:themeColor="accent1" w:themeShade="BF"/>
        </w:rPr>
        <w:br/>
      </w:r>
      <w:hyperlink r:id="rId18" w:tgtFrame="_blank" w:history="1">
        <w:r w:rsidR="008F105D" w:rsidRPr="008F105D">
          <w:rPr>
            <w:rFonts w:asciiTheme="majorHAnsi" w:hAnsiTheme="majorHAnsi"/>
            <w:color w:val="2E74B5" w:themeColor="accent1" w:themeShade="BF"/>
          </w:rPr>
          <w:t>https://www.spatial.io/s/Escape-Game-Treasure-Island-ENG-64414ae122d575b5de64b3d4?share=2439637177967688380</w:t>
        </w:r>
      </w:hyperlink>
      <w:proofErr w:type="gramEnd"/>
    </w:p>
    <w:p w:rsidR="00F06573" w:rsidRDefault="00F06573" w:rsidP="008F105D">
      <w:pPr>
        <w:rPr>
          <w:rFonts w:asciiTheme="majorHAnsi" w:hAnsiTheme="majorHAnsi"/>
          <w:color w:val="2E74B5" w:themeColor="accent1" w:themeShade="BF"/>
        </w:rPr>
      </w:pPr>
      <w:hyperlink r:id="rId19" w:history="1">
        <w:r w:rsidRPr="00960F10">
          <w:rPr>
            <w:rStyle w:val="Hyperlink"/>
            <w:rFonts w:asciiTheme="majorHAnsi" w:hAnsiTheme="majorHAnsi"/>
          </w:rPr>
          <w:t>https://www.spatial.io/s/OLYMPUS-ACADEMY-6442718c696c551070625f5e?share=5991640865764703190</w:t>
        </w:r>
      </w:hyperlink>
    </w:p>
    <w:p w:rsidR="008F105D" w:rsidRDefault="008F105D" w:rsidP="008F105D">
      <w:bookmarkStart w:id="0" w:name="_GoBack"/>
      <w:bookmarkEnd w:id="0"/>
      <w:r w:rsidRPr="008F105D">
        <w:rPr>
          <w:rFonts w:asciiTheme="majorHAnsi" w:hAnsiTheme="majorHAnsi"/>
          <w:color w:val="2E74B5" w:themeColor="accent1" w:themeShade="BF"/>
        </w:rPr>
        <w:br/>
      </w:r>
    </w:p>
    <w:p w:rsidR="008F105D" w:rsidRPr="008F105D" w:rsidRDefault="008F105D" w:rsidP="008F105D"/>
    <w:sectPr w:rsidR="008F105D" w:rsidRPr="008F105D" w:rsidSect="008F105D">
      <w:pgSz w:w="11906" w:h="16838" w:code="9"/>
      <w:pgMar w:top="1411" w:right="1411" w:bottom="180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D"/>
    <w:rsid w:val="00326403"/>
    <w:rsid w:val="00400E54"/>
    <w:rsid w:val="008F105D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50A2"/>
  <w15:chartTrackingRefBased/>
  <w15:docId w15:val="{BAC8FA6C-B756-4ED9-ADE1-2D89A1BD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1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tial.io/s/Suma-Alicante-Oficina-en-el-Metaverso-64c362852549537aaec63773?share=7835396385270633772" TargetMode="External"/><Relationship Id="rId13" Type="http://schemas.openxmlformats.org/officeDocument/2006/relationships/hyperlink" Target="https://www.spatial.io/s/Shroom-Worlds-Art-Gallery-1-64232d355af5b189f32a59ce?share=6852709853547715528" TargetMode="External"/><Relationship Id="rId18" Type="http://schemas.openxmlformats.org/officeDocument/2006/relationships/hyperlink" Target="https://www.spatial.io/s/Escape-Game-Treasure-Island-ENG-64414ae122d575b5de64b3d4?share=243963717796768838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patial.io/s/Stonehenge-Summer-Solstice-653edd66fdee197e7e49b938?share=3076482630689811692" TargetMode="External"/><Relationship Id="rId12" Type="http://schemas.openxmlformats.org/officeDocument/2006/relationships/hyperlink" Target="https://www.spatial.io/s/Heaven-Sweet-Garden-63e5e38c479ebcfa21c20302?share=5945495173941475166" TargetMode="External"/><Relationship Id="rId17" Type="http://schemas.openxmlformats.org/officeDocument/2006/relationships/hyperlink" Target="https://www.spatial.io/s/Kitzbuhel-Vorderstadt-Mitte-6489f123a1a6f448e3cc6399?share=12088552595057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atial.io/s/Animatrix-Industrial-Showroom-646dc1260c0da65b4869b32f?share=6021014857575645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patial.io/s/BMW-Motorrad-MetaRide-64a28a483ec3242e497a7100?share=5135508199241839204" TargetMode="External"/><Relationship Id="rId11" Type="http://schemas.openxmlformats.org/officeDocument/2006/relationships/hyperlink" Target="https://www.spatial.io/s/Nomion-Co-Vat-Gallery-6552baa861e58b996920c570?share=6263280855266872244" TargetMode="External"/><Relationship Id="rId5" Type="http://schemas.openxmlformats.org/officeDocument/2006/relationships/hyperlink" Target="https://www.spatial.io/s/Apache-Art-Studio-63f4c63fcd25d669b5e3a68f?share=7430170041927996382" TargetMode="External"/><Relationship Id="rId15" Type="http://schemas.openxmlformats.org/officeDocument/2006/relationships/hyperlink" Target="https://www.spatial.io/s/The-Cultureverse-65046ae68a0529af4fb952fb?share=2982457032697081926" TargetMode="External"/><Relationship Id="rId10" Type="http://schemas.openxmlformats.org/officeDocument/2006/relationships/hyperlink" Target="https://www.spatial.io/s/Airbus-380-63f1c8d0d8ccae27ac2eb3f8?share=7088823508511119124" TargetMode="External"/><Relationship Id="rId19" Type="http://schemas.openxmlformats.org/officeDocument/2006/relationships/hyperlink" Target="https://www.spatial.io/s/OLYMPUS-ACADEMY-6442718c696c551070625f5e?share=5991640865764703190" TargetMode="External"/><Relationship Id="rId4" Type="http://schemas.openxmlformats.org/officeDocument/2006/relationships/hyperlink" Target="https://www.spatial.io/s/Exclusible-Penthouse-62a88e88fb54c10001e26cc2?share=1051148410564314285" TargetMode="External"/><Relationship Id="rId9" Type="http://schemas.openxmlformats.org/officeDocument/2006/relationships/hyperlink" Target="https://www.spatial.io/s/TOMMY-PARALLEL-SAIL-CLUB-6477a79f7bbb34ceb14cf08b?share=8399948075673699169" TargetMode="External"/><Relationship Id="rId14" Type="http://schemas.openxmlformats.org/officeDocument/2006/relationships/hyperlink" Target="https://www.spatial.io/s/Johns-Hopkins-University-65134b20fd9df09c543fd218?share=6329003287192263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Magetos Dimitrios</dc:creator>
  <cp:keywords/>
  <dc:description/>
  <cp:lastModifiedBy>Magetos Dimitrios</cp:lastModifiedBy>
  <cp:revision>2</cp:revision>
  <dcterms:created xsi:type="dcterms:W3CDTF">2024-04-10T11:38:00Z</dcterms:created>
  <dcterms:modified xsi:type="dcterms:W3CDTF">2024-04-25T13:17:00Z</dcterms:modified>
</cp:coreProperties>
</file>