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A84" w:rsidRDefault="00867A84">
      <w:pPr>
        <w:rPr>
          <w:rFonts w:ascii="Arial" w:eastAsia="Arial" w:hAnsi="Arial" w:cs="Arial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753600" cy="6505575"/>
            <wp:effectExtent l="0" t="0" r="0" b="9525"/>
            <wp:wrapTight wrapText="bothSides">
              <wp:wrapPolygon edited="0">
                <wp:start x="19955" y="0"/>
                <wp:lineTo x="5231" y="443"/>
                <wp:lineTo x="4388" y="443"/>
                <wp:lineTo x="4388" y="1518"/>
                <wp:lineTo x="0" y="2151"/>
                <wp:lineTo x="0" y="4111"/>
                <wp:lineTo x="84" y="14548"/>
                <wp:lineTo x="422" y="15180"/>
                <wp:lineTo x="633" y="15180"/>
                <wp:lineTo x="633" y="15623"/>
                <wp:lineTo x="4261" y="16192"/>
                <wp:lineTo x="802" y="16192"/>
                <wp:lineTo x="759" y="16508"/>
                <wp:lineTo x="1266" y="17204"/>
                <wp:lineTo x="802" y="17520"/>
                <wp:lineTo x="802" y="17900"/>
                <wp:lineTo x="1266" y="18216"/>
                <wp:lineTo x="759" y="18785"/>
                <wp:lineTo x="759" y="20240"/>
                <wp:lineTo x="1519" y="21252"/>
                <wp:lineTo x="1266" y="21252"/>
                <wp:lineTo x="1308" y="21568"/>
                <wp:lineTo x="1898" y="21568"/>
                <wp:lineTo x="19406" y="21568"/>
                <wp:lineTo x="19448" y="21315"/>
                <wp:lineTo x="19406" y="21252"/>
                <wp:lineTo x="20967" y="20999"/>
                <wp:lineTo x="21009" y="20620"/>
                <wp:lineTo x="19702" y="20240"/>
                <wp:lineTo x="21094" y="19608"/>
                <wp:lineTo x="20925" y="19228"/>
                <wp:lineTo x="8311" y="19228"/>
                <wp:lineTo x="11475" y="18532"/>
                <wp:lineTo x="11433" y="18216"/>
                <wp:lineTo x="20925" y="18153"/>
                <wp:lineTo x="21136" y="17837"/>
                <wp:lineTo x="20166" y="17204"/>
                <wp:lineTo x="20208" y="16761"/>
                <wp:lineTo x="17086" y="16382"/>
                <wp:lineTo x="13838" y="16192"/>
                <wp:lineTo x="18014" y="15560"/>
                <wp:lineTo x="17972" y="15180"/>
                <wp:lineTo x="19659" y="15180"/>
                <wp:lineTo x="20545" y="14801"/>
                <wp:lineTo x="20545" y="13599"/>
                <wp:lineTo x="17339" y="13219"/>
                <wp:lineTo x="20334" y="13156"/>
                <wp:lineTo x="20461" y="12207"/>
                <wp:lineTo x="18900" y="12144"/>
                <wp:lineTo x="17170" y="11132"/>
                <wp:lineTo x="20419" y="10500"/>
                <wp:lineTo x="20545" y="10120"/>
                <wp:lineTo x="19997" y="9994"/>
                <wp:lineTo x="10969" y="9108"/>
                <wp:lineTo x="11011" y="8729"/>
                <wp:lineTo x="9872" y="8412"/>
                <wp:lineTo x="7003" y="8096"/>
                <wp:lineTo x="16411" y="7653"/>
                <wp:lineTo x="16453" y="7147"/>
                <wp:lineTo x="20756" y="7084"/>
                <wp:lineTo x="21220" y="6515"/>
                <wp:lineTo x="21052" y="5946"/>
                <wp:lineTo x="338" y="5060"/>
                <wp:lineTo x="21136" y="4870"/>
                <wp:lineTo x="21263" y="4111"/>
                <wp:lineTo x="15188" y="4048"/>
                <wp:lineTo x="20672" y="3416"/>
                <wp:lineTo x="20630" y="3036"/>
                <wp:lineTo x="21094" y="2530"/>
                <wp:lineTo x="20630" y="2214"/>
                <wp:lineTo x="10800" y="2024"/>
                <wp:lineTo x="15820" y="1645"/>
                <wp:lineTo x="16791" y="1455"/>
                <wp:lineTo x="16580" y="1012"/>
                <wp:lineTo x="21558" y="886"/>
                <wp:lineTo x="21558" y="0"/>
                <wp:lineTo x="21178" y="0"/>
                <wp:lineTo x="19955" y="0"/>
              </wp:wrapPolygon>
            </wp:wrapTight>
            <wp:docPr id="1432" name="Picture 14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" name="Picture 14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45720</wp:posOffset>
                </wp:positionV>
                <wp:extent cx="4324350" cy="428625"/>
                <wp:effectExtent l="0" t="0" r="0" b="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7A84" w:rsidRDefault="00867A84">
                            <w:pPr>
                              <w:ind w:left="0"/>
                            </w:pPr>
                            <w:r w:rsidRPr="00867A84">
                              <w:t>Συγκροτείται τον Μάιο του 1822, με βάση τους γαλλικούς στρατιωτικούς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414pt;margin-top:3.6pt;width:340.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" filled="f" stroked="f" strokeweight=".5pt">
                <v:textbox>
                  <w:txbxContent>
                    <w:p w:rsidR="00867A84" w:rsidRDefault="00867A84">
                      <w:pPr>
                        <w:ind w:left="0"/>
                      </w:pPr>
                      <w:r w:rsidRPr="00867A84">
                        <w:t>Συγκροτείται τον Μάιο του 1822, με βάση τους γαλλικούς στρατιωτικούς</w:t>
                      </w:r>
                    </w:p>
                  </w:txbxContent>
                </v:textbox>
              </v:shape>
            </w:pict>
          </mc:Fallback>
        </mc:AlternateContent>
      </w: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p w:rsidR="00867A84" w:rsidRDefault="00867A84">
      <w:pPr>
        <w:rPr>
          <w:rFonts w:ascii="Arial" w:eastAsia="Arial" w:hAnsi="Arial" w:cs="Arial"/>
        </w:rPr>
      </w:pPr>
    </w:p>
    <w:sectPr w:rsidR="00867A84" w:rsidSect="00867A84">
      <w:pgSz w:w="16838" w:h="11906" w:orient="landscape"/>
      <w:pgMar w:top="720" w:right="536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C1124"/>
    <w:multiLevelType w:val="hybridMultilevel"/>
    <w:tmpl w:val="8BEE9326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0C"/>
    <w:rsid w:val="0024450C"/>
    <w:rsid w:val="008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D6F83-587F-4C0D-9B77-C8D2E49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-978" w:right="-952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ELENI TSIRIGOTI</cp:lastModifiedBy>
  <cp:revision>2</cp:revision>
  <dcterms:created xsi:type="dcterms:W3CDTF">2020-04-27T17:26:00Z</dcterms:created>
  <dcterms:modified xsi:type="dcterms:W3CDTF">2020-04-27T17:26:00Z</dcterms:modified>
</cp:coreProperties>
</file>