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30" w:rsidRPr="00A87130" w:rsidRDefault="00A87130" w:rsidP="00A87130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130">
        <w:rPr>
          <w:rFonts w:ascii="Times New Roman" w:hAnsi="Times New Roman" w:cs="Times New Roman"/>
          <w:sz w:val="36"/>
          <w:szCs w:val="36"/>
        </w:rPr>
        <w:t>Αντίο, θάλασσα</w:t>
      </w:r>
    </w:p>
    <w:p w:rsidR="00A87130" w:rsidRPr="00A87130" w:rsidRDefault="00A87130" w:rsidP="00A87130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130">
        <w:rPr>
          <w:rFonts w:ascii="Times New Roman" w:hAnsi="Times New Roman" w:cs="Times New Roman"/>
          <w:sz w:val="36"/>
          <w:szCs w:val="36"/>
        </w:rPr>
        <w:t xml:space="preserve">Γλώσσα, </w:t>
      </w:r>
      <w:proofErr w:type="spellStart"/>
      <w:r w:rsidRPr="00A87130">
        <w:rPr>
          <w:rFonts w:ascii="Times New Roman" w:hAnsi="Times New Roman" w:cs="Times New Roman"/>
          <w:sz w:val="36"/>
          <w:szCs w:val="36"/>
        </w:rPr>
        <w:t>Α΄τάξη</w:t>
      </w:r>
      <w:proofErr w:type="spellEnd"/>
    </w:p>
    <w:p w:rsidR="00A87130" w:rsidRPr="00A87130" w:rsidRDefault="00A87130" w:rsidP="00A87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76F" w:rsidRPr="0026276F" w:rsidRDefault="0026276F" w:rsidP="00262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l-GR"/>
        </w:rPr>
        <w:t>ΔΙΔΑΣΚΑΛΙΑ ΤΟΥ ΓΡΑΜΜΑΤΟΣ: ΜΟΡΦΗ ΚΑΙ ΗΧΟΣ</w:t>
      </w:r>
    </w:p>
    <w:p w:rsidR="0026276F" w:rsidRPr="0026276F" w:rsidRDefault="0026276F" w:rsidP="0026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Η ταμπέλα λέει Αθήνα – Θεσσαλονίκη. Υπάρχει κάποιο γράμμα που το ξέρουν; Εστιάζουμε στο Α.</w:t>
      </w:r>
    </w:p>
    <w:p w:rsidR="0026276F" w:rsidRPr="0026276F" w:rsidRDefault="0026276F" w:rsidP="0026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l-GR"/>
        </w:rPr>
        <w:t>Φωνολογικές ασκήσεις:</w:t>
      </w:r>
    </w:p>
    <w:p w:rsidR="0026276F" w:rsidRPr="0026276F" w:rsidRDefault="0026276F" w:rsidP="0026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l-GR"/>
        </w:rPr>
        <w:t>1. </w:t>
      </w: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 xml:space="preserve">Λέμε λέξεις που αρχίζουν από </w:t>
      </w:r>
      <w:proofErr w:type="spellStart"/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Α,α</w:t>
      </w:r>
      <w:proofErr w:type="spellEnd"/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. Τα βάζουμε να χωρίσουν συλλαβές και εστιάζουμε στην πρώτη φωνή ως εξής: «Αθήνα.</w:t>
      </w:r>
    </w:p>
    <w:p w:rsidR="0026276F" w:rsidRPr="0026276F" w:rsidRDefault="0026276F" w:rsidP="0026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Χωρίζουμε βγάζοντας δάχτυλα: Α-</w:t>
      </w:r>
      <w:proofErr w:type="spellStart"/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θή</w:t>
      </w:r>
      <w:proofErr w:type="spellEnd"/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-να.</w:t>
      </w: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br/>
        <w:t>Πόσες; Τρεις συλλαβές.</w:t>
      </w: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br/>
        <w:t>Πρώτη φωνούλα; Α.</w:t>
      </w:r>
    </w:p>
    <w:p w:rsidR="0026276F" w:rsidRPr="0026276F" w:rsidRDefault="0026276F" w:rsidP="0026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l-GR"/>
        </w:rPr>
        <w:t>2. </w:t>
      </w: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Ποιο είναι Α, α; Τους δείχνουμε καρτέλες με το καινούριο γράμμα γραμμένες με διαφορετικές γραμματοσειρές και χρώματα και τους ζητούμε να μας πουν ποιο χρώμα είναι το γράμμα που μας ενδιαφέρει.</w:t>
      </w:r>
    </w:p>
    <w:p w:rsidR="0026276F" w:rsidRPr="0026276F" w:rsidRDefault="0026276F" w:rsidP="00262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5774055" cy="3564890"/>
            <wp:effectExtent l="0" t="0" r="0" b="0"/>
            <wp:docPr id="1" name="Εικόνα 1" descr="https://users.sch.gr/dimylonaki/mathimata_glossa_antio_thalas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s.sch.gr/dimylonaki/mathimata_glossa_antio_thalass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6F" w:rsidRPr="0026276F" w:rsidRDefault="0026276F" w:rsidP="0026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Επαναλαμβάνουμε μέχρι οι μαθητές να αναγνωρίζουν το επίμαχο γράμμα όπως και να τους το δείχνουμε.</w:t>
      </w:r>
    </w:p>
    <w:p w:rsidR="0026276F" w:rsidRPr="0026276F" w:rsidRDefault="0026276F" w:rsidP="0026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276F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l-GR"/>
        </w:rPr>
        <w:lastRenderedPageBreak/>
        <w:t>3. </w:t>
      </w:r>
      <w:r w:rsidRPr="0026276F">
        <w:rPr>
          <w:rFonts w:ascii="Arial Narrow" w:eastAsia="Times New Roman" w:hAnsi="Arial Narrow" w:cs="Times New Roman"/>
          <w:color w:val="000000"/>
          <w:sz w:val="27"/>
          <w:szCs w:val="27"/>
          <w:lang w:eastAsia="el-GR"/>
        </w:rPr>
        <w:t>Βρίσκουν τα ζώα που αρχίζουν από "α". </w:t>
      </w:r>
    </w:p>
    <w:p w:rsidR="0026276F" w:rsidRPr="0026276F" w:rsidRDefault="0026276F" w:rsidP="0026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6276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80331" cy="2667194"/>
            <wp:effectExtent l="0" t="0" r="0" b="0"/>
            <wp:docPr id="2" name="Εικόνα 2" descr="https://content.e-me.edu.gr/wp-content/uploads/h5p/content/1136801/images/backgroundImage-61f2f4cbae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e-me.edu.gr/wp-content/uploads/h5p/content/1136801/images/backgroundImage-61f2f4cbae1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657" cy="269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E5C" w:rsidRPr="00A87130" w:rsidRDefault="00A34E5C" w:rsidP="002627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4E5C" w:rsidRPr="00A871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25C3"/>
    <w:multiLevelType w:val="hybridMultilevel"/>
    <w:tmpl w:val="D500E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305F"/>
    <w:multiLevelType w:val="hybridMultilevel"/>
    <w:tmpl w:val="B5BA3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30"/>
    <w:rsid w:val="0026276F"/>
    <w:rsid w:val="00A34E5C"/>
    <w:rsid w:val="00A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89D4-C522-4ACF-A99D-72656D4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ΓΚΟΥΝΤΕΛΙΤΣΑ</dc:creator>
  <cp:keywords/>
  <dc:description/>
  <cp:lastModifiedBy>ΑΙΚΑΤΕΡΙΝΗ ΓΚΟΥΝΤΕΛΙΤΣΑ</cp:lastModifiedBy>
  <cp:revision>2</cp:revision>
  <dcterms:created xsi:type="dcterms:W3CDTF">2024-11-25T00:01:00Z</dcterms:created>
  <dcterms:modified xsi:type="dcterms:W3CDTF">2024-11-25T00:01:00Z</dcterms:modified>
</cp:coreProperties>
</file>