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12" w:rsidRPr="00016D12" w:rsidRDefault="00016D12" w:rsidP="00016D1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bCs/>
          <w:color w:val="373737"/>
          <w:sz w:val="44"/>
          <w:szCs w:val="44"/>
          <w:u w:val="single"/>
          <w:lang w:eastAsia="el-GR"/>
        </w:rPr>
        <w:t>Προτάσεις με το Θ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  Η   Ρένα  με  το  Θανάση  πάνε  περίπατο.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Θα  πάνε  περίπατο , ως  τη  θάλασσα.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Θάνο , έλα  να  πάμε , τώρα , επάνω.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Θα  ήθελα , ένα  ποτήρι  νερό.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Θέλω  να  σας  πω , ένα  παραμύθι.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Ο  Σίμος  έμαθε  το  μάθημα.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Ο  Θαλής  θύμωσε  με  τη  Ρένα.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Θέλω  να  πάρω  ένα  καλάθι , με  σύκα.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Θανάση , πάμε  πίσω , αμέσως.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Θέλω  να  πάρω  μία  σοκολάτα.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Θέμη , πάρε  κι  εσύ  ένα  κομμάτι!</w:t>
      </w:r>
    </w:p>
    <w:p w:rsidR="00016D12" w:rsidRPr="00016D12" w:rsidRDefault="00016D12" w:rsidP="00016D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inherit" w:eastAsia="Times New Roman" w:hAnsi="inherit" w:cs="Helvetica"/>
          <w:b/>
          <w:color w:val="373737"/>
          <w:sz w:val="44"/>
          <w:szCs w:val="44"/>
          <w:lang w:eastAsia="el-GR"/>
        </w:rPr>
        <w:t>Θαλή , σε  ήθελε  ο  Θανάσης.</w:t>
      </w:r>
    </w:p>
    <w:p w:rsidR="00016D12" w:rsidRPr="00016D12" w:rsidRDefault="00016D12" w:rsidP="00016D12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44"/>
          <w:szCs w:val="44"/>
          <w:lang w:eastAsia="el-GR"/>
        </w:rPr>
      </w:pPr>
      <w:r w:rsidRPr="00016D12">
        <w:rPr>
          <w:rFonts w:ascii="Helvetica" w:eastAsia="Times New Roman" w:hAnsi="Helvetica" w:cs="Helvetica"/>
          <w:b/>
          <w:color w:val="373737"/>
          <w:sz w:val="44"/>
          <w:szCs w:val="44"/>
          <w:lang w:eastAsia="el-GR"/>
        </w:rPr>
        <w:t> </w:t>
      </w:r>
    </w:p>
    <w:p w:rsidR="00A06042" w:rsidRDefault="00A06042"/>
    <w:sectPr w:rsidR="00A06042" w:rsidSect="00A06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13A4"/>
    <w:multiLevelType w:val="multilevel"/>
    <w:tmpl w:val="2CA66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D12"/>
    <w:rsid w:val="00016D12"/>
    <w:rsid w:val="00A0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16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2024-11-27T13:38:00Z</dcterms:created>
  <dcterms:modified xsi:type="dcterms:W3CDTF">2024-11-27T13:39:00Z</dcterms:modified>
</cp:coreProperties>
</file>