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7" w:rsidRPr="008C7F3C" w:rsidRDefault="008C7F3C" w:rsidP="008C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34290</wp:posOffset>
            </wp:positionV>
            <wp:extent cx="1781175" cy="2571750"/>
            <wp:effectExtent l="19050" t="0" r="9525" b="0"/>
            <wp:wrapNone/>
            <wp:docPr id="1" name="Εικόνα 1" descr="http://t0.gstatic.com/images?q=tbn:ANd9GcT-29lazaspo-VTZ-h-mnJ75Oijj6LP8tS90oTdfR4nTGRUyD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-29lazaspo-VTZ-h-mnJ75Oijj6LP8tS90oTdfR4nTGRUyD-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F3C">
        <w:rPr>
          <w:rFonts w:ascii="Times New Roman" w:hAnsi="Times New Roman" w:cs="Times New Roman"/>
          <w:sz w:val="28"/>
          <w:szCs w:val="28"/>
        </w:rPr>
        <w:t>Επαναληπτικό Μαθηματικών</w:t>
      </w:r>
    </w:p>
    <w:p w:rsidR="008C7F3C" w:rsidRDefault="008C7F3C" w:rsidP="008C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Θυμάμαι τα ζευγαράκια των αριθμών</w:t>
      </w:r>
    </w:p>
    <w:p w:rsidR="008C7F3C" w:rsidRDefault="008C7F3C" w:rsidP="008C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F3C" w:rsidRDefault="00A34C99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C9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44.15pt;margin-top:3.2pt;width:387pt;height:117.75pt;z-index:251658240" adj="-1733,11061">
            <v:textbox>
              <w:txbxContent>
                <w:p w:rsidR="008C7F3C" w:rsidRPr="008C7F3C" w:rsidRDefault="008C7F3C" w:rsidP="008C7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C7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Τα ζευγαράκια των αριθμών τα μάθαμε ώστε όταν χρειαστεί να χωρίσουμε σε δύο ομάδες κάποια αντικείμενα ή όταν χρειαστεί να ενώσουμε δύο ομάδες αντικειμένων να τα χρησιμοποιούμε ώστε να το κάνουμε σωστά.</w:t>
                  </w:r>
                </w:p>
                <w:p w:rsidR="008C7F3C" w:rsidRPr="008C7F3C" w:rsidRDefault="008C7F3C" w:rsidP="008C7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7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Έτσι, όταν χρειαστεί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8C7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για παράδειγμα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8C7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να χωρίσουμε 5 μολύβια σε δύο ομάδες με πολλούς τρόπους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8C7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θυμόμαστε τα ζευγαράκια του 5 και αρχίζουμε να τα χωρίζουμε σύμφωνα με αυτά!</w:t>
                  </w:r>
                </w:p>
                <w:p w:rsidR="008C7F3C" w:rsidRPr="008C7F3C" w:rsidRDefault="008C7F3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C7F3C" w:rsidRP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P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P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P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Default="008C7F3C" w:rsidP="008C7F3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3C" w:rsidRPr="008C7F3C" w:rsidRDefault="008C7F3C" w:rsidP="008C7F3C">
      <w:pPr>
        <w:rPr>
          <w:rFonts w:ascii="Times New Roman" w:hAnsi="Times New Roman" w:cs="Times New Roman"/>
          <w:sz w:val="28"/>
          <w:szCs w:val="28"/>
        </w:rPr>
      </w:pPr>
    </w:p>
    <w:p w:rsidR="008C7F3C" w:rsidRDefault="008C7F3C" w:rsidP="008C7F3C">
      <w:pPr>
        <w:rPr>
          <w:rFonts w:ascii="Times New Roman" w:hAnsi="Times New Roman" w:cs="Times New Roman"/>
          <w:sz w:val="28"/>
          <w:szCs w:val="28"/>
        </w:rPr>
      </w:pPr>
    </w:p>
    <w:p w:rsidR="008C7F3C" w:rsidRDefault="008C7F3C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1C6B">
        <w:rPr>
          <w:rFonts w:ascii="Times New Roman" w:hAnsi="Times New Roman" w:cs="Times New Roman"/>
          <w:sz w:val="28"/>
          <w:szCs w:val="28"/>
          <w:u w:val="single"/>
        </w:rPr>
        <w:t>1. Χωρίζουμε τα παρακάτω αντικείμενα με πολλούς τρόπους χρησιμοποιώντας τα ζευγαράκια που έχουμε μάθει:</w:t>
      </w:r>
    </w:p>
    <w:p w:rsidR="00D35FCF" w:rsidRPr="006B1C6B" w:rsidRDefault="00D35FCF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C7F3C" w:rsidRDefault="006B1C6B" w:rsidP="00B201B1">
      <w:pPr>
        <w:tabs>
          <w:tab w:val="left" w:pos="4125"/>
          <w:tab w:val="left" w:pos="7815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35FCF">
        <w:rPr>
          <w:rFonts w:ascii="Times New Roman" w:hAnsi="Times New Roman" w:cs="Times New Roman"/>
          <w:b/>
          <w:sz w:val="28"/>
          <w:szCs w:val="28"/>
        </w:rPr>
        <w:t>10 μπάλες</w:t>
      </w:r>
      <w:r w:rsidRPr="00D35FCF">
        <w:rPr>
          <w:rFonts w:ascii="Times New Roman" w:hAnsi="Times New Roman" w:cs="Times New Roman"/>
          <w:b/>
          <w:sz w:val="28"/>
          <w:szCs w:val="28"/>
        </w:rPr>
        <w:tab/>
        <w:t>8 καβουράκια</w:t>
      </w:r>
      <w:r w:rsidR="00B201B1" w:rsidRPr="00D35FCF">
        <w:rPr>
          <w:rFonts w:ascii="Times New Roman" w:hAnsi="Times New Roman" w:cs="Times New Roman"/>
          <w:b/>
          <w:sz w:val="28"/>
          <w:szCs w:val="28"/>
        </w:rPr>
        <w:tab/>
        <w:t xml:space="preserve">      7 νάνους</w:t>
      </w:r>
    </w:p>
    <w:p w:rsidR="00D35FCF" w:rsidRPr="00D35FCF" w:rsidRDefault="00D35FCF" w:rsidP="00B201B1">
      <w:pPr>
        <w:tabs>
          <w:tab w:val="left" w:pos="4125"/>
          <w:tab w:val="left" w:pos="7815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B1C6B" w:rsidRDefault="00A34C99" w:rsidP="008C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30" style="position:absolute;margin-left:361.65pt;margin-top:.1pt;width:157.5pt;height:129pt;z-index:-251613184"/>
        </w:pict>
      </w:r>
      <w:r w:rsidR="00B201B1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125095</wp:posOffset>
            </wp:positionV>
            <wp:extent cx="466725" cy="752475"/>
            <wp:effectExtent l="19050" t="0" r="9525" b="0"/>
            <wp:wrapNone/>
            <wp:docPr id="22" name="Εικόνα 16" descr="http://t0.gstatic.com/images?q=tbn:ANd9GcRJkyklWNRS2A0bfGNqe5bgE37wSJ4Waeg15T06Hld8qdBpIXi0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RJkyklWNRS2A0bfGNqe5bgE37wSJ4Waeg15T06Hld8qdBpIXi0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B1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144145</wp:posOffset>
            </wp:positionV>
            <wp:extent cx="361950" cy="752475"/>
            <wp:effectExtent l="19050" t="0" r="0" b="0"/>
            <wp:wrapNone/>
            <wp:docPr id="21" name="Εικόνα 13" descr="http://t1.gstatic.com/images?q=tbn:ANd9GcQfQthT2uMKrZ3oOq-cBzz2QqaodUt-4nxCjVC_oqMTaztYy3mx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QfQthT2uMKrZ3oOq-cBzz2QqaodUt-4nxCjVC_oqMTaztYy3mx8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96520</wp:posOffset>
            </wp:positionV>
            <wp:extent cx="574675" cy="400050"/>
            <wp:effectExtent l="19050" t="0" r="0" b="0"/>
            <wp:wrapNone/>
            <wp:docPr id="12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96520</wp:posOffset>
            </wp:positionV>
            <wp:extent cx="533400" cy="400050"/>
            <wp:effectExtent l="19050" t="0" r="0" b="0"/>
            <wp:wrapNone/>
            <wp:docPr id="19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8" style="position:absolute;margin-left:170.4pt;margin-top:.1pt;width:145.5pt;height:129pt;z-index:-2516357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7" style="position:absolute;margin-left:-7.35pt;margin-top:.1pt;width:145.5pt;height:129pt;z-index:-251656192;mso-position-horizontal-relative:text;mso-position-vertical-relative:text"/>
        </w:pict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1106170</wp:posOffset>
            </wp:positionV>
            <wp:extent cx="400050" cy="400050"/>
            <wp:effectExtent l="19050" t="0" r="0" b="0"/>
            <wp:wrapNone/>
            <wp:docPr id="2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648970</wp:posOffset>
            </wp:positionV>
            <wp:extent cx="400050" cy="400050"/>
            <wp:effectExtent l="19050" t="0" r="0" b="0"/>
            <wp:wrapNone/>
            <wp:docPr id="9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1106170</wp:posOffset>
            </wp:positionV>
            <wp:extent cx="400050" cy="400050"/>
            <wp:effectExtent l="19050" t="0" r="0" b="0"/>
            <wp:wrapNone/>
            <wp:docPr id="8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1191895</wp:posOffset>
            </wp:positionV>
            <wp:extent cx="400050" cy="400050"/>
            <wp:effectExtent l="19050" t="0" r="0" b="0"/>
            <wp:wrapNone/>
            <wp:docPr id="6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201295</wp:posOffset>
            </wp:positionV>
            <wp:extent cx="400050" cy="400050"/>
            <wp:effectExtent l="19050" t="0" r="0" b="0"/>
            <wp:wrapNone/>
            <wp:docPr id="10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144145</wp:posOffset>
            </wp:positionV>
            <wp:extent cx="400050" cy="400050"/>
            <wp:effectExtent l="19050" t="0" r="0" b="0"/>
            <wp:wrapNone/>
            <wp:docPr id="4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601345</wp:posOffset>
            </wp:positionV>
            <wp:extent cx="400050" cy="400050"/>
            <wp:effectExtent l="19050" t="0" r="0" b="0"/>
            <wp:wrapNone/>
            <wp:docPr id="3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96520</wp:posOffset>
            </wp:positionV>
            <wp:extent cx="400050" cy="400050"/>
            <wp:effectExtent l="19050" t="0" r="0" b="0"/>
            <wp:wrapNone/>
            <wp:docPr id="7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6B" w:rsidRPr="006B1C6B" w:rsidRDefault="00B201B1" w:rsidP="006B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292100</wp:posOffset>
            </wp:positionV>
            <wp:extent cx="457200" cy="742950"/>
            <wp:effectExtent l="19050" t="0" r="0" b="0"/>
            <wp:wrapNone/>
            <wp:docPr id="28" name="Εικόνα 28" descr="http://t2.gstatic.com/images?q=tbn:ANd9GcQU3sPk_9w2XteJ-m0XH2U0031uil26CLHuVNPEEfynYTszjg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QU3sPk_9w2XteJ-m0XH2U0031uil26CLHuVNPEEfynYTszjg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44450</wp:posOffset>
            </wp:positionV>
            <wp:extent cx="398145" cy="600075"/>
            <wp:effectExtent l="19050" t="0" r="1905" b="0"/>
            <wp:wrapNone/>
            <wp:docPr id="20" name="Εικόνα 10" descr="http://t3.gstatic.com/images?q=tbn:ANd9GcQgJfgrZQ9yJNvcjDIhr-F96-mCS8ggVW202V3K0LDjZYsL4G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QgJfgrZQ9yJNvcjDIhr-F96-mCS8ggVW202V3K0LDjZYsL4GT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44450</wp:posOffset>
            </wp:positionV>
            <wp:extent cx="571500" cy="400050"/>
            <wp:effectExtent l="19050" t="0" r="0" b="0"/>
            <wp:wrapNone/>
            <wp:docPr id="13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349250</wp:posOffset>
            </wp:positionV>
            <wp:extent cx="574675" cy="400050"/>
            <wp:effectExtent l="19050" t="0" r="0" b="0"/>
            <wp:wrapNone/>
            <wp:docPr id="15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349250</wp:posOffset>
            </wp:positionV>
            <wp:extent cx="527050" cy="400050"/>
            <wp:effectExtent l="19050" t="0" r="6350" b="0"/>
            <wp:wrapNone/>
            <wp:docPr id="18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6B" w:rsidRPr="006B1C6B" w:rsidRDefault="00B201B1" w:rsidP="006B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330200</wp:posOffset>
            </wp:positionV>
            <wp:extent cx="570865" cy="723900"/>
            <wp:effectExtent l="19050" t="0" r="635" b="0"/>
            <wp:wrapNone/>
            <wp:docPr id="23" name="Εικόνα 19" descr="http://t1.gstatic.com/images?q=tbn:ANd9GcTAH1RWUdwkkNz4yqzYsJo-Vz0-u4J4JMhXJCxl5zov8NRwbHPz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TAH1RWUdwkkNz4yqzYsJo-Vz0-u4J4JMhXJCxl5zov8NRwbHPzF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294467</wp:posOffset>
            </wp:positionV>
            <wp:extent cx="533400" cy="400050"/>
            <wp:effectExtent l="19050" t="0" r="0" b="0"/>
            <wp:wrapNone/>
            <wp:docPr id="14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139700</wp:posOffset>
            </wp:positionV>
            <wp:extent cx="400050" cy="400050"/>
            <wp:effectExtent l="19050" t="0" r="0" b="0"/>
            <wp:wrapNone/>
            <wp:docPr id="11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139700</wp:posOffset>
            </wp:positionV>
            <wp:extent cx="400050" cy="400050"/>
            <wp:effectExtent l="19050" t="0" r="0" b="0"/>
            <wp:wrapNone/>
            <wp:docPr id="5" name="Εικόνα 4" descr="http://t3.gstatic.com/images?q=tbn:ANd9GcRHmYc_TeS4u0yLKQ2K_vIxBqMD5JIWN4Gc9UEJJWYbi_kxZ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HmYc_TeS4u0yLKQ2K_vIxBqMD5JIWN4Gc9UEJJWYbi_kxZJ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6B" w:rsidRDefault="00B201B1" w:rsidP="006B1C6B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-3810</wp:posOffset>
            </wp:positionV>
            <wp:extent cx="600075" cy="666750"/>
            <wp:effectExtent l="19050" t="0" r="9525" b="0"/>
            <wp:wrapNone/>
            <wp:docPr id="25" name="Εικόνα 25" descr="http://t3.gstatic.com/images?q=tbn:ANd9GcTecQYtNMIgsvqmKNK3DLSEjAP_yuAvk6uNb-xwNc8Rnhm0bqc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TecQYtNMIgsvqmKNK3DLSEjAP_yuAvk6uNb-xwNc8Rnhm0bqcVC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5202554</wp:posOffset>
            </wp:positionH>
            <wp:positionV relativeFrom="paragraph">
              <wp:posOffset>24765</wp:posOffset>
            </wp:positionV>
            <wp:extent cx="406205" cy="628650"/>
            <wp:effectExtent l="19050" t="0" r="0" b="0"/>
            <wp:wrapNone/>
            <wp:docPr id="24" name="Εικόνα 22" descr="http://t0.gstatic.com/images?q=tbn:ANd9GcTe_GZ1unqmRLYuH1CiZ3azlnAPoKbWSMaWDEtIVhvgxvfNxg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Te_GZ1unqmRLYuH1CiZ3azlnAPoKbWSMaWDEtIVhvgxvfNxgb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179070</wp:posOffset>
            </wp:positionV>
            <wp:extent cx="533400" cy="400050"/>
            <wp:effectExtent l="19050" t="0" r="0" b="0"/>
            <wp:wrapNone/>
            <wp:docPr id="17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C6B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177165</wp:posOffset>
            </wp:positionV>
            <wp:extent cx="571500" cy="400050"/>
            <wp:effectExtent l="19050" t="0" r="0" b="0"/>
            <wp:wrapNone/>
            <wp:docPr id="16" name="Εικόνα 7" descr="http://t1.gstatic.com/images?q=tbn:ANd9GcSr5_sNaVOXgaOc6Ew5YqbjmjvmWSVEu88zcCpfP7EI3eBNMW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5_sNaVOXgaOc6Ew5YqbjmjvmWSVEu88zcCpfP7EI3eBNMW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6B" w:rsidRDefault="006B1C6B" w:rsidP="006B1C6B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5FCF" w:rsidRDefault="00D35FCF" w:rsidP="006B1C6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6B1C6B" w:rsidRPr="006B1C6B" w:rsidRDefault="006B1C6B" w:rsidP="006B1C6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1C6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t>_</w:t>
      </w:r>
      <w:r>
        <w:rPr>
          <w:rFonts w:ascii="Times New Roman" w:hAnsi="Times New Roman" w:cs="Times New Roman"/>
          <w:sz w:val="28"/>
          <w:szCs w:val="28"/>
        </w:rPr>
        <w:t xml:space="preserve">   +  </w:t>
      </w:r>
      <w:r w:rsidRPr="006B1C6B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Pr="006B1C6B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center" w:pos="5817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                           __  +  __  =  __</w:t>
      </w:r>
      <w:r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</w:r>
      <w:r w:rsidR="00B201B1"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tabs>
          <w:tab w:val="left" w:pos="4275"/>
        </w:tabs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  <w:r>
        <w:rPr>
          <w:rFonts w:ascii="Times New Roman" w:hAnsi="Times New Roman" w:cs="Times New Roman"/>
          <w:sz w:val="28"/>
          <w:szCs w:val="28"/>
        </w:rPr>
        <w:tab/>
        <w:t>__  +  __  =  __</w:t>
      </w:r>
    </w:p>
    <w:p w:rsidR="006B1C6B" w:rsidRPr="006B1C6B" w:rsidRDefault="006B1C6B" w:rsidP="006B1C6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</w:p>
    <w:p w:rsidR="006B1C6B" w:rsidRPr="006B1C6B" w:rsidRDefault="006B1C6B" w:rsidP="006B1C6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+  __  =  __</w:t>
      </w:r>
    </w:p>
    <w:p w:rsidR="006B1C6B" w:rsidRDefault="006B1C6B" w:rsidP="00D35FCF">
      <w:pPr>
        <w:rPr>
          <w:rFonts w:ascii="Times New Roman" w:hAnsi="Times New Roman" w:cs="Times New Roman"/>
          <w:sz w:val="28"/>
          <w:szCs w:val="28"/>
        </w:rPr>
      </w:pPr>
    </w:p>
    <w:p w:rsidR="00D35FCF" w:rsidRPr="006B1C6B" w:rsidRDefault="00D35FCF" w:rsidP="00D3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 _______________________________________________</w:t>
      </w:r>
    </w:p>
    <w:sectPr w:rsidR="00D35FCF" w:rsidRPr="006B1C6B" w:rsidSect="008C7F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F3C"/>
    <w:rsid w:val="00324AB6"/>
    <w:rsid w:val="006B1C6B"/>
    <w:rsid w:val="008C7F3C"/>
    <w:rsid w:val="00A34C99"/>
    <w:rsid w:val="00B201B1"/>
    <w:rsid w:val="00D35FCF"/>
    <w:rsid w:val="00DB07B7"/>
    <w:rsid w:val="00DF42DD"/>
    <w:rsid w:val="00F0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Rena</cp:lastModifiedBy>
  <cp:revision>2</cp:revision>
  <dcterms:created xsi:type="dcterms:W3CDTF">2024-12-03T09:35:00Z</dcterms:created>
  <dcterms:modified xsi:type="dcterms:W3CDTF">2024-12-03T09:35:00Z</dcterms:modified>
</cp:coreProperties>
</file>