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5"/>
        <w:gridCol w:w="4091"/>
      </w:tblGrid>
      <w:tr w:rsidR="00FC60BE" w:rsidTr="00FC60BE">
        <w:tc>
          <w:tcPr>
            <w:tcW w:w="8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0BE" w:rsidRDefault="00FC60BE" w:rsidP="00FC60BE">
            <w:pPr>
              <w:jc w:val="center"/>
              <w:rPr>
                <w:rFonts w:asciiTheme="minorHAnsi" w:hAnsiTheme="minorHAnsi" w:cstheme="minorHAnsi"/>
                <w:b/>
                <w:bCs/>
                <w:sz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</w:rPr>
              <w:t>6. Εικόνες</w:t>
            </w:r>
          </w:p>
          <w:p w:rsidR="00FC60BE" w:rsidRDefault="00FC60BE" w:rsidP="00FC60BE">
            <w:pPr>
              <w:jc w:val="center"/>
              <w:rPr>
                <w:rFonts w:asciiTheme="minorHAnsi" w:hAnsiTheme="minorHAnsi" w:cstheme="minorHAnsi"/>
                <w:b/>
                <w:bCs/>
                <w:sz w:val="40"/>
              </w:rPr>
            </w:pPr>
          </w:p>
          <w:p w:rsidR="00FC60BE" w:rsidRDefault="00FC60BE" w:rsidP="00FC60BE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bookmarkStart w:id="0" w:name="_GoBack"/>
            <w:bookmarkEnd w:id="0"/>
          </w:p>
          <w:p w:rsidR="00FC60BE" w:rsidRDefault="00FC60BE" w:rsidP="00FC60BE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Εισάγω τις σωστές εικόνες στα κουτάκια αριστερά</w:t>
            </w:r>
          </w:p>
          <w:p w:rsidR="00FC60BE" w:rsidRDefault="00FC60BE">
            <w:pPr>
              <w:pStyle w:val="1"/>
              <w:jc w:val="center"/>
              <w:rPr>
                <w:sz w:val="24"/>
                <w:szCs w:val="27"/>
              </w:rPr>
            </w:pPr>
          </w:p>
          <w:p w:rsidR="00FC60BE" w:rsidRDefault="00FC60BE">
            <w:pPr>
              <w:pStyle w:val="1"/>
              <w:jc w:val="center"/>
              <w:rPr>
                <w:sz w:val="24"/>
                <w:szCs w:val="27"/>
              </w:rPr>
            </w:pPr>
          </w:p>
        </w:tc>
      </w:tr>
      <w:tr w:rsidR="001071E2" w:rsidTr="00FC60BE">
        <w:tc>
          <w:tcPr>
            <w:tcW w:w="4205" w:type="dxa"/>
            <w:tcBorders>
              <w:top w:val="single" w:sz="4" w:space="0" w:color="auto"/>
            </w:tcBorders>
          </w:tcPr>
          <w:p w:rsidR="001071E2" w:rsidRDefault="001071E2"/>
        </w:tc>
        <w:tc>
          <w:tcPr>
            <w:tcW w:w="4091" w:type="dxa"/>
            <w:tcBorders>
              <w:top w:val="single" w:sz="4" w:space="0" w:color="auto"/>
            </w:tcBorders>
          </w:tcPr>
          <w:p w:rsidR="001071E2" w:rsidRDefault="001071E2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  <w:szCs w:val="27"/>
              </w:rPr>
              <w:t>ΑΘΕΡΙΝΑ</w:t>
            </w:r>
            <w:r>
              <w:rPr>
                <w:sz w:val="24"/>
                <w:szCs w:val="24"/>
              </w:rPr>
              <w:t xml:space="preserve"> </w:t>
            </w:r>
          </w:p>
          <w:p w:rsidR="001071E2" w:rsidRPr="006E6E71" w:rsidRDefault="001071E2" w:rsidP="006E6E71">
            <w:r w:rsidRPr="006E6E71">
              <w:t xml:space="preserve">Μέγεθος:15cm                                     </w:t>
            </w:r>
          </w:p>
          <w:p w:rsidR="001071E2" w:rsidRPr="006E6E71" w:rsidRDefault="001071E2" w:rsidP="006E6E71">
            <w:r w:rsidRPr="006E6E71">
              <w:t xml:space="preserve">Εποχή: Φθινόπωρο                  </w:t>
            </w:r>
          </w:p>
          <w:p w:rsidR="001071E2" w:rsidRPr="006E6E71" w:rsidRDefault="001071E2" w:rsidP="006E6E71">
            <w:r w:rsidRPr="006E6E71">
              <w:t xml:space="preserve">Χρησιμοποιείται για δόλωμα </w:t>
            </w:r>
          </w:p>
          <w:p w:rsidR="001071E2" w:rsidRDefault="001071E2"/>
        </w:tc>
      </w:tr>
      <w:tr w:rsidR="001071E2" w:rsidTr="0020738C">
        <w:tc>
          <w:tcPr>
            <w:tcW w:w="4205" w:type="dxa"/>
          </w:tcPr>
          <w:p w:rsidR="001071E2" w:rsidRDefault="001071E2"/>
        </w:tc>
        <w:tc>
          <w:tcPr>
            <w:tcW w:w="4091" w:type="dxa"/>
          </w:tcPr>
          <w:p w:rsidR="001071E2" w:rsidRDefault="001071E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  <w:szCs w:val="27"/>
              </w:rPr>
              <w:t>ΓΛΩΣΣΑ</w:t>
            </w:r>
            <w:r>
              <w:rPr>
                <w:sz w:val="24"/>
                <w:szCs w:val="24"/>
              </w:rPr>
              <w:t xml:space="preserve"> </w:t>
            </w:r>
          </w:p>
          <w:p w:rsidR="001071E2" w:rsidRPr="006E6E71" w:rsidRDefault="001071E2" w:rsidP="006E6E71">
            <w:r w:rsidRPr="006E6E71">
              <w:t xml:space="preserve">Μέγεθος: 30 – 50 </w:t>
            </w:r>
            <w:proofErr w:type="spellStart"/>
            <w:r w:rsidRPr="006E6E71">
              <w:t>cm</w:t>
            </w:r>
            <w:proofErr w:type="spellEnd"/>
            <w:r w:rsidRPr="006E6E71">
              <w:t>,  50 – 300gr.</w:t>
            </w:r>
          </w:p>
          <w:p w:rsidR="001071E2" w:rsidRPr="006E6E71" w:rsidRDefault="001071E2" w:rsidP="006E6E71">
            <w:r w:rsidRPr="006E6E71">
              <w:t xml:space="preserve">Εποχή: Χειμώνας </w:t>
            </w:r>
          </w:p>
          <w:p w:rsidR="001071E2" w:rsidRPr="006E6E71" w:rsidRDefault="001071E2" w:rsidP="006E6E71">
            <w:r w:rsidRPr="006E6E71">
              <w:t xml:space="preserve">Ψαρεύεται με δίχτυα και καμάκι </w:t>
            </w:r>
          </w:p>
          <w:p w:rsidR="001071E2" w:rsidRDefault="001071E2"/>
        </w:tc>
      </w:tr>
      <w:tr w:rsidR="001071E2" w:rsidTr="0020738C">
        <w:tc>
          <w:tcPr>
            <w:tcW w:w="4205" w:type="dxa"/>
          </w:tcPr>
          <w:p w:rsidR="001071E2" w:rsidRDefault="001071E2"/>
        </w:tc>
        <w:tc>
          <w:tcPr>
            <w:tcW w:w="4091" w:type="dxa"/>
          </w:tcPr>
          <w:p w:rsidR="001071E2" w:rsidRDefault="001071E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  <w:szCs w:val="27"/>
              </w:rPr>
              <w:t>ΓΟΦΑΡΙ</w:t>
            </w:r>
            <w:r>
              <w:rPr>
                <w:sz w:val="24"/>
                <w:szCs w:val="24"/>
              </w:rPr>
              <w:t xml:space="preserve"> </w:t>
            </w:r>
          </w:p>
          <w:p w:rsidR="001071E2" w:rsidRPr="006E6E71" w:rsidRDefault="001071E2" w:rsidP="006E6E71">
            <w:r w:rsidRPr="006E6E71">
              <w:t xml:space="preserve">Μέγεθος: 1m,   6-7kg. </w:t>
            </w:r>
          </w:p>
          <w:p w:rsidR="001071E2" w:rsidRPr="006E6E71" w:rsidRDefault="001071E2" w:rsidP="006E6E71">
            <w:r w:rsidRPr="006E6E71">
              <w:t xml:space="preserve">Εποχή: </w:t>
            </w:r>
            <w:proofErr w:type="spellStart"/>
            <w:r w:rsidRPr="006E6E71">
              <w:t>Ανοιξη</w:t>
            </w:r>
            <w:proofErr w:type="spellEnd"/>
            <w:r w:rsidRPr="006E6E71">
              <w:t xml:space="preserve"> </w:t>
            </w:r>
          </w:p>
          <w:p w:rsidR="001071E2" w:rsidRPr="006E6E71" w:rsidRDefault="001071E2" w:rsidP="006E6E71">
            <w:r w:rsidRPr="006E6E71">
              <w:t xml:space="preserve">Ψαρεύεται με συρτή </w:t>
            </w:r>
          </w:p>
          <w:p w:rsidR="001071E2" w:rsidRDefault="001071E2"/>
        </w:tc>
      </w:tr>
      <w:tr w:rsidR="001071E2" w:rsidTr="0020738C">
        <w:tc>
          <w:tcPr>
            <w:tcW w:w="4205" w:type="dxa"/>
          </w:tcPr>
          <w:p w:rsidR="001071E2" w:rsidRDefault="001071E2"/>
        </w:tc>
        <w:tc>
          <w:tcPr>
            <w:tcW w:w="4091" w:type="dxa"/>
          </w:tcPr>
          <w:p w:rsidR="001071E2" w:rsidRDefault="001071E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  <w:szCs w:val="27"/>
              </w:rPr>
              <w:t>ΓΥΛΟΣ</w:t>
            </w:r>
            <w:r>
              <w:rPr>
                <w:sz w:val="24"/>
                <w:szCs w:val="24"/>
              </w:rPr>
              <w:t xml:space="preserve"> </w:t>
            </w:r>
          </w:p>
          <w:p w:rsidR="001071E2" w:rsidRPr="006E6E71" w:rsidRDefault="001071E2" w:rsidP="006E6E71">
            <w:r w:rsidRPr="006E6E71">
              <w:t xml:space="preserve">Μέγεθος: 15–25cm,  35–150gr </w:t>
            </w:r>
          </w:p>
          <w:p w:rsidR="001071E2" w:rsidRPr="006E6E71" w:rsidRDefault="001071E2" w:rsidP="006E6E71">
            <w:r w:rsidRPr="006E6E71">
              <w:t xml:space="preserve">Εποχή: Πάντα </w:t>
            </w:r>
          </w:p>
          <w:p w:rsidR="001071E2" w:rsidRPr="006E6E71" w:rsidRDefault="001071E2" w:rsidP="006E6E71">
            <w:r w:rsidRPr="006E6E71">
              <w:t xml:space="preserve">Δόλωμα: </w:t>
            </w:r>
            <w:r w:rsidR="006E6E71" w:rsidRPr="006E6E71">
              <w:t>Γαρίδα</w:t>
            </w:r>
            <w:r w:rsidRPr="006E6E71">
              <w:t xml:space="preserve">, </w:t>
            </w:r>
            <w:r w:rsidR="006E6E71" w:rsidRPr="006E6E71">
              <w:t>Καλαμαράκι</w:t>
            </w:r>
            <w:r w:rsidRPr="006E6E71">
              <w:t xml:space="preserve">, </w:t>
            </w:r>
            <w:r w:rsidR="006E6E71" w:rsidRPr="006E6E71">
              <w:t>Πεταλίδες</w:t>
            </w:r>
          </w:p>
          <w:p w:rsidR="001071E2" w:rsidRPr="006E6E71" w:rsidRDefault="006E6E71" w:rsidP="006E6E71">
            <w:r w:rsidRPr="006E6E71">
              <w:t>Χρησιμοποιείται</w:t>
            </w:r>
            <w:r w:rsidR="001071E2" w:rsidRPr="006E6E71">
              <w:t xml:space="preserve"> για δόλωμα </w:t>
            </w:r>
          </w:p>
          <w:p w:rsidR="001071E2" w:rsidRDefault="001071E2"/>
        </w:tc>
      </w:tr>
      <w:tr w:rsidR="001071E2" w:rsidTr="0020738C">
        <w:tc>
          <w:tcPr>
            <w:tcW w:w="4205" w:type="dxa"/>
          </w:tcPr>
          <w:p w:rsidR="001071E2" w:rsidRDefault="001071E2"/>
        </w:tc>
        <w:tc>
          <w:tcPr>
            <w:tcW w:w="4091" w:type="dxa"/>
          </w:tcPr>
          <w:p w:rsidR="001071E2" w:rsidRDefault="001071E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  <w:szCs w:val="27"/>
              </w:rPr>
              <w:t>ΔΡΑΚΑΙΝΑ</w:t>
            </w:r>
          </w:p>
          <w:p w:rsidR="001071E2" w:rsidRPr="006E6E71" w:rsidRDefault="001071E2" w:rsidP="006E6E71">
            <w:r w:rsidRPr="006E6E71">
              <w:t xml:space="preserve">Μέγεθος: 25-50cm,   60gr-1kg. </w:t>
            </w:r>
          </w:p>
          <w:p w:rsidR="001071E2" w:rsidRPr="006E6E71" w:rsidRDefault="001071E2" w:rsidP="006E6E71">
            <w:r w:rsidRPr="006E6E71">
              <w:t xml:space="preserve">Εποχή: </w:t>
            </w:r>
            <w:proofErr w:type="spellStart"/>
            <w:r w:rsidRPr="006E6E71">
              <w:t>Παντα</w:t>
            </w:r>
            <w:proofErr w:type="spellEnd"/>
            <w:r w:rsidRPr="006E6E71">
              <w:t xml:space="preserve"> </w:t>
            </w:r>
          </w:p>
          <w:p w:rsidR="001071E2" w:rsidRPr="006E6E71" w:rsidRDefault="006E6E71" w:rsidP="006E6E71">
            <w:r w:rsidRPr="006E6E71">
              <w:t>Δόλωμα</w:t>
            </w:r>
            <w:r w:rsidR="001071E2" w:rsidRPr="006E6E71">
              <w:t xml:space="preserve">: Σκουλήκια </w:t>
            </w:r>
          </w:p>
          <w:p w:rsidR="001071E2" w:rsidRPr="006E6E71" w:rsidRDefault="001071E2" w:rsidP="006E6E71">
            <w:r w:rsidRPr="006E6E71">
              <w:t>&gt;&gt;</w:t>
            </w:r>
            <w:proofErr w:type="spellStart"/>
            <w:r w:rsidRPr="006E6E71">
              <w:t>Εχει</w:t>
            </w:r>
            <w:proofErr w:type="spellEnd"/>
            <w:r w:rsidRPr="006E6E71">
              <w:t xml:space="preserve"> αγκάθια με δηλητήριο </w:t>
            </w:r>
          </w:p>
          <w:p w:rsidR="001071E2" w:rsidRDefault="001071E2"/>
        </w:tc>
      </w:tr>
      <w:tr w:rsidR="001071E2" w:rsidTr="0020738C">
        <w:tc>
          <w:tcPr>
            <w:tcW w:w="4205" w:type="dxa"/>
          </w:tcPr>
          <w:p w:rsidR="001071E2" w:rsidRDefault="001071E2"/>
        </w:tc>
        <w:tc>
          <w:tcPr>
            <w:tcW w:w="4091" w:type="dxa"/>
          </w:tcPr>
          <w:p w:rsidR="001071E2" w:rsidRDefault="001071E2" w:rsidP="006E6E71">
            <w:pPr>
              <w:pStyle w:val="Web"/>
              <w:jc w:val="center"/>
            </w:pPr>
            <w:r>
              <w:rPr>
                <w:b/>
                <w:bCs/>
                <w:szCs w:val="27"/>
              </w:rPr>
              <w:t>ΖΑΡΓΑΝΑ</w:t>
            </w:r>
          </w:p>
          <w:p w:rsidR="001071E2" w:rsidRPr="006E6E71" w:rsidRDefault="001071E2" w:rsidP="006E6E71">
            <w:r w:rsidRPr="006E6E71">
              <w:t>Μέγεθος: 40-80εκ.  20 -600gr.</w:t>
            </w:r>
          </w:p>
          <w:p w:rsidR="001071E2" w:rsidRPr="006E6E71" w:rsidRDefault="001071E2" w:rsidP="006E6E71">
            <w:r w:rsidRPr="006E6E71">
              <w:t>Εποχή: Καλοκαίρι - Φθινόπωρο</w:t>
            </w:r>
          </w:p>
          <w:p w:rsidR="001071E2" w:rsidRPr="006E6E71" w:rsidRDefault="001071E2" w:rsidP="006E6E71">
            <w:r w:rsidRPr="006E6E71">
              <w:t xml:space="preserve">Δόλωμα: </w:t>
            </w:r>
            <w:r w:rsidR="006E6E71" w:rsidRPr="006E6E71">
              <w:t>Ψαράκια</w:t>
            </w:r>
            <w:r w:rsidRPr="006E6E71">
              <w:t>, Καλαμαράκι</w:t>
            </w:r>
          </w:p>
          <w:p w:rsidR="001071E2" w:rsidRPr="006E6E71" w:rsidRDefault="006E6E71" w:rsidP="006E6E71">
            <w:r w:rsidRPr="006E6E71">
              <w:t>Χρησιμοποιείται</w:t>
            </w:r>
            <w:r w:rsidR="001071E2" w:rsidRPr="006E6E71">
              <w:t xml:space="preserve"> για δόλωμα στη συρτή   </w:t>
            </w:r>
          </w:p>
          <w:p w:rsidR="001071E2" w:rsidRDefault="001071E2"/>
        </w:tc>
      </w:tr>
      <w:tr w:rsidR="001071E2" w:rsidTr="0020738C">
        <w:tc>
          <w:tcPr>
            <w:tcW w:w="4205" w:type="dxa"/>
          </w:tcPr>
          <w:p w:rsidR="001071E2" w:rsidRDefault="001071E2">
            <w:pPr>
              <w:pStyle w:val="Web"/>
              <w:jc w:val="center"/>
            </w:pPr>
          </w:p>
        </w:tc>
        <w:tc>
          <w:tcPr>
            <w:tcW w:w="4091" w:type="dxa"/>
          </w:tcPr>
          <w:p w:rsidR="001071E2" w:rsidRPr="0020738C" w:rsidRDefault="001071E2">
            <w:pPr>
              <w:pStyle w:val="Web"/>
              <w:jc w:val="center"/>
              <w:rPr>
                <w:b/>
                <w:bCs/>
                <w:szCs w:val="27"/>
              </w:rPr>
            </w:pPr>
            <w:r>
              <w:rPr>
                <w:b/>
                <w:bCs/>
                <w:szCs w:val="27"/>
              </w:rPr>
              <w:t>ΛΑΒΡΑΚΙ</w:t>
            </w:r>
          </w:p>
          <w:p w:rsidR="001071E2" w:rsidRPr="006E6E71" w:rsidRDefault="001071E2" w:rsidP="006E6E71">
            <w:r w:rsidRPr="006E6E71">
              <w:t>Μέγεθος: 25cm - 1m,  300gr-7kg.</w:t>
            </w:r>
          </w:p>
          <w:p w:rsidR="001071E2" w:rsidRPr="006E6E71" w:rsidRDefault="001071E2" w:rsidP="006E6E71">
            <w:r w:rsidRPr="006E6E71">
              <w:t xml:space="preserve">Εποχή: </w:t>
            </w:r>
            <w:proofErr w:type="spellStart"/>
            <w:r w:rsidRPr="006E6E71">
              <w:t>Ανοιξη</w:t>
            </w:r>
            <w:proofErr w:type="spellEnd"/>
            <w:r w:rsidRPr="006E6E71">
              <w:t xml:space="preserve"> - Καλοκαίρι - Φθινόπωρο</w:t>
            </w:r>
          </w:p>
          <w:p w:rsidR="001071E2" w:rsidRPr="006E6E71" w:rsidRDefault="001071E2" w:rsidP="006E6E71">
            <w:r w:rsidRPr="006E6E71">
              <w:t xml:space="preserve">Δόλωμα: </w:t>
            </w:r>
            <w:proofErr w:type="spellStart"/>
            <w:r w:rsidRPr="006E6E71">
              <w:t>Σαρδέλλα</w:t>
            </w:r>
            <w:proofErr w:type="spellEnd"/>
            <w:r w:rsidRPr="006E6E71">
              <w:t>, Ψαράκια, Σκουλήκια</w:t>
            </w:r>
          </w:p>
          <w:p w:rsidR="001071E2" w:rsidRDefault="001071E2">
            <w:pPr>
              <w:spacing w:before="100" w:beforeAutospacing="1" w:after="100" w:afterAutospacing="1"/>
              <w:jc w:val="center"/>
              <w:rPr>
                <w:b/>
                <w:bCs/>
                <w:szCs w:val="27"/>
              </w:rPr>
            </w:pPr>
          </w:p>
        </w:tc>
      </w:tr>
      <w:tr w:rsidR="001071E2" w:rsidTr="0020738C">
        <w:tc>
          <w:tcPr>
            <w:tcW w:w="4205" w:type="dxa"/>
          </w:tcPr>
          <w:p w:rsidR="001071E2" w:rsidRDefault="001071E2">
            <w:pPr>
              <w:pStyle w:val="Web"/>
              <w:jc w:val="center"/>
            </w:pPr>
          </w:p>
        </w:tc>
        <w:tc>
          <w:tcPr>
            <w:tcW w:w="4091" w:type="dxa"/>
          </w:tcPr>
          <w:p w:rsidR="001071E2" w:rsidRPr="006E6E71" w:rsidRDefault="001071E2" w:rsidP="006E6E71">
            <w:pPr>
              <w:pStyle w:val="Web"/>
              <w:jc w:val="center"/>
              <w:rPr>
                <w:b/>
              </w:rPr>
            </w:pPr>
            <w:r w:rsidRPr="006E6E71">
              <w:rPr>
                <w:b/>
                <w:szCs w:val="27"/>
              </w:rPr>
              <w:t>ΜΕΛΑΝΟΥΡΙ</w:t>
            </w:r>
          </w:p>
          <w:p w:rsidR="001071E2" w:rsidRPr="006E6E71" w:rsidRDefault="001071E2" w:rsidP="006E6E71">
            <w:r w:rsidRPr="006E6E71">
              <w:t>Μέγεθος: 10-50cm,  60gr-1kg.</w:t>
            </w:r>
          </w:p>
          <w:p w:rsidR="001071E2" w:rsidRPr="006E6E71" w:rsidRDefault="001071E2" w:rsidP="006E6E71">
            <w:r w:rsidRPr="006E6E71">
              <w:t>Εποχή: Καλοκαίρι - Φθινόπωρο</w:t>
            </w:r>
          </w:p>
          <w:p w:rsidR="001071E2" w:rsidRPr="006E6E71" w:rsidRDefault="001071E2" w:rsidP="006E6E71">
            <w:r w:rsidRPr="006E6E71">
              <w:t>Δόλωμα: Ζυμάρι, Γαρίδα, Σκουλήκια</w:t>
            </w:r>
          </w:p>
          <w:p w:rsidR="001071E2" w:rsidRDefault="001071E2">
            <w:pPr>
              <w:spacing w:before="100" w:beforeAutospacing="1" w:after="100" w:afterAutospacing="1"/>
              <w:jc w:val="center"/>
              <w:rPr>
                <w:b/>
                <w:bCs/>
                <w:szCs w:val="27"/>
              </w:rPr>
            </w:pPr>
          </w:p>
        </w:tc>
      </w:tr>
      <w:tr w:rsidR="001071E2" w:rsidTr="0020738C">
        <w:tc>
          <w:tcPr>
            <w:tcW w:w="4205" w:type="dxa"/>
          </w:tcPr>
          <w:p w:rsidR="001071E2" w:rsidRDefault="001071E2">
            <w:pPr>
              <w:pStyle w:val="Web"/>
              <w:jc w:val="center"/>
            </w:pPr>
          </w:p>
        </w:tc>
        <w:tc>
          <w:tcPr>
            <w:tcW w:w="4091" w:type="dxa"/>
          </w:tcPr>
          <w:p w:rsidR="006E6E71" w:rsidRPr="006E6E71" w:rsidRDefault="001071E2" w:rsidP="006E6E71">
            <w:pPr>
              <w:pStyle w:val="Web"/>
              <w:jc w:val="center"/>
              <w:rPr>
                <w:b/>
                <w:szCs w:val="27"/>
              </w:rPr>
            </w:pPr>
            <w:r w:rsidRPr="006E6E71">
              <w:rPr>
                <w:b/>
                <w:szCs w:val="27"/>
              </w:rPr>
              <w:t>ΜΟΥΡΜΟΥΡΑ</w:t>
            </w:r>
          </w:p>
          <w:p w:rsidR="006E6E71" w:rsidRPr="006E6E71" w:rsidRDefault="001071E2" w:rsidP="006E6E71">
            <w:r w:rsidRPr="006E6E71">
              <w:t xml:space="preserve">Μέγεθος: 10-45cm, 60gr-1kg. </w:t>
            </w:r>
          </w:p>
          <w:p w:rsidR="001071E2" w:rsidRPr="006E6E71" w:rsidRDefault="001071E2" w:rsidP="006E6E71">
            <w:r w:rsidRPr="006E6E71">
              <w:t>Εποχή: Καλοκαίρι – Φθινόπωρο Δόλωμα: Κοτόπουλο, ζυμάρι, γαρίδα, σκουλήκια</w:t>
            </w:r>
          </w:p>
          <w:p w:rsidR="001071E2" w:rsidRDefault="001071E2">
            <w:pPr>
              <w:spacing w:before="100" w:beforeAutospacing="1" w:after="100" w:afterAutospacing="1"/>
              <w:jc w:val="center"/>
              <w:rPr>
                <w:b/>
                <w:bCs/>
                <w:szCs w:val="27"/>
              </w:rPr>
            </w:pPr>
          </w:p>
        </w:tc>
      </w:tr>
      <w:tr w:rsidR="001071E2" w:rsidTr="0020738C">
        <w:tc>
          <w:tcPr>
            <w:tcW w:w="4205" w:type="dxa"/>
          </w:tcPr>
          <w:p w:rsidR="001071E2" w:rsidRDefault="001071E2">
            <w:pPr>
              <w:pStyle w:val="Web"/>
              <w:jc w:val="center"/>
            </w:pPr>
          </w:p>
        </w:tc>
        <w:tc>
          <w:tcPr>
            <w:tcW w:w="4091" w:type="dxa"/>
          </w:tcPr>
          <w:p w:rsidR="006E6E71" w:rsidRPr="006E6E71" w:rsidRDefault="001071E2" w:rsidP="006E6E71">
            <w:pPr>
              <w:pStyle w:val="Web"/>
              <w:jc w:val="center"/>
              <w:rPr>
                <w:b/>
                <w:szCs w:val="27"/>
              </w:rPr>
            </w:pPr>
            <w:r w:rsidRPr="006E6E71">
              <w:rPr>
                <w:b/>
                <w:szCs w:val="27"/>
              </w:rPr>
              <w:t>ΞΙΦΙΑΣ</w:t>
            </w:r>
          </w:p>
          <w:p w:rsidR="006E6E71" w:rsidRPr="006E6E71" w:rsidRDefault="001071E2" w:rsidP="006E6E71">
            <w:r w:rsidRPr="006E6E71">
              <w:t xml:space="preserve">Μέγεθος: 1-4m,  80-400kg </w:t>
            </w:r>
          </w:p>
          <w:p w:rsidR="006E6E71" w:rsidRPr="006E6E71" w:rsidRDefault="001071E2" w:rsidP="006E6E71">
            <w:r w:rsidRPr="006E6E71">
              <w:t xml:space="preserve">Εποχή: Πάντα </w:t>
            </w:r>
          </w:p>
          <w:p w:rsidR="001071E2" w:rsidRPr="006E6E71" w:rsidRDefault="001071E2" w:rsidP="006E6E71">
            <w:r w:rsidRPr="006E6E71">
              <w:t>Ψαρεύεται με ειδικά παραγάδια</w:t>
            </w:r>
          </w:p>
          <w:p w:rsidR="001071E2" w:rsidRDefault="001071E2">
            <w:pPr>
              <w:spacing w:before="100" w:beforeAutospacing="1" w:after="100" w:afterAutospacing="1"/>
              <w:jc w:val="center"/>
              <w:rPr>
                <w:b/>
                <w:bCs/>
                <w:szCs w:val="27"/>
              </w:rPr>
            </w:pPr>
          </w:p>
        </w:tc>
      </w:tr>
      <w:tr w:rsidR="001071E2" w:rsidTr="0020738C">
        <w:tc>
          <w:tcPr>
            <w:tcW w:w="4205" w:type="dxa"/>
          </w:tcPr>
          <w:p w:rsidR="001071E2" w:rsidRDefault="001071E2">
            <w:pPr>
              <w:pStyle w:val="Web"/>
              <w:jc w:val="center"/>
            </w:pPr>
          </w:p>
        </w:tc>
        <w:tc>
          <w:tcPr>
            <w:tcW w:w="4091" w:type="dxa"/>
          </w:tcPr>
          <w:p w:rsidR="006E6E71" w:rsidRPr="006E6E71" w:rsidRDefault="001071E2" w:rsidP="006E6E71">
            <w:pPr>
              <w:pStyle w:val="Web"/>
              <w:jc w:val="center"/>
              <w:rPr>
                <w:b/>
                <w:szCs w:val="27"/>
              </w:rPr>
            </w:pPr>
            <w:r w:rsidRPr="006E6E71">
              <w:rPr>
                <w:b/>
                <w:szCs w:val="27"/>
              </w:rPr>
              <w:t>ΠΕΡΚΑ</w:t>
            </w:r>
          </w:p>
          <w:p w:rsidR="006E6E71" w:rsidRPr="006E6E71" w:rsidRDefault="001071E2" w:rsidP="006E6E71">
            <w:r w:rsidRPr="006E6E71">
              <w:t xml:space="preserve">Μέγεθος: 10-30cm,  60-600gr </w:t>
            </w:r>
          </w:p>
          <w:p w:rsidR="001071E2" w:rsidRPr="006E6E71" w:rsidRDefault="001071E2" w:rsidP="006E6E71">
            <w:r w:rsidRPr="006E6E71">
              <w:t xml:space="preserve">Εποχή: </w:t>
            </w:r>
            <w:proofErr w:type="spellStart"/>
            <w:r w:rsidRPr="006E6E71">
              <w:t>Καλοκαιρι</w:t>
            </w:r>
            <w:proofErr w:type="spellEnd"/>
            <w:r w:rsidRPr="006E6E71">
              <w:t xml:space="preserve"> – Χειμώνας Δόλωμα: Γαρίδα, Σκουλήκια, Καλαμαράκι</w:t>
            </w:r>
          </w:p>
          <w:p w:rsidR="001071E2" w:rsidRDefault="001071E2">
            <w:pPr>
              <w:spacing w:before="100" w:beforeAutospacing="1" w:after="100" w:afterAutospacing="1"/>
              <w:jc w:val="center"/>
              <w:rPr>
                <w:szCs w:val="27"/>
              </w:rPr>
            </w:pPr>
          </w:p>
        </w:tc>
      </w:tr>
      <w:tr w:rsidR="001071E2" w:rsidTr="0020738C">
        <w:tc>
          <w:tcPr>
            <w:tcW w:w="4205" w:type="dxa"/>
          </w:tcPr>
          <w:p w:rsidR="001071E2" w:rsidRDefault="001071E2">
            <w:pPr>
              <w:pStyle w:val="Web"/>
              <w:jc w:val="center"/>
            </w:pPr>
          </w:p>
        </w:tc>
        <w:tc>
          <w:tcPr>
            <w:tcW w:w="4091" w:type="dxa"/>
          </w:tcPr>
          <w:p w:rsidR="006E6E71" w:rsidRPr="006E6E71" w:rsidRDefault="001071E2" w:rsidP="006E6E71">
            <w:pPr>
              <w:pStyle w:val="Web"/>
              <w:jc w:val="center"/>
              <w:rPr>
                <w:b/>
                <w:szCs w:val="27"/>
              </w:rPr>
            </w:pPr>
            <w:r w:rsidRPr="006E6E71">
              <w:rPr>
                <w:b/>
                <w:szCs w:val="27"/>
              </w:rPr>
              <w:t>ΣΜΕΡΝΑ</w:t>
            </w:r>
          </w:p>
          <w:p w:rsidR="006E6E71" w:rsidRPr="006E6E71" w:rsidRDefault="001071E2" w:rsidP="006E6E71">
            <w:r>
              <w:t xml:space="preserve">Μέγεθος: 30cm -2.5m,  100gr-4kg Εποχή: Πάντα Δόλωμα: Ψαράκια, </w:t>
            </w:r>
            <w:r w:rsidRPr="006E6E71">
              <w:t xml:space="preserve">Χταπόδι, Καλαμαράκι </w:t>
            </w:r>
          </w:p>
          <w:p w:rsidR="001071E2" w:rsidRPr="006E6E71" w:rsidRDefault="001071E2" w:rsidP="006E6E71">
            <w:r w:rsidRPr="006E6E71">
              <w:t>Επικίνδυνη.</w:t>
            </w:r>
            <w:r w:rsidR="006E6E71" w:rsidRPr="006E6E71">
              <w:t xml:space="preserve"> Έχει</w:t>
            </w:r>
            <w:r w:rsidRPr="006E6E71">
              <w:t xml:space="preserve"> δηλητήριο, Οδυνηρό δάγκωμα</w:t>
            </w:r>
          </w:p>
          <w:p w:rsidR="001071E2" w:rsidRDefault="001071E2">
            <w:pPr>
              <w:spacing w:before="100" w:beforeAutospacing="1" w:after="100" w:afterAutospacing="1"/>
              <w:jc w:val="center"/>
              <w:rPr>
                <w:b/>
                <w:bCs/>
                <w:szCs w:val="27"/>
              </w:rPr>
            </w:pPr>
          </w:p>
        </w:tc>
      </w:tr>
    </w:tbl>
    <w:p w:rsidR="001071E2" w:rsidRDefault="001071E2"/>
    <w:sectPr w:rsidR="001071E2" w:rsidSect="00FC60BE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71"/>
    <w:rsid w:val="001071E2"/>
    <w:rsid w:val="0020738C"/>
    <w:rsid w:val="006E6E71"/>
    <w:rsid w:val="00F4141B"/>
    <w:rsid w:val="00F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9E2DB-ECFC-4294-9E30-E909F1CC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1ο Γυμνάσιο Αιγίου</dc:creator>
  <cp:keywords/>
  <cp:lastModifiedBy>Dimitris Pappas</cp:lastModifiedBy>
  <cp:revision>5</cp:revision>
  <dcterms:created xsi:type="dcterms:W3CDTF">2019-10-05T19:45:00Z</dcterms:created>
  <dcterms:modified xsi:type="dcterms:W3CDTF">2021-01-03T11:30:00Z</dcterms:modified>
</cp:coreProperties>
</file>