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FA" w:rsidRDefault="006F38A0">
      <w:r>
        <w:t>ΤΑΞΗ Ε1    18/03/21</w:t>
      </w:r>
    </w:p>
    <w:p w:rsidR="006F38A0" w:rsidRDefault="006F38A0"/>
    <w:p w:rsidR="006F38A0" w:rsidRPr="006F38A0" w:rsidRDefault="006F38A0" w:rsidP="006F38A0">
      <w:pPr>
        <w:jc w:val="both"/>
        <w:rPr>
          <w:rFonts w:ascii="Comic Sans MS" w:hAnsi="Comic Sans MS"/>
          <w:b/>
          <w:sz w:val="28"/>
        </w:rPr>
      </w:pPr>
      <w:r w:rsidRPr="006F38A0">
        <w:rPr>
          <w:rFonts w:ascii="Comic Sans MS" w:hAnsi="Comic Sans MS"/>
          <w:b/>
          <w:sz w:val="28"/>
        </w:rPr>
        <w:t>ΓΛΩΣΣΑ (ΓΙΑ 22/03/21):</w:t>
      </w:r>
    </w:p>
    <w:p w:rsidR="006F38A0" w:rsidRPr="006F38A0" w:rsidRDefault="006F38A0" w:rsidP="006F38A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 w:rsidRPr="006F38A0">
        <w:rPr>
          <w:rFonts w:ascii="Comic Sans MS" w:hAnsi="Comic Sans MS"/>
          <w:sz w:val="28"/>
        </w:rPr>
        <w:t>ΟΡΘΟΓΡΑΦΙΑ ΤΗΝ ΑΣΚ. 5 (ΣΕΛ. 87)Β.Μ.</w:t>
      </w:r>
    </w:p>
    <w:p w:rsidR="006F38A0" w:rsidRPr="006F38A0" w:rsidRDefault="006F38A0" w:rsidP="006F38A0">
      <w:pPr>
        <w:pStyle w:val="a3"/>
        <w:jc w:val="both"/>
        <w:rPr>
          <w:rFonts w:ascii="Comic Sans MS" w:hAnsi="Comic Sans MS"/>
          <w:sz w:val="28"/>
        </w:rPr>
      </w:pPr>
      <w:r w:rsidRPr="006F38A0">
        <w:rPr>
          <w:rFonts w:ascii="Comic Sans MS" w:hAnsi="Comic Sans MS"/>
          <w:noProof/>
          <w:sz w:val="28"/>
          <w:lang w:eastAsia="el-GR"/>
        </w:rPr>
        <w:drawing>
          <wp:inline distT="0" distB="0" distL="0" distR="0" wp14:anchorId="1301857D" wp14:editId="3C6AC0A3">
            <wp:extent cx="5274310" cy="2355736"/>
            <wp:effectExtent l="0" t="0" r="254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A0" w:rsidRPr="006F38A0" w:rsidRDefault="006F38A0" w:rsidP="006F38A0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</w:rPr>
      </w:pPr>
      <w:r w:rsidRPr="006F38A0">
        <w:rPr>
          <w:rFonts w:ascii="Comic Sans MS" w:hAnsi="Comic Sans MS"/>
          <w:sz w:val="28"/>
        </w:rPr>
        <w:t xml:space="preserve">ΜΕΛΕΤΩ (ΣΕΛ. 209) </w:t>
      </w:r>
      <w:r w:rsidR="00680E73">
        <w:rPr>
          <w:rFonts w:ascii="Comic Sans MS" w:hAnsi="Comic Sans MS"/>
          <w:sz w:val="28"/>
        </w:rPr>
        <w:t xml:space="preserve">ΣΤΟ </w:t>
      </w:r>
      <w:r w:rsidRPr="006F38A0">
        <w:rPr>
          <w:rFonts w:ascii="Comic Sans MS" w:hAnsi="Comic Sans MS"/>
          <w:sz w:val="28"/>
        </w:rPr>
        <w:t>ΒΙΒΛΙΟ ΓΡΑΜΜΑΤΙΚΗΣ ΤΟΥΣ ΚΑΝΟΝΕΣ ΓΙΑ ΤΗΝ ΚΥΡΙΟΛΕΞΙΑ ΚΑΙ ΤΗ ΜΕΤΑΦΟΡΑ ΚΑΙ ΚΑΝΩ ΤΗ «ΔΡΑΣΤΗΡΙΟΤΗΤΑ 40» ΣΤΗΝ ΙΔΙΑ ΣΕΛΙΔΑ.</w:t>
      </w:r>
      <w:bookmarkStart w:id="0" w:name="_GoBack"/>
      <w:bookmarkEnd w:id="0"/>
    </w:p>
    <w:p w:rsidR="006F38A0" w:rsidRPr="006F38A0" w:rsidRDefault="006F38A0" w:rsidP="006F38A0">
      <w:pPr>
        <w:jc w:val="both"/>
        <w:rPr>
          <w:rFonts w:ascii="Comic Sans MS" w:hAnsi="Comic Sans MS"/>
          <w:sz w:val="28"/>
        </w:rPr>
      </w:pPr>
      <w:r w:rsidRPr="006F38A0">
        <w:rPr>
          <w:rFonts w:ascii="Comic Sans MS" w:hAnsi="Comic Sans MS"/>
          <w:b/>
          <w:sz w:val="28"/>
        </w:rPr>
        <w:t>ΜΑΘΗΜΑΤΙΚΑ (ΓΙΑ 22/03/21):</w:t>
      </w:r>
      <w:r w:rsidRPr="006F38A0">
        <w:rPr>
          <w:rFonts w:ascii="Comic Sans MS" w:hAnsi="Comic Sans MS"/>
          <w:sz w:val="28"/>
        </w:rPr>
        <w:t xml:space="preserve"> ΤΑ ΙΔΙΑ </w:t>
      </w:r>
    </w:p>
    <w:sectPr w:rsidR="006F38A0" w:rsidRPr="006F3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B6E92"/>
    <w:multiLevelType w:val="hybridMultilevel"/>
    <w:tmpl w:val="4B464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A0"/>
    <w:rsid w:val="0054509F"/>
    <w:rsid w:val="00680E73"/>
    <w:rsid w:val="006F38A0"/>
    <w:rsid w:val="00D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A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F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A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F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2</cp:revision>
  <dcterms:created xsi:type="dcterms:W3CDTF">2021-03-18T12:05:00Z</dcterms:created>
  <dcterms:modified xsi:type="dcterms:W3CDTF">2021-03-18T13:21:00Z</dcterms:modified>
</cp:coreProperties>
</file>