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0C" w:rsidRPr="00F9060C" w:rsidRDefault="00F9060C" w:rsidP="00F9060C">
      <w:pPr>
        <w:jc w:val="center"/>
        <w:rPr>
          <w:b/>
          <w:sz w:val="44"/>
        </w:rPr>
      </w:pPr>
      <w:r w:rsidRPr="00F9060C">
        <w:rPr>
          <w:b/>
          <w:sz w:val="44"/>
        </w:rPr>
        <w:t>ΤΑΞΗ Ε1         9/03/21</w:t>
      </w:r>
    </w:p>
    <w:p w:rsidR="00F9060C" w:rsidRDefault="00F9060C"/>
    <w:p w:rsidR="00F9060C" w:rsidRPr="00F9060C" w:rsidRDefault="00F9060C">
      <w:pPr>
        <w:rPr>
          <w:b/>
        </w:rPr>
      </w:pPr>
      <w:r w:rsidRPr="00F9060C">
        <w:rPr>
          <w:b/>
        </w:rPr>
        <w:t>ΓΛΩΣΣΑ (ΓΙΑ 10/03/21):</w:t>
      </w:r>
    </w:p>
    <w:p w:rsidR="00F9060C" w:rsidRPr="00F9060C" w:rsidRDefault="00F9060C" w:rsidP="00F9060C">
      <w:pPr>
        <w:pStyle w:val="a3"/>
        <w:numPr>
          <w:ilvl w:val="0"/>
          <w:numId w:val="1"/>
        </w:numPr>
      </w:pPr>
      <w:r>
        <w:t xml:space="preserve">ΚΑΝΩ ΤΟ ΦΥΛΛΟ ΕΡΓΑΣΙΑΣ: ΕΓΚΛΙΣΕΙΣ &amp; ΑΠΡΟΣΩΠΑ ΡΗΜΑΤΑ (ΘΑ ΤΟ ΒΡΩ ΣΤΗΝ </w:t>
      </w:r>
      <w:r>
        <w:rPr>
          <w:lang w:val="en-US"/>
        </w:rPr>
        <w:t>ECLASS</w:t>
      </w:r>
      <w:r w:rsidRPr="00F9060C">
        <w:t>)</w:t>
      </w:r>
    </w:p>
    <w:p w:rsidR="00F9060C" w:rsidRPr="00F9060C" w:rsidRDefault="00F9060C" w:rsidP="00F9060C">
      <w:pPr>
        <w:rPr>
          <w:b/>
        </w:rPr>
      </w:pPr>
      <w:r w:rsidRPr="00F9060C">
        <w:rPr>
          <w:b/>
          <w:lang w:val="en-US"/>
        </w:rPr>
        <w:t>MA</w:t>
      </w:r>
      <w:r w:rsidRPr="00F9060C">
        <w:rPr>
          <w:b/>
        </w:rPr>
        <w:t>Θ</w:t>
      </w:r>
      <w:r w:rsidRPr="00F9060C">
        <w:rPr>
          <w:b/>
          <w:lang w:val="en-US"/>
        </w:rPr>
        <w:t>HMATIKA</w:t>
      </w:r>
      <w:r w:rsidRPr="00F9060C">
        <w:rPr>
          <w:b/>
        </w:rPr>
        <w:t xml:space="preserve"> (ΓΙΑ 10/03/21):</w:t>
      </w:r>
    </w:p>
    <w:p w:rsidR="00F9060C" w:rsidRDefault="00F9060C" w:rsidP="00F9060C">
      <w:pPr>
        <w:pStyle w:val="a3"/>
        <w:numPr>
          <w:ilvl w:val="0"/>
          <w:numId w:val="1"/>
        </w:numPr>
      </w:pPr>
      <w:r>
        <w:t xml:space="preserve">ΜΕΛΕΤΩ ΤΗΝ «ΠΑΡΟΥΣΙΑΣΗ_2» (ΘΑ ΤΗΝ ΒΡΩ ΣΤΗΝ </w:t>
      </w:r>
      <w:r>
        <w:rPr>
          <w:lang w:val="en-US"/>
        </w:rPr>
        <w:t>ECLASS</w:t>
      </w:r>
      <w:r w:rsidRPr="00F9060C">
        <w:t xml:space="preserve">) </w:t>
      </w:r>
      <w:r>
        <w:rPr>
          <w:lang w:val="en-US"/>
        </w:rPr>
        <w:t>KAI</w:t>
      </w:r>
      <w:r w:rsidRPr="00F9060C">
        <w:t xml:space="preserve"> </w:t>
      </w:r>
      <w:r>
        <w:rPr>
          <w:lang w:val="en-US"/>
        </w:rPr>
        <w:t>KAN</w:t>
      </w:r>
      <w:r>
        <w:t>Ω ΚΑΘΕΤΑ ΣΤΟ ΤΕΤΡΑΔΙΟ ΤΙΣ ΠΑΡΑΚΑΤΩ ΔΙΑΙΡΕΣΕΙΣ:</w:t>
      </w: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  <w:r w:rsidRPr="00F9060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8883C" wp14:editId="21BF1C1F">
                <wp:simplePos x="0" y="0"/>
                <wp:positionH relativeFrom="column">
                  <wp:posOffset>1593850</wp:posOffset>
                </wp:positionH>
                <wp:positionV relativeFrom="paragraph">
                  <wp:posOffset>60960</wp:posOffset>
                </wp:positionV>
                <wp:extent cx="1743075" cy="169672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9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060C" w:rsidRPr="00F9060C" w:rsidRDefault="00F9060C" w:rsidP="00F906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52"/>
                              </w:rPr>
                            </w:pPr>
                            <w:r w:rsidRPr="00F9060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2"/>
                                <w:szCs w:val="120"/>
                              </w:rPr>
                              <w:t>19 : 2,5</w:t>
                            </w:r>
                          </w:p>
                          <w:p w:rsidR="00F9060C" w:rsidRPr="00F9060C" w:rsidRDefault="00F9060C" w:rsidP="00F906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52"/>
                              </w:rPr>
                            </w:pPr>
                            <w:r w:rsidRPr="00F9060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2"/>
                                <w:szCs w:val="120"/>
                              </w:rPr>
                              <w:t>18 : 4,8</w:t>
                            </w:r>
                          </w:p>
                          <w:p w:rsidR="00F9060C" w:rsidRPr="00F9060C" w:rsidRDefault="00F9060C" w:rsidP="00F906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52"/>
                              </w:rPr>
                            </w:pPr>
                            <w:r w:rsidRPr="00F9060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2"/>
                                <w:szCs w:val="120"/>
                              </w:rPr>
                              <w:t>56 : 5,6</w:t>
                            </w:r>
                          </w:p>
                          <w:p w:rsidR="00F9060C" w:rsidRPr="00F9060C" w:rsidRDefault="00F9060C" w:rsidP="00F906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52"/>
                              </w:rPr>
                            </w:pPr>
                            <w:r w:rsidRPr="00F9060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2"/>
                                <w:szCs w:val="120"/>
                              </w:rPr>
                              <w:t>35 : 1,5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25.5pt;margin-top:4.8pt;width:137.25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" filled="f" stroked="f">
                <v:textbox>
                  <w:txbxContent>
                    <w:p w:rsidR="00F9060C" w:rsidRPr="00F9060C" w:rsidRDefault="00F9060C" w:rsidP="00F906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52"/>
                        </w:rPr>
                      </w:pPr>
                      <w:r w:rsidRPr="00F9060C">
                        <w:rPr>
                          <w:rFonts w:hAnsi="Calibri"/>
                          <w:color w:val="000000" w:themeColor="text1"/>
                          <w:kern w:val="24"/>
                          <w:sz w:val="52"/>
                          <w:szCs w:val="120"/>
                        </w:rPr>
                        <w:t>19 : 2,5</w:t>
                      </w:r>
                    </w:p>
                    <w:p w:rsidR="00F9060C" w:rsidRPr="00F9060C" w:rsidRDefault="00F9060C" w:rsidP="00F906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52"/>
                        </w:rPr>
                      </w:pPr>
                      <w:r w:rsidRPr="00F9060C">
                        <w:rPr>
                          <w:rFonts w:hAnsi="Calibri"/>
                          <w:color w:val="000000" w:themeColor="text1"/>
                          <w:kern w:val="24"/>
                          <w:sz w:val="52"/>
                          <w:szCs w:val="120"/>
                        </w:rPr>
                        <w:t>18 : 4,8</w:t>
                      </w:r>
                    </w:p>
                    <w:p w:rsidR="00F9060C" w:rsidRPr="00F9060C" w:rsidRDefault="00F9060C" w:rsidP="00F906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52"/>
                        </w:rPr>
                      </w:pPr>
                      <w:r w:rsidRPr="00F9060C">
                        <w:rPr>
                          <w:rFonts w:hAnsi="Calibri"/>
                          <w:color w:val="000000" w:themeColor="text1"/>
                          <w:kern w:val="24"/>
                          <w:sz w:val="52"/>
                          <w:szCs w:val="120"/>
                        </w:rPr>
                        <w:t>56 : 5,6</w:t>
                      </w:r>
                    </w:p>
                    <w:p w:rsidR="00F9060C" w:rsidRPr="00F9060C" w:rsidRDefault="00F9060C" w:rsidP="00F906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52"/>
                        </w:rPr>
                      </w:pPr>
                      <w:r w:rsidRPr="00F9060C">
                        <w:rPr>
                          <w:rFonts w:hAnsi="Calibri"/>
                          <w:color w:val="000000" w:themeColor="text1"/>
                          <w:kern w:val="24"/>
                          <w:sz w:val="52"/>
                          <w:szCs w:val="120"/>
                        </w:rPr>
                        <w:t>35 : 1,5</w:t>
                      </w:r>
                    </w:p>
                  </w:txbxContent>
                </v:textbox>
              </v:shape>
            </w:pict>
          </mc:Fallback>
        </mc:AlternateContent>
      </w: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Default="00F9060C" w:rsidP="00F9060C">
      <w:pPr>
        <w:pStyle w:val="a3"/>
      </w:pPr>
    </w:p>
    <w:p w:rsidR="00F9060C" w:rsidRPr="00F9060C" w:rsidRDefault="00F9060C" w:rsidP="00F9060C">
      <w:pPr>
        <w:rPr>
          <w:b/>
        </w:rPr>
      </w:pPr>
      <w:bookmarkStart w:id="0" w:name="_GoBack"/>
      <w:r w:rsidRPr="00F9060C">
        <w:rPr>
          <w:b/>
        </w:rPr>
        <w:t>ΦΥΣΙΚΗ (ΓΙΑ 12/03/21):</w:t>
      </w:r>
    </w:p>
    <w:bookmarkEnd w:id="0"/>
    <w:p w:rsidR="00F9060C" w:rsidRPr="00F9060C" w:rsidRDefault="00F9060C" w:rsidP="00F9060C">
      <w:pPr>
        <w:pStyle w:val="a3"/>
        <w:numPr>
          <w:ilvl w:val="0"/>
          <w:numId w:val="1"/>
        </w:num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15962FD" wp14:editId="5D373284">
            <wp:simplePos x="0" y="0"/>
            <wp:positionH relativeFrom="column">
              <wp:posOffset>4445</wp:posOffset>
            </wp:positionH>
            <wp:positionV relativeFrom="paragraph">
              <wp:posOffset>635635</wp:posOffset>
            </wp:positionV>
            <wp:extent cx="5274310" cy="3883660"/>
            <wp:effectExtent l="0" t="0" r="2540" b="254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ΜΕΛΕΤΩ ΤΗΝ ΠΑΡΑΤΗΡΗΣΗ ΠΟΥ ΚΑΝΑΜΕ ΣΤΟ ΦΕ 7 , ΔΙΑΤΥΠΩΝΩ ΤΟ ΣΥΜΠΕΡΑΣΜΑ (ΣΕΛ.90)ΤΕ ΚΑΙ ΚΑΝΩ ΤΙΣ ΕΡΓΑΣΙΕΣ ΣΤΗΝ ΙΔΙΑ ΣΕΛΙΔΑ.</w:t>
      </w:r>
    </w:p>
    <w:sectPr w:rsidR="00F9060C" w:rsidRPr="00F906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03E5"/>
    <w:multiLevelType w:val="hybridMultilevel"/>
    <w:tmpl w:val="CF6ABB92"/>
    <w:lvl w:ilvl="0" w:tplc="462A10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</w:rPr>
    </w:lvl>
    <w:lvl w:ilvl="1" w:tplc="088C2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630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629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49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AE3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A75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470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27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D004B"/>
    <w:multiLevelType w:val="hybridMultilevel"/>
    <w:tmpl w:val="492ED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C"/>
    <w:rsid w:val="00F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0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0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1</cp:revision>
  <dcterms:created xsi:type="dcterms:W3CDTF">2021-03-09T14:08:00Z</dcterms:created>
  <dcterms:modified xsi:type="dcterms:W3CDTF">2021-03-09T14:17:00Z</dcterms:modified>
</cp:coreProperties>
</file>