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FA" w:rsidRPr="00FC79BC" w:rsidRDefault="00FC79BC" w:rsidP="00FC79BC">
      <w:pPr>
        <w:jc w:val="center"/>
        <w:rPr>
          <w:b/>
        </w:rPr>
      </w:pPr>
      <w:r w:rsidRPr="00FC79BC">
        <w:rPr>
          <w:b/>
        </w:rPr>
        <w:t>Τ</w:t>
      </w:r>
      <w:r w:rsidR="004C7BB0" w:rsidRPr="00FC79BC">
        <w:rPr>
          <w:b/>
        </w:rPr>
        <w:t xml:space="preserve">ΑΞΗ Ε1            </w:t>
      </w:r>
      <w:r>
        <w:rPr>
          <w:b/>
        </w:rPr>
        <w:t xml:space="preserve">                </w:t>
      </w:r>
      <w:r w:rsidR="004C7BB0" w:rsidRPr="00FC79BC">
        <w:rPr>
          <w:b/>
        </w:rPr>
        <w:t xml:space="preserve">  10/03/21</w:t>
      </w:r>
    </w:p>
    <w:p w:rsidR="004C7BB0" w:rsidRDefault="004C7BB0"/>
    <w:p w:rsidR="004C7BB0" w:rsidRPr="00FC79BC" w:rsidRDefault="004C7BB0">
      <w:pPr>
        <w:rPr>
          <w:b/>
        </w:rPr>
      </w:pPr>
      <w:r w:rsidRPr="00FC79BC">
        <w:rPr>
          <w:b/>
        </w:rPr>
        <w:t>ΓΛΩΣΣΑ (ΓΙΑ 11/03/21):</w:t>
      </w:r>
    </w:p>
    <w:p w:rsidR="004C7BB0" w:rsidRDefault="004C7BB0" w:rsidP="004C7BB0">
      <w:pPr>
        <w:pStyle w:val="a3"/>
        <w:numPr>
          <w:ilvl w:val="0"/>
          <w:numId w:val="1"/>
        </w:numPr>
      </w:pPr>
      <w:r>
        <w:t xml:space="preserve">ΜΕΛΕΤΩ ΚΑΛΑ ΤΗΝ ΠΑΡΟΥΣΙΑΣΗ ΓΙΑ ΤΗΝ ΟΡΘΟΓΡΑΦΙΑ ΤΩΝ ΡΗΜΑΤΩΝ ΣΤΗΝ </w:t>
      </w:r>
      <w:r w:rsidRPr="004C7BB0">
        <w:rPr>
          <w:lang w:val="en-US"/>
        </w:rPr>
        <w:t>ECLASS</w:t>
      </w:r>
      <w:r w:rsidRPr="004C7BB0">
        <w:t xml:space="preserve"> , </w:t>
      </w:r>
      <w:r w:rsidRPr="004C7BB0">
        <w:rPr>
          <w:lang w:val="en-US"/>
        </w:rPr>
        <w:t>A</w:t>
      </w:r>
      <w:r>
        <w:t>ΛΛΑ ΚΑΙ ΣΤΙΣ (ΣΕΛ. 79-80)Β.Μ.</w:t>
      </w:r>
    </w:p>
    <w:p w:rsidR="004C7BB0" w:rsidRPr="004C7BB0" w:rsidRDefault="004C7BB0" w:rsidP="004C7BB0">
      <w:pPr>
        <w:pStyle w:val="a3"/>
        <w:numPr>
          <w:ilvl w:val="0"/>
          <w:numId w:val="1"/>
        </w:numPr>
      </w:pPr>
      <w:r>
        <w:t xml:space="preserve">ΚΑΝΩ ΤΟ Φ.Ε. «ΧΡΟΝΙΚΗ ΑΝΤΙΚΑΤΑΣΤΑΣΗ ΡΗΜΑΤΩΝ (1)» (ΘΑ ΤΟ ΒΡΩ ΣΤΗΝ </w:t>
      </w:r>
      <w:r>
        <w:rPr>
          <w:lang w:val="en-US"/>
        </w:rPr>
        <w:t>ECLASS</w:t>
      </w:r>
      <w:r w:rsidRPr="004C7BB0">
        <w:t>)</w:t>
      </w:r>
      <w:r w:rsidR="007B0315" w:rsidRPr="007B0315">
        <w:t xml:space="preserve"> (</w:t>
      </w:r>
      <w:r w:rsidR="007B0315">
        <w:t>ΣΥΜΒΟΥΛΕΥΟΜΑΙ ΣΕΛ. 150 – ΓΡΑΜΜΑΤΙΚΗ)</w:t>
      </w:r>
    </w:p>
    <w:p w:rsidR="004C7BB0" w:rsidRDefault="004C7BB0" w:rsidP="004C7BB0">
      <w:pPr>
        <w:pStyle w:val="a3"/>
        <w:numPr>
          <w:ilvl w:val="0"/>
          <w:numId w:val="1"/>
        </w:numPr>
      </w:pPr>
      <w:r>
        <w:rPr>
          <w:lang w:val="en-US"/>
        </w:rPr>
        <w:t>MA</w:t>
      </w:r>
      <w:r>
        <w:t>ΘΑΙΝΩ ΚΑΛΑ ΓΙΑ ΟΡΘΟΓΡΦΙΑ ΤΙΣ ΛΕΞΕΙΣ ΤΗΣ ΑΣΚ. 3 (ΣΕΛ. 79)Β.Μ ΚΑΙ ΤΗΝ ΑΣΚ. 4 (ΣΕΛ. 80)Β.Μ.</w:t>
      </w:r>
    </w:p>
    <w:p w:rsidR="004C7BB0" w:rsidRDefault="004C7BB0" w:rsidP="004C7BB0"/>
    <w:p w:rsidR="004C7BB0" w:rsidRPr="00FC79BC" w:rsidRDefault="004C7BB0" w:rsidP="004C7BB0">
      <w:pPr>
        <w:rPr>
          <w:b/>
        </w:rPr>
      </w:pPr>
      <w:r w:rsidRPr="00FC79BC">
        <w:rPr>
          <w:b/>
        </w:rPr>
        <w:t>ΜΑΘΗΜΑΤΙΚΑ (ΓΙΑ 11/03/21):</w:t>
      </w:r>
    </w:p>
    <w:p w:rsidR="004C7BB0" w:rsidRDefault="004C7BB0" w:rsidP="004C7BB0">
      <w:pPr>
        <w:pStyle w:val="a3"/>
        <w:numPr>
          <w:ilvl w:val="0"/>
          <w:numId w:val="2"/>
        </w:numPr>
      </w:pPr>
      <w:r>
        <w:t>ΞΑΝΑΘ</w:t>
      </w:r>
      <w:r w:rsidR="007B0315">
        <w:rPr>
          <w:lang w:val="en-US"/>
        </w:rPr>
        <w:t>Y</w:t>
      </w:r>
      <w:r>
        <w:t>ΜΑΜΑΙ ΤΗΝ ΠΑΡΟΥΙΣΑΣΗ 1 &amp; 2 ΣΧΕΤΙΚΑ ΜΕ ΤΗ ΔΙΑΙΡΕΣΗ ΔΕΚΑΔΙΚΩΝ ΑΡΙΘΜΩΝ</w:t>
      </w:r>
    </w:p>
    <w:p w:rsidR="004C7BB0" w:rsidRDefault="004C7BB0" w:rsidP="004C7BB0">
      <w:pPr>
        <w:pStyle w:val="a3"/>
        <w:numPr>
          <w:ilvl w:val="0"/>
          <w:numId w:val="2"/>
        </w:numPr>
      </w:pPr>
      <w:r>
        <w:t>ΚΑΝΩ ΤΗΝ ΑΣΚ. 2 (ΣΕΛ. 17)Τ.Ε.</w:t>
      </w:r>
    </w:p>
    <w:p w:rsidR="004C7BB0" w:rsidRDefault="004C7BB0" w:rsidP="004C7BB0"/>
    <w:p w:rsidR="004C7BB0" w:rsidRPr="00FC79BC" w:rsidRDefault="004C7BB0" w:rsidP="004C7BB0">
      <w:pPr>
        <w:rPr>
          <w:b/>
        </w:rPr>
      </w:pPr>
      <w:r w:rsidRPr="00FC79BC">
        <w:rPr>
          <w:b/>
        </w:rPr>
        <w:t xml:space="preserve">ΓΕΩΓΡΑΦΙΑ (ΓΙΑ 17/03/21): </w:t>
      </w:r>
    </w:p>
    <w:p w:rsidR="004C7BB0" w:rsidRDefault="004C7BB0" w:rsidP="004C7BB0">
      <w:r>
        <w:t>ΣΕ ΣΥΝΕΧΕΙΑ ΤΗΣ ΕΡΓΑΣΙΑΣ ΣΧ</w:t>
      </w:r>
      <w:r w:rsidR="00FC79BC">
        <w:t>Ε</w:t>
      </w:r>
      <w:r>
        <w:t xml:space="preserve">ΤΙΚΑ ΜΕ ΤΟΝ ΡΟΛΟ ΤΩΝ ΝΗΣΙΩΝ ΣΤΗΝ ΑΠΕΛΕΥΘΕΡΩΣΗ ΑΠΟ ΤΟΝ ΤΟΥΡΙΚΟ ΖΥΓΟ, ΠΑΡΟΥΣΙΑΖΩ ΠΡΟΣΩΠΙΚΟΤΗΤΕΣ-ΑΓΩΝΙΣΤΕΣ ΤΩΝ ΕΛΛΗΝΙΚΩΝ ΝΗΣΙΩΝ ΠΟΥ ΣΥΝΕΒΑΛΛΑΝ ΣΤΟΝ ΑΠΕΛΕΥΘΕΡΩΤΙΚΟ ΑΓΩΝΑ  Ή/ΚΑΙ ΝΗΣΙΑ </w:t>
      </w:r>
      <w:r w:rsidR="00FC79BC">
        <w:t xml:space="preserve">(ΑΝΑΖΗΤΩ ΠΛΗΡΟΦΟΡΙΕΣ ΣΧΕΤΙΚΑ ΜΕ ΠΟΙΟΝ ΤΡΟΠΟ ΣΥΜΜΕΤΕΙΧΑΝ </w:t>
      </w:r>
      <w:r w:rsidR="007B0315">
        <w:t xml:space="preserve">ΤΑ ΝΗΣΙΑ ΑΥΤΑ </w:t>
      </w:r>
      <w:bookmarkStart w:id="0" w:name="_GoBack"/>
      <w:bookmarkEnd w:id="0"/>
      <w:r w:rsidR="00FC79BC">
        <w:t>ΣΤΟΝ ΑΠΕΛΕΥΘΕΡΩΤΙΚΟ ΑΓΩΝΑ).</w:t>
      </w:r>
    </w:p>
    <w:p w:rsidR="00FC79BC" w:rsidRPr="00FC79BC" w:rsidRDefault="00FC79BC" w:rsidP="004C7BB0">
      <w:r>
        <w:t xml:space="preserve">*ΤΗΝ ΠΑΡΟΥΣΙΑΣΗ ΣΑΣ ΤΗ ΣΤΕΛΝΕΤΕ ΣΤΗΝ </w:t>
      </w:r>
      <w:r>
        <w:rPr>
          <w:lang w:val="en-US"/>
        </w:rPr>
        <w:t>ECLASS</w:t>
      </w:r>
    </w:p>
    <w:p w:rsidR="004C7BB0" w:rsidRPr="004C7BB0" w:rsidRDefault="004C7BB0"/>
    <w:sectPr w:rsidR="004C7BB0" w:rsidRPr="004C7B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579"/>
    <w:multiLevelType w:val="hybridMultilevel"/>
    <w:tmpl w:val="DC30D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3935"/>
    <w:multiLevelType w:val="hybridMultilevel"/>
    <w:tmpl w:val="D96455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B0"/>
    <w:rsid w:val="004C7BB0"/>
    <w:rsid w:val="0054509F"/>
    <w:rsid w:val="007B0315"/>
    <w:rsid w:val="00D97314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3</cp:revision>
  <dcterms:created xsi:type="dcterms:W3CDTF">2021-03-10T15:22:00Z</dcterms:created>
  <dcterms:modified xsi:type="dcterms:W3CDTF">2021-03-10T15:38:00Z</dcterms:modified>
</cp:coreProperties>
</file>