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C5" w:rsidRPr="00FC69C5" w:rsidRDefault="00FC69C5" w:rsidP="00FC69C5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el-GR"/>
        </w:rPr>
      </w:pPr>
      <w:proofErr w:type="spellStart"/>
      <w:r w:rsidRPr="00FC69C5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el-GR"/>
        </w:rPr>
        <w:t>Christmas</w:t>
      </w:r>
      <w:proofErr w:type="spellEnd"/>
      <w:r w:rsidRPr="00FC69C5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el-GR"/>
        </w:rPr>
        <w:t xml:space="preserve"> </w:t>
      </w:r>
      <w:proofErr w:type="spellStart"/>
      <w:r w:rsidRPr="00FC69C5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el-GR"/>
        </w:rPr>
        <w:t>in</w:t>
      </w:r>
      <w:proofErr w:type="spellEnd"/>
      <w:r w:rsidRPr="00FC69C5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el-GR"/>
        </w:rPr>
        <w:t xml:space="preserve"> </w:t>
      </w:r>
      <w:proofErr w:type="spellStart"/>
      <w:r w:rsidRPr="00FC69C5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el-GR"/>
        </w:rPr>
        <w:t>Australia</w:t>
      </w:r>
      <w:proofErr w:type="spellEnd"/>
    </w:p>
    <w:p w:rsidR="00FC69C5" w:rsidRPr="00FC69C5" w:rsidRDefault="00FC69C5" w:rsidP="00FC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69C5" w:rsidRPr="00FC69C5" w:rsidRDefault="00FC69C5" w:rsidP="00FC69C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</w:pP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In Australia</w:t>
      </w:r>
      <w:r w:rsidRPr="00FC69C5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, Christmas comes in the beginning of the summer holidays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! Children have their summer holidays from mid December to early February, so some people might even be camping at Christmas.</w:t>
      </w:r>
    </w:p>
    <w:p w:rsidR="00FC69C5" w:rsidRPr="00FC69C5" w:rsidRDefault="00FC69C5" w:rsidP="00FC69C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</w:pP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Because </w:t>
      </w:r>
      <w:r w:rsidRPr="00FC69C5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it's so hot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at Christmas time in Australia, there are quite often 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huge 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fires across the country. Many volunteer fire fighters are 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trying to save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people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’s lives and houses, so they usually travel 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all over Australia to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offer their help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.</w:t>
      </w:r>
    </w:p>
    <w:p w:rsidR="00FC69C5" w:rsidRDefault="00FC69C5" w:rsidP="00FC69C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</w:pP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Some </w:t>
      </w:r>
      <w:r w:rsidRPr="00FC69C5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Australians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hang </w:t>
      </w:r>
      <w:proofErr w:type="gramStart"/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wreaths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(</w:t>
      </w:r>
      <w:proofErr w:type="gramEnd"/>
      <w:r>
        <w:rPr>
          <w:rFonts w:ascii="Segoe UI" w:eastAsia="Times New Roman" w:hAnsi="Segoe UI" w:cs="Segoe UI"/>
          <w:color w:val="000000"/>
          <w:sz w:val="26"/>
          <w:szCs w:val="26"/>
          <w:lang w:eastAsia="el-GR"/>
        </w:rPr>
        <w:t>στεφάνια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) on their front doors 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to </w:t>
      </w:r>
      <w:r w:rsidRPr="00237429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decorate their houses during the holidays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and 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others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also decorate their houses and gardens with </w:t>
      </w:r>
      <w:r w:rsidRPr="00FC69C5">
        <w:rPr>
          <w:rFonts w:ascii="Segoe UI" w:eastAsia="Times New Roman" w:hAnsi="Segoe UI" w:cs="Segoe UI"/>
          <w:sz w:val="26"/>
          <w:lang w:val="en-US" w:eastAsia="el-GR"/>
        </w:rPr>
        <w:t>Christmas Trees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 and Christmas lights. </w:t>
      </w:r>
      <w:r w:rsidRPr="00FC69C5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Neighbors sometimes have little competitions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to see who has got the best light display. The neighbors often visit each other to look at the light displays at night. </w:t>
      </w:r>
    </w:p>
    <w:p w:rsidR="00D15B11" w:rsidRPr="00237429" w:rsidRDefault="00FC69C5" w:rsidP="00FC69C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</w:pPr>
      <w:r w:rsidRPr="00237429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S</w:t>
      </w:r>
      <w:r w:rsidRPr="00FC69C5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 xml:space="preserve">ome people </w:t>
      </w:r>
      <w:r w:rsidRPr="00237429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 xml:space="preserve">have fun </w:t>
      </w:r>
      <w:r w:rsidRPr="00FC69C5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go</w:t>
      </w:r>
      <w:r w:rsidRPr="00237429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ing</w:t>
      </w:r>
      <w:r w:rsidRPr="00FC69C5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 xml:space="preserve"> out Christmas carol singing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on Christmas Eve.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In each 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big 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city there is a large</w:t>
      </w:r>
      <w:proofErr w:type="gramStart"/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  Candlelight</w:t>
      </w:r>
      <w:proofErr w:type="gramEnd"/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service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(</w:t>
      </w:r>
      <w:r>
        <w:rPr>
          <w:rFonts w:ascii="Segoe UI" w:eastAsia="Times New Roman" w:hAnsi="Segoe UI" w:cs="Segoe UI"/>
          <w:color w:val="000000"/>
          <w:sz w:val="26"/>
          <w:szCs w:val="26"/>
          <w:lang w:eastAsia="el-GR"/>
        </w:rPr>
        <w:t>λειτουργία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)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where f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amous Australian singers help to sing </w:t>
      </w:r>
      <w:r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along </w:t>
      </w:r>
      <w:r w:rsidR="00D15B11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the carols and quite often this holy night is presented 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on TV across Australia. </w:t>
      </w:r>
      <w:r w:rsidR="00D15B11"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As it is the middle of </w:t>
      </w:r>
      <w:proofErr w:type="gramStart"/>
      <w:r w:rsidR="00D15B11"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Summer</w:t>
      </w:r>
      <w:proofErr w:type="gramEnd"/>
      <w:r w:rsidR="00D15B11"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in Australia at Christmas time, </w:t>
      </w:r>
      <w:r w:rsidR="00D15B11" w:rsidRPr="00FC69C5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the words to the Carols about snow and the cold winter are sometimes changed to special Australian words</w:t>
      </w:r>
      <w:r w:rsidR="00D15B11" w:rsidRPr="00237429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!</w:t>
      </w:r>
    </w:p>
    <w:p w:rsidR="00FC69C5" w:rsidRPr="00FC69C5" w:rsidRDefault="00FC69C5" w:rsidP="00FC69C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</w:pPr>
      <w:r w:rsidRPr="00FC69C5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Most towns and cities have festivals and parades. In some places, there is a fireworks display at the local park.</w:t>
      </w:r>
    </w:p>
    <w:p w:rsidR="00FC69C5" w:rsidRPr="00FC69C5" w:rsidRDefault="00FC69C5" w:rsidP="00FC69C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</w:pP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When he gets to Australia, </w:t>
      </w:r>
      <w:r w:rsidRPr="00237429">
        <w:rPr>
          <w:rFonts w:ascii="Segoe UI" w:eastAsia="Times New Roman" w:hAnsi="Segoe UI" w:cs="Segoe UI"/>
          <w:b/>
          <w:sz w:val="26"/>
          <w:lang w:val="en-US" w:eastAsia="el-GR"/>
        </w:rPr>
        <w:t>Santa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 sometimes gives the reindeers a rest and might use kangaroos. He also </w:t>
      </w:r>
      <w:r w:rsidRPr="00FC69C5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 xml:space="preserve">changes his clothes for less 'hot' ones! </w:t>
      </w:r>
    </w:p>
    <w:p w:rsidR="00FC69C5" w:rsidRPr="00FC69C5" w:rsidRDefault="00FC69C5" w:rsidP="00FC69C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</w:pPr>
      <w:r w:rsidRPr="00D15B11">
        <w:rPr>
          <w:rFonts w:ascii="Segoe UI" w:eastAsia="Times New Roman" w:hAnsi="Segoe UI" w:cs="Segoe UI"/>
          <w:sz w:val="26"/>
          <w:lang w:val="en-US" w:eastAsia="el-GR"/>
        </w:rPr>
        <w:t>Presents</w:t>
      </w:r>
      <w:r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 are normally exchanged be</w:t>
      </w:r>
      <w:r w:rsidR="00D15B11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tween families on Christmas Day because </w:t>
      </w:r>
      <w:r w:rsidR="00D15B11" w:rsidRPr="00237429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there is an old tradition for Australians to spend Boxing Day</w:t>
      </w:r>
      <w:r w:rsidR="00D15B11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, the 26</w:t>
      </w:r>
      <w:r w:rsidR="00D15B11" w:rsidRPr="00D15B11">
        <w:rPr>
          <w:rFonts w:ascii="Segoe UI" w:eastAsia="Times New Roman" w:hAnsi="Segoe UI" w:cs="Segoe UI"/>
          <w:color w:val="000000"/>
          <w:sz w:val="26"/>
          <w:szCs w:val="26"/>
          <w:vertAlign w:val="superscript"/>
          <w:lang w:val="en-US" w:eastAsia="el-GR"/>
        </w:rPr>
        <w:t>th</w:t>
      </w:r>
      <w:r w:rsidR="00D15B11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of December, </w:t>
      </w:r>
      <w:r w:rsidR="00D15B11" w:rsidRPr="00237429">
        <w:rPr>
          <w:rFonts w:ascii="Segoe UI" w:eastAsia="Times New Roman" w:hAnsi="Segoe UI" w:cs="Segoe UI"/>
          <w:b/>
          <w:color w:val="000000"/>
          <w:sz w:val="26"/>
          <w:szCs w:val="26"/>
          <w:lang w:val="en-US" w:eastAsia="el-GR"/>
        </w:rPr>
        <w:t>outdoors</w:t>
      </w:r>
      <w:r w:rsidR="00D15B11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.  They like to </w:t>
      </w:r>
      <w:r w:rsidR="00D15B11"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visit their friends</w:t>
      </w:r>
      <w:r w:rsidR="00D15B11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, and to have</w:t>
      </w:r>
      <w:r w:rsidR="00D15B11" w:rsidRPr="00D15B11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</w:t>
      </w:r>
      <w:r w:rsidR="00D15B11" w:rsidRPr="00FC69C5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>seafood</w:t>
      </w:r>
      <w:r w:rsidR="00D15B11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 barbecues at the beach, </w:t>
      </w:r>
      <w:r w:rsidR="002B534D">
        <w:rPr>
          <w:rFonts w:ascii="Segoe UI" w:eastAsia="Times New Roman" w:hAnsi="Segoe UI" w:cs="Segoe UI"/>
          <w:color w:val="000000"/>
          <w:sz w:val="26"/>
          <w:szCs w:val="26"/>
          <w:lang w:val="en-US" w:eastAsia="el-GR"/>
        </w:rPr>
        <w:t xml:space="preserve">or take part in different sports activities. </w:t>
      </w:r>
    </w:p>
    <w:p w:rsidR="00CB5B54" w:rsidRPr="00FC69C5" w:rsidRDefault="00CB5B54">
      <w:pPr>
        <w:rPr>
          <w:lang w:val="en-US"/>
        </w:rPr>
      </w:pPr>
    </w:p>
    <w:sectPr w:rsidR="00CB5B54" w:rsidRPr="00FC69C5" w:rsidSect="00D15B1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C69C5"/>
    <w:rsid w:val="00237429"/>
    <w:rsid w:val="002B534D"/>
    <w:rsid w:val="00CB5B54"/>
    <w:rsid w:val="00D15B11"/>
    <w:rsid w:val="00FC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54"/>
  </w:style>
  <w:style w:type="paragraph" w:styleId="1">
    <w:name w:val="heading 1"/>
    <w:basedOn w:val="a"/>
    <w:link w:val="1Char"/>
    <w:uiPriority w:val="9"/>
    <w:qFormat/>
    <w:rsid w:val="00FC6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69C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FC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C69C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C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6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6</cp:revision>
  <dcterms:created xsi:type="dcterms:W3CDTF">2024-01-09T15:00:00Z</dcterms:created>
  <dcterms:modified xsi:type="dcterms:W3CDTF">2024-01-09T15:24:00Z</dcterms:modified>
</cp:coreProperties>
</file>