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14F6" w14:textId="77777777" w:rsidR="00A31014" w:rsidRPr="008A5F66" w:rsidRDefault="00A31014" w:rsidP="00A31014"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</w:t>
      </w:r>
    </w:p>
    <w:p w14:paraId="2157EF98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</w:rPr>
      </w:pPr>
    </w:p>
    <w:p w14:paraId="458F65F9" w14:textId="77777777" w:rsidR="00A31014" w:rsidRDefault="00A31014" w:rsidP="00A31014">
      <w:pPr>
        <w:spacing w:line="360" w:lineRule="auto"/>
        <w:rPr>
          <w:rFonts w:ascii="Arial" w:hAnsi="Arial" w:cs="Arial"/>
          <w:sz w:val="26"/>
          <w:szCs w:val="26"/>
        </w:rPr>
      </w:pPr>
      <w:r w:rsidRPr="00142801">
        <w:rPr>
          <w:rFonts w:ascii="Arial" w:hAnsi="Arial" w:cs="Arial"/>
          <w:sz w:val="26"/>
          <w:szCs w:val="26"/>
        </w:rPr>
        <w:t>Όνομα: 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Τάξη: _______</w:t>
      </w:r>
    </w:p>
    <w:p w14:paraId="2947CD70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</w:rPr>
      </w:pPr>
    </w:p>
    <w:p w14:paraId="42A0FC35" w14:textId="78226B78" w:rsidR="00A31014" w:rsidRPr="00A31014" w:rsidRDefault="00A31014" w:rsidP="00A31014">
      <w:pPr>
        <w:pStyle w:val="a3"/>
        <w:numPr>
          <w:ilvl w:val="0"/>
          <w:numId w:val="3"/>
        </w:num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  <w:r w:rsidRPr="00A31014">
        <w:rPr>
          <w:rFonts w:ascii="Arial" w:hAnsi="Arial" w:cs="Arial"/>
          <w:sz w:val="26"/>
          <w:szCs w:val="26"/>
          <w:lang w:bidi="ar-EG"/>
        </w:rPr>
        <w:t xml:space="preserve">Λύνω τα προβλήματα. Προσέχω πότε πρέπει να κάνω </w:t>
      </w:r>
      <w:r w:rsidRPr="00A31014">
        <w:rPr>
          <w:rFonts w:ascii="Arial" w:hAnsi="Arial" w:cs="Arial"/>
          <w:sz w:val="26"/>
          <w:szCs w:val="26"/>
          <w:u w:val="single"/>
          <w:lang w:bidi="ar-EG"/>
        </w:rPr>
        <w:t>πρόσθεση</w:t>
      </w:r>
      <w:r w:rsidRPr="00A31014">
        <w:rPr>
          <w:rFonts w:ascii="Arial" w:hAnsi="Arial" w:cs="Arial"/>
          <w:sz w:val="26"/>
          <w:szCs w:val="26"/>
          <w:lang w:bidi="ar-EG"/>
        </w:rPr>
        <w:t xml:space="preserve"> και πότε πρέπει να κάνω </w:t>
      </w:r>
      <w:r w:rsidRPr="00A31014">
        <w:rPr>
          <w:rFonts w:ascii="Arial" w:hAnsi="Arial" w:cs="Arial"/>
          <w:sz w:val="26"/>
          <w:szCs w:val="26"/>
          <w:u w:val="single"/>
          <w:lang w:bidi="ar-EG"/>
        </w:rPr>
        <w:t>αφαίρεση</w:t>
      </w:r>
      <w:r w:rsidRPr="00A31014">
        <w:rPr>
          <w:rFonts w:ascii="Arial" w:hAnsi="Arial" w:cs="Arial"/>
          <w:sz w:val="26"/>
          <w:szCs w:val="26"/>
          <w:lang w:bidi="ar-EG"/>
        </w:rPr>
        <w:t>.</w:t>
      </w:r>
    </w:p>
    <w:p w14:paraId="39D69517" w14:textId="77777777" w:rsidR="00A31014" w:rsidRPr="00A31014" w:rsidRDefault="00A31014" w:rsidP="00A31014">
      <w:pPr>
        <w:pStyle w:val="a3"/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34F851C6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3565EE93" w14:textId="79727A21" w:rsidR="00A31014" w:rsidRDefault="00A31014" w:rsidP="00A31014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5D47360" wp14:editId="785BEBD0">
            <wp:simplePos x="0" y="0"/>
            <wp:positionH relativeFrom="column">
              <wp:posOffset>4686300</wp:posOffset>
            </wp:positionH>
            <wp:positionV relativeFrom="paragraph">
              <wp:posOffset>161925</wp:posOffset>
            </wp:positionV>
            <wp:extent cx="718820" cy="914400"/>
            <wp:effectExtent l="0" t="0" r="508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  <w:lang w:bidi="ar-EG"/>
        </w:rPr>
        <w:t xml:space="preserve">Στον κήπο μας υπάρχουν 5 λουλούδια. Η μαμά μου </w:t>
      </w:r>
      <w:r w:rsidRPr="00C22C50">
        <w:rPr>
          <w:rFonts w:ascii="Arial" w:hAnsi="Arial" w:cs="Arial"/>
          <w:b/>
          <w:bCs/>
          <w:sz w:val="26"/>
          <w:szCs w:val="26"/>
          <w:lang w:bidi="ar-EG"/>
        </w:rPr>
        <w:t>φύτεψε ακόμα</w:t>
      </w:r>
      <w:r>
        <w:rPr>
          <w:rFonts w:ascii="Arial" w:hAnsi="Arial" w:cs="Arial"/>
          <w:sz w:val="26"/>
          <w:szCs w:val="26"/>
          <w:lang w:bidi="ar-EG"/>
        </w:rPr>
        <w:t xml:space="preserve"> </w:t>
      </w:r>
    </w:p>
    <w:p w14:paraId="227E487C" w14:textId="77777777" w:rsidR="00A31014" w:rsidRPr="00A86E3F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 w:hanging="360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rFonts w:ascii="Arial" w:hAnsi="Arial" w:cs="Arial"/>
          <w:sz w:val="26"/>
          <w:szCs w:val="26"/>
          <w:lang w:bidi="ar-EG"/>
        </w:rPr>
        <w:tab/>
        <w:t>4 λουλούδια. Πόσα λουλούδια έχει τώρα ο κήπος μας;</w:t>
      </w:r>
    </w:p>
    <w:p w14:paraId="61AF70AC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22825618" w14:textId="191663CF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Λογαριάζω</w:t>
      </w:r>
      <w:r>
        <w:rPr>
          <w:rFonts w:ascii="Arial" w:hAnsi="Arial" w:cs="Arial"/>
          <w:sz w:val="28"/>
          <w:szCs w:val="28"/>
        </w:rPr>
        <w:t>:</w:t>
      </w:r>
    </w:p>
    <w:p w14:paraId="7D2DA7DD" w14:textId="73DB21AA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5B8DBE9F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7D6C4FB" w14:textId="38A77D54" w:rsidR="00A31014" w:rsidRPr="0096122B" w:rsidRDefault="00A31014" w:rsidP="00A31014">
      <w:pPr>
        <w:tabs>
          <w:tab w:val="num" w:pos="720"/>
          <w:tab w:val="left" w:pos="5340"/>
        </w:tabs>
        <w:ind w:left="720" w:right="386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     ___ = ___</w:t>
      </w:r>
      <w:r w:rsidRPr="0096122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4FCE9D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51B6396C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56C5BCA6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7AE31307" w14:textId="77777777" w:rsidR="00A31014" w:rsidRDefault="00A31014" w:rsidP="00A31014">
      <w:pPr>
        <w:tabs>
          <w:tab w:val="num" w:pos="720"/>
        </w:tabs>
        <w:ind w:left="720" w:right="746" w:hanging="360"/>
      </w:pPr>
    </w:p>
    <w:p w14:paraId="745DF4DE" w14:textId="77777777" w:rsidR="00A31014" w:rsidRPr="0065361E" w:rsidRDefault="00A31014" w:rsidP="00A31014">
      <w:pPr>
        <w:tabs>
          <w:tab w:val="num" w:pos="720"/>
        </w:tabs>
        <w:ind w:left="720" w:right="746" w:hanging="360"/>
      </w:pPr>
      <w:r>
        <w:t xml:space="preserve"> </w:t>
      </w:r>
      <w:r>
        <w:tab/>
      </w: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Ο κήπος μας τώρα έχει ___ λουλούδια.</w:t>
      </w:r>
    </w:p>
    <w:p w14:paraId="5387D645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1D33E504" w14:textId="469ABA97" w:rsidR="00A31014" w:rsidRDefault="00A31014" w:rsidP="00A31014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61DD282" wp14:editId="42D37E22">
            <wp:simplePos x="0" y="0"/>
            <wp:positionH relativeFrom="column">
              <wp:posOffset>4667250</wp:posOffset>
            </wp:positionH>
            <wp:positionV relativeFrom="paragraph">
              <wp:posOffset>183515</wp:posOffset>
            </wp:positionV>
            <wp:extent cx="590550" cy="76200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  <w:lang w:bidi="ar-EG"/>
        </w:rPr>
        <w:t xml:space="preserve">Η Κορίνα έχει ένα παζλ με 8 κομμάτια. Από αυτά </w:t>
      </w:r>
      <w:r w:rsidRPr="00C22C50">
        <w:rPr>
          <w:rFonts w:ascii="Arial" w:hAnsi="Arial" w:cs="Arial"/>
          <w:b/>
          <w:bCs/>
          <w:sz w:val="26"/>
          <w:szCs w:val="26"/>
          <w:lang w:bidi="ar-EG"/>
        </w:rPr>
        <w:t>έχασε</w:t>
      </w:r>
      <w:r>
        <w:rPr>
          <w:rFonts w:ascii="Arial" w:hAnsi="Arial" w:cs="Arial"/>
          <w:sz w:val="26"/>
          <w:szCs w:val="26"/>
          <w:lang w:bidi="ar-EG"/>
        </w:rPr>
        <w:t xml:space="preserve"> τα </w:t>
      </w:r>
    </w:p>
    <w:p w14:paraId="6AE59D06" w14:textId="6214997F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 w:hanging="360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121AD60" wp14:editId="55E234E8">
            <wp:simplePos x="0" y="0"/>
            <wp:positionH relativeFrom="column">
              <wp:posOffset>4658995</wp:posOffset>
            </wp:positionH>
            <wp:positionV relativeFrom="paragraph">
              <wp:posOffset>88900</wp:posOffset>
            </wp:positionV>
            <wp:extent cx="598805" cy="68580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  <w:lang w:bidi="ar-EG"/>
        </w:rPr>
        <w:tab/>
        <w:t>2 κομμάτια. Πόσα κομμάτια έχει τώρα το παζλ;</w:t>
      </w:r>
    </w:p>
    <w:p w14:paraId="4E3AFD85" w14:textId="77777777" w:rsidR="00A31014" w:rsidRDefault="00A31014" w:rsidP="00A31014">
      <w:pPr>
        <w:tabs>
          <w:tab w:val="num" w:pos="720"/>
        </w:tabs>
        <w:ind w:right="746"/>
        <w:rPr>
          <w:rFonts w:ascii="Arial" w:hAnsi="Arial" w:cs="Arial"/>
          <w:sz w:val="26"/>
          <w:szCs w:val="26"/>
          <w:lang w:bidi="ar-EG"/>
        </w:rPr>
      </w:pPr>
    </w:p>
    <w:p w14:paraId="10B4CB72" w14:textId="32179850" w:rsidR="00A31014" w:rsidRDefault="00A31014" w:rsidP="00A31014">
      <w:pPr>
        <w:tabs>
          <w:tab w:val="num" w:pos="720"/>
        </w:tabs>
        <w:ind w:right="7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Λογαριάζω</w:t>
      </w:r>
    </w:p>
    <w:p w14:paraId="02ED8545" w14:textId="2C85D2CD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D1E6C06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32318B8" w14:textId="0DBCD49D" w:rsidR="00A31014" w:rsidRDefault="00A31014" w:rsidP="00A31014">
      <w:pPr>
        <w:tabs>
          <w:tab w:val="num" w:pos="720"/>
          <w:tab w:val="left" w:pos="5340"/>
        </w:tabs>
        <w:ind w:right="3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  ___ = ___</w:t>
      </w:r>
    </w:p>
    <w:p w14:paraId="34782309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7FE4E216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10BD0853" w14:textId="38273CAE" w:rsidR="00A31014" w:rsidRDefault="00A31014" w:rsidP="00A31014">
      <w:pPr>
        <w:tabs>
          <w:tab w:val="num" w:pos="720"/>
        </w:tabs>
        <w:ind w:right="746"/>
        <w:rPr>
          <w:rFonts w:ascii="Arial" w:hAnsi="Arial" w:cs="Arial"/>
          <w:sz w:val="28"/>
          <w:szCs w:val="28"/>
        </w:rPr>
      </w:pP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Το παζλ τώρα έχει ___ κομμάτια.</w:t>
      </w:r>
    </w:p>
    <w:p w14:paraId="7F71CA6B" w14:textId="4B6F5A4A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09E7A69F" w14:textId="16EFDE28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0B2A6772" w14:textId="74CF3BC1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D3455EC" w14:textId="6BD10D7B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DFF2437" w14:textId="501D279F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0985F035" w14:textId="725CD4E0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E5F9B58" w14:textId="64D7767A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38E91BBC" w14:textId="77777777" w:rsidR="00A31014" w:rsidRPr="0065361E" w:rsidRDefault="00A31014" w:rsidP="00A31014">
      <w:pPr>
        <w:tabs>
          <w:tab w:val="num" w:pos="720"/>
        </w:tabs>
        <w:ind w:left="720" w:right="746" w:hanging="360"/>
      </w:pPr>
    </w:p>
    <w:p w14:paraId="3EF518F7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5BCB9A24" w14:textId="69C8D2ED" w:rsidR="00A31014" w:rsidRDefault="00A31014" w:rsidP="00A31014">
      <w:pPr>
        <w:numPr>
          <w:ilvl w:val="0"/>
          <w:numId w:val="1"/>
        </w:numPr>
        <w:tabs>
          <w:tab w:val="clear" w:pos="720"/>
          <w:tab w:val="num" w:pos="3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ind w:left="360" w:right="-154"/>
        <w:jc w:val="both"/>
        <w:rPr>
          <w:rFonts w:ascii="Arial" w:hAnsi="Arial" w:cs="Arial"/>
          <w:sz w:val="26"/>
          <w:szCs w:val="26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8575795" wp14:editId="067C4DFF">
            <wp:simplePos x="0" y="0"/>
            <wp:positionH relativeFrom="column">
              <wp:posOffset>4572000</wp:posOffset>
            </wp:positionH>
            <wp:positionV relativeFrom="paragraph">
              <wp:posOffset>356870</wp:posOffset>
            </wp:positionV>
            <wp:extent cx="704850" cy="56197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  <w:lang w:bidi="ar-EG"/>
        </w:rPr>
        <w:t xml:space="preserve">Η γιαγιά έφτιαξε 10 κουλουράκια. Η Μαρία </w:t>
      </w:r>
      <w:r w:rsidRPr="00C22C50">
        <w:rPr>
          <w:rFonts w:ascii="Arial" w:hAnsi="Arial" w:cs="Arial"/>
          <w:b/>
          <w:bCs/>
          <w:sz w:val="26"/>
          <w:szCs w:val="26"/>
          <w:lang w:bidi="ar-EG"/>
        </w:rPr>
        <w:t>έφαγε</w:t>
      </w:r>
      <w:r>
        <w:rPr>
          <w:rFonts w:ascii="Arial" w:hAnsi="Arial" w:cs="Arial"/>
          <w:sz w:val="26"/>
          <w:szCs w:val="26"/>
          <w:lang w:bidi="ar-EG"/>
        </w:rPr>
        <w:t xml:space="preserve"> 3 κουλουράκια. Πόσα κουλουράκια έμειναν;</w:t>
      </w:r>
    </w:p>
    <w:p w14:paraId="2CE52BD3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Arial" w:hAnsi="Arial" w:cs="Arial"/>
          <w:sz w:val="26"/>
          <w:szCs w:val="26"/>
          <w:lang w:bidi="ar-EG"/>
        </w:rPr>
      </w:pPr>
    </w:p>
    <w:p w14:paraId="6ECF01D6" w14:textId="3B2EAFF3" w:rsidR="00A31014" w:rsidRDefault="00A31014" w:rsidP="00A31014">
      <w:pPr>
        <w:tabs>
          <w:tab w:val="num" w:pos="720"/>
        </w:tabs>
        <w:ind w:right="7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Λογαριάζω</w:t>
      </w:r>
    </w:p>
    <w:p w14:paraId="168653D3" w14:textId="75A10328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3A4A7A7A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56497655" w14:textId="6C9C330C" w:rsidR="00A31014" w:rsidRDefault="00A31014" w:rsidP="00A31014">
      <w:pPr>
        <w:tabs>
          <w:tab w:val="num" w:pos="720"/>
          <w:tab w:val="left" w:pos="5340"/>
        </w:tabs>
        <w:ind w:right="7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     ___ = ___</w:t>
      </w:r>
    </w:p>
    <w:p w14:paraId="5B4D76D1" w14:textId="77777777" w:rsidR="00A31014" w:rsidRPr="00753495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5D404E5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411E2F40" w14:textId="4626F7B8" w:rsidR="00A31014" w:rsidRDefault="00A31014" w:rsidP="00A31014">
      <w:pPr>
        <w:tabs>
          <w:tab w:val="num" w:pos="720"/>
        </w:tabs>
        <w:ind w:right="206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Έμειναν ___ κουλουράκια.</w:t>
      </w:r>
      <w:r w:rsidRPr="0096122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AB329D3" w14:textId="77777777" w:rsidR="00A31014" w:rsidRPr="0096122B" w:rsidRDefault="00A31014" w:rsidP="00A31014">
      <w:pPr>
        <w:tabs>
          <w:tab w:val="num" w:pos="720"/>
        </w:tabs>
        <w:ind w:left="720" w:right="206" w:hanging="360"/>
        <w:rPr>
          <w:rFonts w:ascii="Arial" w:hAnsi="Arial" w:cs="Arial"/>
          <w:sz w:val="28"/>
          <w:szCs w:val="28"/>
        </w:rPr>
      </w:pPr>
    </w:p>
    <w:p w14:paraId="3E0774BB" w14:textId="1BFE9EA7" w:rsidR="00A31014" w:rsidRPr="0096122B" w:rsidRDefault="00A31014" w:rsidP="00A31014">
      <w:pPr>
        <w:numPr>
          <w:ilvl w:val="0"/>
          <w:numId w:val="2"/>
        </w:numPr>
        <w:tabs>
          <w:tab w:val="clear" w:pos="720"/>
          <w:tab w:val="num" w:pos="360"/>
        </w:tabs>
        <w:ind w:left="360" w:right="20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E7E9A65" wp14:editId="081B57A9">
            <wp:simplePos x="0" y="0"/>
            <wp:positionH relativeFrom="column">
              <wp:posOffset>4577715</wp:posOffset>
            </wp:positionH>
            <wp:positionV relativeFrom="paragraph">
              <wp:posOffset>312420</wp:posOffset>
            </wp:positionV>
            <wp:extent cx="908685" cy="830580"/>
            <wp:effectExtent l="0" t="0" r="5715" b="762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 xml:space="preserve">Ο μπαμπάς μου έπιασε 4 ψάρια. Ο θείος μου έπιασε άλλα 4 ψάρια. Πόσα ψάρια </w:t>
      </w:r>
      <w:r w:rsidRPr="00C22C50">
        <w:rPr>
          <w:rFonts w:ascii="Arial" w:hAnsi="Arial" w:cs="Arial"/>
          <w:b/>
          <w:bCs/>
          <w:sz w:val="26"/>
          <w:szCs w:val="26"/>
        </w:rPr>
        <w:t>έπιασαν και οι δύο μαζί</w:t>
      </w:r>
      <w:r>
        <w:rPr>
          <w:rFonts w:ascii="Arial" w:hAnsi="Arial" w:cs="Arial"/>
          <w:sz w:val="26"/>
          <w:szCs w:val="26"/>
        </w:rPr>
        <w:t>;</w:t>
      </w:r>
    </w:p>
    <w:p w14:paraId="3F15F28A" w14:textId="77777777" w:rsidR="00A31014" w:rsidRPr="0096122B" w:rsidRDefault="00A31014" w:rsidP="00A31014">
      <w:pPr>
        <w:ind w:right="206"/>
        <w:rPr>
          <w:rFonts w:ascii="Arial" w:hAnsi="Arial" w:cs="Arial"/>
          <w:sz w:val="26"/>
          <w:szCs w:val="26"/>
        </w:rPr>
      </w:pPr>
    </w:p>
    <w:p w14:paraId="48067259" w14:textId="7073C54F" w:rsidR="00A31014" w:rsidRDefault="00A31014" w:rsidP="00A31014">
      <w:pPr>
        <w:tabs>
          <w:tab w:val="num" w:pos="720"/>
        </w:tabs>
        <w:ind w:right="7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Λογαριάζω</w:t>
      </w:r>
    </w:p>
    <w:p w14:paraId="3A5D8E7C" w14:textId="207B61E6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322FEFD5" w14:textId="77777777" w:rsidR="00A31014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74108E79" w14:textId="5FA0AE10" w:rsidR="00A31014" w:rsidRDefault="00A31014" w:rsidP="00A31014">
      <w:pPr>
        <w:tabs>
          <w:tab w:val="num" w:pos="720"/>
          <w:tab w:val="left" w:pos="5340"/>
        </w:tabs>
        <w:ind w:right="7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     ___ = ___</w:t>
      </w:r>
    </w:p>
    <w:p w14:paraId="3A36BED4" w14:textId="77777777" w:rsidR="00A31014" w:rsidRPr="00753495" w:rsidRDefault="00A31014" w:rsidP="00A31014">
      <w:pPr>
        <w:tabs>
          <w:tab w:val="num" w:pos="720"/>
        </w:tabs>
        <w:ind w:left="720" w:right="746" w:hanging="360"/>
        <w:rPr>
          <w:rFonts w:ascii="Arial" w:hAnsi="Arial" w:cs="Arial"/>
          <w:sz w:val="28"/>
          <w:szCs w:val="28"/>
        </w:rPr>
      </w:pPr>
    </w:p>
    <w:p w14:paraId="68426D43" w14:textId="77777777" w:rsidR="00A31014" w:rsidRDefault="00A31014" w:rsidP="00A31014">
      <w:pPr>
        <w:tabs>
          <w:tab w:val="num" w:pos="720"/>
        </w:tabs>
        <w:ind w:right="206"/>
      </w:pPr>
    </w:p>
    <w:p w14:paraId="6AA40715" w14:textId="5D5A3224" w:rsidR="00A31014" w:rsidRDefault="00A31014" w:rsidP="00A31014">
      <w:pPr>
        <w:tabs>
          <w:tab w:val="num" w:pos="720"/>
        </w:tabs>
        <w:ind w:right="206"/>
        <w:rPr>
          <w:rFonts w:ascii="Arial" w:hAnsi="Arial" w:cs="Arial"/>
          <w:sz w:val="28"/>
          <w:szCs w:val="28"/>
        </w:rPr>
      </w:pPr>
      <w:r w:rsidRPr="0065361E">
        <w:rPr>
          <w:rFonts w:ascii="Arial" w:hAnsi="Arial" w:cs="Arial"/>
          <w:sz w:val="28"/>
          <w:szCs w:val="28"/>
        </w:rPr>
        <w:t>Απάντηση</w:t>
      </w:r>
      <w:r>
        <w:rPr>
          <w:rFonts w:ascii="Arial" w:hAnsi="Arial" w:cs="Arial"/>
          <w:sz w:val="28"/>
          <w:szCs w:val="28"/>
        </w:rPr>
        <w:t>: Και οι δύο μαζί έπιασαν ___ ψάρια.</w:t>
      </w:r>
    </w:p>
    <w:p w14:paraId="19600820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spacing w:line="360" w:lineRule="auto"/>
        <w:rPr>
          <w:rFonts w:ascii="Arial" w:hAnsi="Arial" w:cs="Arial"/>
          <w:sz w:val="26"/>
          <w:szCs w:val="26"/>
        </w:rPr>
      </w:pPr>
    </w:p>
    <w:p w14:paraId="1424617C" w14:textId="77777777" w:rsidR="00A31014" w:rsidRDefault="00A31014" w:rsidP="00A31014">
      <w:pPr>
        <w:rPr>
          <w:rFonts w:ascii="Arial" w:hAnsi="Arial" w:cs="Arial"/>
          <w:sz w:val="26"/>
          <w:szCs w:val="26"/>
        </w:rPr>
      </w:pPr>
    </w:p>
    <w:p w14:paraId="52BC8BD1" w14:textId="46588F05" w:rsidR="00A31014" w:rsidRDefault="00A31014" w:rsidP="00A3101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Συμπληρώνω τα σύμβολα </w:t>
      </w:r>
      <w:r w:rsidRPr="00C47B30">
        <w:rPr>
          <w:rFonts w:ascii="Arial" w:hAnsi="Arial" w:cs="Arial"/>
          <w:b/>
          <w:bCs/>
          <w:sz w:val="32"/>
          <w:szCs w:val="32"/>
        </w:rPr>
        <w:t>+</w:t>
      </w:r>
      <w:r>
        <w:rPr>
          <w:rFonts w:ascii="Arial" w:hAnsi="Arial" w:cs="Arial"/>
          <w:sz w:val="26"/>
          <w:szCs w:val="26"/>
        </w:rPr>
        <w:t xml:space="preserve"> ή </w:t>
      </w:r>
      <w:r w:rsidRPr="00C47B30">
        <w:rPr>
          <w:rFonts w:ascii="Arial" w:hAnsi="Arial" w:cs="Arial"/>
          <w:b/>
          <w:bCs/>
          <w:sz w:val="32"/>
          <w:szCs w:val="32"/>
        </w:rPr>
        <w:t>−</w:t>
      </w:r>
      <w:r>
        <w:rPr>
          <w:rFonts w:ascii="Arial" w:hAnsi="Arial" w:cs="Arial"/>
          <w:sz w:val="26"/>
          <w:szCs w:val="26"/>
        </w:rPr>
        <w:t xml:space="preserve"> για να ισχύουν οι πράξεις.</w:t>
      </w:r>
    </w:p>
    <w:p w14:paraId="4E7386F6" w14:textId="77777777" w:rsidR="00A31014" w:rsidRDefault="00A31014" w:rsidP="00A31014">
      <w:pPr>
        <w:rPr>
          <w:rFonts w:ascii="Arial" w:hAnsi="Arial" w:cs="Arial"/>
          <w:sz w:val="26"/>
          <w:szCs w:val="26"/>
        </w:rPr>
      </w:pPr>
    </w:p>
    <w:p w14:paraId="264CAC7D" w14:textId="77777777" w:rsidR="00A31014" w:rsidRDefault="00A31014" w:rsidP="00A31014">
      <w:pPr>
        <w:rPr>
          <w:rFonts w:ascii="Arial" w:hAnsi="Arial" w:cs="Arial"/>
          <w:sz w:val="26"/>
          <w:szCs w:val="26"/>
        </w:rPr>
      </w:pPr>
    </w:p>
    <w:p w14:paraId="66820FE6" w14:textId="77777777" w:rsidR="00A31014" w:rsidRDefault="00A31014" w:rsidP="00A310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…. 2 = 7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…. 4 = 8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 … 3 = 3</w:t>
      </w:r>
      <w:r>
        <w:rPr>
          <w:rFonts w:ascii="Arial" w:hAnsi="Arial" w:cs="Arial"/>
          <w:sz w:val="32"/>
          <w:szCs w:val="32"/>
        </w:rPr>
        <w:tab/>
      </w:r>
    </w:p>
    <w:p w14:paraId="26A8D840" w14:textId="77777777" w:rsidR="00A31014" w:rsidRDefault="00A31014" w:rsidP="00A31014">
      <w:pPr>
        <w:rPr>
          <w:rFonts w:ascii="Arial" w:hAnsi="Arial" w:cs="Arial"/>
          <w:sz w:val="32"/>
          <w:szCs w:val="32"/>
        </w:rPr>
      </w:pPr>
    </w:p>
    <w:p w14:paraId="367CE618" w14:textId="77777777" w:rsidR="00A31014" w:rsidRDefault="00A31014" w:rsidP="00A310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…. 3 =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 …. 2 = 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9 … 4 = 5</w:t>
      </w:r>
    </w:p>
    <w:p w14:paraId="7093EE33" w14:textId="77777777" w:rsidR="00A31014" w:rsidRDefault="00A31014" w:rsidP="00A31014">
      <w:pPr>
        <w:rPr>
          <w:rFonts w:ascii="Arial" w:hAnsi="Arial" w:cs="Arial"/>
          <w:sz w:val="32"/>
          <w:szCs w:val="32"/>
        </w:rPr>
      </w:pPr>
    </w:p>
    <w:p w14:paraId="7625FF4E" w14:textId="77777777" w:rsidR="00A31014" w:rsidRDefault="00A31014" w:rsidP="00A310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…. 2 = 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 …. 2 = 6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8 … 2 = 10</w:t>
      </w:r>
    </w:p>
    <w:p w14:paraId="2AC03904" w14:textId="77777777" w:rsidR="00A31014" w:rsidRDefault="00A31014" w:rsidP="00A31014">
      <w:pPr>
        <w:rPr>
          <w:rFonts w:ascii="Arial" w:hAnsi="Arial" w:cs="Arial"/>
          <w:sz w:val="32"/>
          <w:szCs w:val="32"/>
        </w:rPr>
      </w:pPr>
    </w:p>
    <w:p w14:paraId="2B5814AA" w14:textId="77777777" w:rsidR="00A31014" w:rsidRPr="00C47B30" w:rsidRDefault="00A31014" w:rsidP="00A310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…. 5 = 8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5 …. 1 = 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 … 5 = 9</w:t>
      </w:r>
    </w:p>
    <w:p w14:paraId="6D1D78CD" w14:textId="77777777" w:rsidR="00A31014" w:rsidRDefault="00A31014" w:rsidP="00A31014">
      <w:pPr>
        <w:tabs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spacing w:line="360" w:lineRule="auto"/>
        <w:rPr>
          <w:rFonts w:ascii="Arial" w:hAnsi="Arial" w:cs="Arial"/>
          <w:sz w:val="26"/>
          <w:szCs w:val="26"/>
        </w:rPr>
      </w:pPr>
    </w:p>
    <w:p w14:paraId="5B65CCFF" w14:textId="77777777" w:rsidR="00632608" w:rsidRDefault="00632608"/>
    <w:sectPr w:rsidR="006326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5370"/>
    <w:multiLevelType w:val="hybridMultilevel"/>
    <w:tmpl w:val="F2E4AD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F7EBB"/>
    <w:multiLevelType w:val="hybridMultilevel"/>
    <w:tmpl w:val="142EA62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14F2"/>
    <w:multiLevelType w:val="hybridMultilevel"/>
    <w:tmpl w:val="60D67F4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91"/>
    <w:rsid w:val="00632608"/>
    <w:rsid w:val="00753291"/>
    <w:rsid w:val="00A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E944"/>
  <w15:chartTrackingRefBased/>
  <w15:docId w15:val="{DF8BB2F6-76B1-4B6E-A361-0A65D39E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2020-12-14T16:06:00Z</dcterms:created>
  <dcterms:modified xsi:type="dcterms:W3CDTF">2020-12-14T16:10:00Z</dcterms:modified>
</cp:coreProperties>
</file>