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89" w:rsidRPr="00FE3D89" w:rsidRDefault="00FE3D89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</w:t>
      </w:r>
      <w:r w:rsidRPr="00FE3D89">
        <w:rPr>
          <w:b/>
          <w:sz w:val="28"/>
          <w:szCs w:val="28"/>
          <w:u w:val="single"/>
        </w:rPr>
        <w:t>ΤΡΟΧΟΣ ΤΗΣ ΑΣΚΗΣΗΣ</w:t>
      </w:r>
    </w:p>
    <w:p w:rsidR="00FE3D89" w:rsidRDefault="00FE3D89">
      <w:r>
        <w:t xml:space="preserve">Φτιάξε το δικό  σου πρόγραμμα γυμναστικής, γύρισε τον τροχό και γυμνάσου διασκεδάζοντας. </w:t>
      </w:r>
    </w:p>
    <w:p w:rsidR="00FE3D89" w:rsidRDefault="00FE3D89">
      <w:pPr>
        <w:rPr>
          <w:lang w:val="en-US"/>
        </w:rPr>
      </w:pPr>
      <w:r>
        <w:t xml:space="preserve">. Παρακάτω ακολουθούν ενδεικτικές ασκήσεις </w:t>
      </w:r>
      <w:r>
        <w:rPr>
          <w:lang w:val="en-US"/>
        </w:rPr>
        <w:t>:</w:t>
      </w:r>
    </w:p>
    <w:p w:rsidR="00FE3D89" w:rsidRPr="00FE3D89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5 </w:t>
      </w:r>
      <w:r>
        <w:t>κάμψεις</w:t>
      </w:r>
    </w:p>
    <w:p w:rsidR="00FE3D89" w:rsidRPr="00FE3D89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t>5 βαθειά καθίσματα</w:t>
      </w:r>
    </w:p>
    <w:p w:rsidR="00FE3D89" w:rsidRPr="00FE3D89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t>10’’ σανίδα</w:t>
      </w:r>
    </w:p>
    <w:p w:rsidR="00FE3D89" w:rsidRPr="00FE3D89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t>10’’ ισορροπία στο δεξί πόδι</w:t>
      </w:r>
    </w:p>
    <w:p w:rsidR="00FE3D89" w:rsidRPr="00FE3D89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t>Ξάπλωσε 3 φορές μπρούμυτα</w:t>
      </w:r>
    </w:p>
    <w:p w:rsidR="00FE3D89" w:rsidRPr="00FE3D89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t>10’’ επιτόπιο τρέξιμο</w:t>
      </w:r>
    </w:p>
    <w:p w:rsidR="00FE3D89" w:rsidRPr="003B653C" w:rsidRDefault="00FE3D89" w:rsidP="00FE3D89">
      <w:pPr>
        <w:pStyle w:val="a3"/>
        <w:numPr>
          <w:ilvl w:val="0"/>
          <w:numId w:val="2"/>
        </w:numPr>
        <w:rPr>
          <w:lang w:val="en-US"/>
        </w:rPr>
      </w:pPr>
      <w:r>
        <w:t>10’’</w:t>
      </w:r>
      <w:r w:rsidR="003B653C">
        <w:t xml:space="preserve"> ισορροπία στο αριστερό πό</w:t>
      </w:r>
      <w:r>
        <w:t>δι</w:t>
      </w:r>
    </w:p>
    <w:p w:rsidR="003B653C" w:rsidRPr="003B653C" w:rsidRDefault="003B653C" w:rsidP="00FE3D89">
      <w:pPr>
        <w:pStyle w:val="a3"/>
        <w:numPr>
          <w:ilvl w:val="0"/>
          <w:numId w:val="2"/>
        </w:numPr>
        <w:rPr>
          <w:lang w:val="en-US"/>
        </w:rPr>
      </w:pPr>
      <w:r>
        <w:t>Ξάπλωσε ανάσκελα 3 φορές</w:t>
      </w:r>
    </w:p>
    <w:p w:rsidR="003B653C" w:rsidRDefault="003B653C" w:rsidP="00FE3D89">
      <w:pPr>
        <w:pStyle w:val="a3"/>
        <w:numPr>
          <w:ilvl w:val="0"/>
          <w:numId w:val="2"/>
        </w:numPr>
      </w:pPr>
      <w:r>
        <w:t>Πηδάω 5 φορές κι ανοίγω χέρια και πόδια</w:t>
      </w:r>
    </w:p>
    <w:p w:rsidR="003B653C" w:rsidRPr="003B653C" w:rsidRDefault="003B653C" w:rsidP="00FE3D89">
      <w:pPr>
        <w:pStyle w:val="a3"/>
        <w:numPr>
          <w:ilvl w:val="0"/>
          <w:numId w:val="2"/>
        </w:numPr>
      </w:pPr>
      <w:r>
        <w:t xml:space="preserve">Διαλέγω 3 ασκήσεις απ’ τις παραπάνω και τις εκτελώ χωρίς </w:t>
      </w:r>
      <w:proofErr w:type="spellStart"/>
      <w:r>
        <w:t>διάλλειμμα</w:t>
      </w:r>
      <w:proofErr w:type="spellEnd"/>
      <w:r>
        <w:t xml:space="preserve"> </w:t>
      </w:r>
    </w:p>
    <w:p w:rsidR="00485D6D" w:rsidRDefault="003B653C">
      <w:r>
        <w:t xml:space="preserve">                                                      </w:t>
      </w:r>
      <w:hyperlink r:id="rId5" w:history="1">
        <w:r w:rsidR="0076131E" w:rsidRPr="003B653C">
          <w:rPr>
            <w:rStyle w:val="-"/>
          </w:rPr>
          <w:t>https://wheelofnames.com/el/</w:t>
        </w:r>
      </w:hyperlink>
    </w:p>
    <w:p w:rsidR="003B653C" w:rsidRDefault="003B653C"/>
    <w:sectPr w:rsidR="003B653C" w:rsidSect="00485D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6FE"/>
    <w:multiLevelType w:val="hybridMultilevel"/>
    <w:tmpl w:val="6262B15C"/>
    <w:lvl w:ilvl="0" w:tplc="0A580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715A9"/>
    <w:multiLevelType w:val="hybridMultilevel"/>
    <w:tmpl w:val="EC309C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70F"/>
    <w:rsid w:val="001D770F"/>
    <w:rsid w:val="003B653C"/>
    <w:rsid w:val="00485D6D"/>
    <w:rsid w:val="0076131E"/>
    <w:rsid w:val="008D5296"/>
    <w:rsid w:val="009A3534"/>
    <w:rsid w:val="00B52852"/>
    <w:rsid w:val="00C04602"/>
    <w:rsid w:val="00FE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529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D529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FE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eelofnames.com/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2020-12-21T11:36:00Z</dcterms:created>
  <dcterms:modified xsi:type="dcterms:W3CDTF">2020-12-21T11:36:00Z</dcterms:modified>
</cp:coreProperties>
</file>